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1101"/>
        <w:gridCol w:w="3294"/>
        <w:gridCol w:w="567"/>
        <w:gridCol w:w="4536"/>
        <w:gridCol w:w="284"/>
      </w:tblGrid>
      <w:tr w:rsidR="001769E6" w:rsidRPr="001769E6" w:rsidTr="00DE5040">
        <w:trPr>
          <w:gridAfter w:val="1"/>
          <w:wAfter w:w="284" w:type="dxa"/>
        </w:trPr>
        <w:tc>
          <w:tcPr>
            <w:tcW w:w="1702" w:type="dxa"/>
            <w:gridSpan w:val="2"/>
            <w:shd w:val="clear" w:color="auto" w:fill="auto"/>
          </w:tcPr>
          <w:p w:rsidR="001769E6" w:rsidRPr="001769E6" w:rsidRDefault="001769E6" w:rsidP="001769E6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ind w:left="-74" w:right="-108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bookmarkStart w:id="0" w:name="_Hlk135657530"/>
            <w:r w:rsidRPr="001769E6">
              <w:rPr>
                <w:rFonts w:ascii="Times New Roman" w:eastAsia="Times New Roman" w:hAnsi="Times New Roman" w:cs="Times New Roman"/>
                <w:b/>
                <w:bCs/>
                <w:noProof/>
                <w:color w:val="1F4E79"/>
                <w:sz w:val="24"/>
                <w:szCs w:val="24"/>
              </w:rPr>
              <w:drawing>
                <wp:inline distT="0" distB="0" distL="0" distR="0" wp14:anchorId="41F9C4E3" wp14:editId="2603033F">
                  <wp:extent cx="1019175" cy="10191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gridSpan w:val="3"/>
            <w:shd w:val="clear" w:color="auto" w:fill="auto"/>
          </w:tcPr>
          <w:p w:rsidR="001769E6" w:rsidRPr="001769E6" w:rsidRDefault="001769E6" w:rsidP="001769E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r w:rsidRPr="001769E6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  <w:t xml:space="preserve">УПРАВЛЕНИЕ ДЕЛАМИ ПРЕЗИДЕНТА РОССИЙСКОЙ ФЕДЕРАЦИИ </w:t>
            </w:r>
          </w:p>
          <w:p w:rsidR="001769E6" w:rsidRPr="001769E6" w:rsidRDefault="001769E6" w:rsidP="001769E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r w:rsidRPr="001769E6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  <w:t xml:space="preserve">Федеральное государственное унитарное предприятие </w:t>
            </w:r>
          </w:p>
          <w:p w:rsidR="001769E6" w:rsidRPr="001769E6" w:rsidRDefault="001769E6" w:rsidP="001769E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r w:rsidRPr="001769E6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  <w:t xml:space="preserve">«Предприятие по поставкам продукции </w:t>
            </w:r>
          </w:p>
          <w:p w:rsidR="001769E6" w:rsidRPr="001769E6" w:rsidRDefault="001769E6" w:rsidP="001769E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</w:pPr>
            <w:r w:rsidRPr="001769E6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  <w:t>Управления делами Президента Российской Федерации» (ФГУП «ППП»)</w:t>
            </w:r>
          </w:p>
          <w:p w:rsidR="001769E6" w:rsidRPr="001769E6" w:rsidRDefault="001769E6" w:rsidP="001769E6">
            <w:pPr>
              <w:widowControl w:val="0"/>
              <w:tabs>
                <w:tab w:val="left" w:pos="0"/>
                <w:tab w:val="left" w:pos="175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ind w:left="33"/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</w:pPr>
            <w:r w:rsidRPr="001769E6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  <w:t>ул.2-ая Тверская-Ямская, д.16, г. Москва 125047, тел. (499) 250-39-36, факс (499) 250-20-38,</w:t>
            </w:r>
          </w:p>
          <w:p w:rsidR="001769E6" w:rsidRPr="001769E6" w:rsidRDefault="001769E6" w:rsidP="001769E6">
            <w:pPr>
              <w:widowControl w:val="0"/>
              <w:tabs>
                <w:tab w:val="left" w:pos="0"/>
                <w:tab w:val="left" w:pos="175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ind w:left="33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r w:rsidRPr="001769E6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val="en-US" w:eastAsia="ar-SA"/>
              </w:rPr>
              <w:t>sec</w:t>
            </w:r>
            <w:r w:rsidRPr="001769E6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  <w:t>-</w:t>
            </w:r>
            <w:r w:rsidRPr="001769E6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val="en-US" w:eastAsia="ar-SA"/>
              </w:rPr>
              <w:t>dep</w:t>
            </w:r>
            <w:r w:rsidRPr="001769E6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  <w:t xml:space="preserve">@pppudp.ru, </w:t>
            </w:r>
            <w:proofErr w:type="spellStart"/>
            <w:r w:rsidRPr="001769E6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  <w:t>http</w:t>
            </w:r>
            <w:proofErr w:type="spellEnd"/>
            <w:r w:rsidRPr="001769E6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val="en-US" w:eastAsia="ar-SA"/>
              </w:rPr>
              <w:t>s</w:t>
            </w:r>
            <w:r w:rsidRPr="001769E6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  <w:t>://www.pppudp.ru, ИНН 7710142570, КПП 771001001, ОКПО 17664448</w:t>
            </w:r>
          </w:p>
          <w:p w:rsidR="001769E6" w:rsidRPr="001769E6" w:rsidRDefault="001769E6" w:rsidP="001769E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</w:pPr>
          </w:p>
        </w:tc>
      </w:tr>
      <w:tr w:rsidR="001769E6" w:rsidRPr="001769E6" w:rsidTr="00DE504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01" w:type="dxa"/>
          <w:wAfter w:w="4820" w:type="dxa"/>
        </w:trPr>
        <w:tc>
          <w:tcPr>
            <w:tcW w:w="4962" w:type="dxa"/>
            <w:gridSpan w:val="3"/>
            <w:shd w:val="clear" w:color="auto" w:fill="auto"/>
          </w:tcPr>
          <w:p w:rsidR="001769E6" w:rsidRPr="001769E6" w:rsidRDefault="001769E6" w:rsidP="001769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1769E6" w:rsidRPr="001769E6" w:rsidTr="00DE5040">
        <w:tblPrEx>
          <w:tblLook w:val="0000" w:firstRow="0" w:lastRow="0" w:firstColumn="0" w:lastColumn="0" w:noHBand="0" w:noVBand="0"/>
        </w:tblPrEx>
        <w:trPr>
          <w:gridBefore w:val="1"/>
          <w:wBefore w:w="601" w:type="dxa"/>
          <w:trHeight w:val="2414"/>
        </w:trPr>
        <w:tc>
          <w:tcPr>
            <w:tcW w:w="4395" w:type="dxa"/>
            <w:gridSpan w:val="2"/>
          </w:tcPr>
          <w:p w:rsidR="001769E6" w:rsidRPr="001769E6" w:rsidRDefault="001769E6" w:rsidP="00176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87" w:type="dxa"/>
            <w:gridSpan w:val="3"/>
          </w:tcPr>
          <w:p w:rsidR="001769E6" w:rsidRPr="001769E6" w:rsidRDefault="001769E6" w:rsidP="001769E6">
            <w:pPr>
              <w:spacing w:after="0"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1769E6" w:rsidRPr="001769E6" w:rsidRDefault="001769E6" w:rsidP="001769E6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9E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Генерального директора</w:t>
            </w:r>
          </w:p>
          <w:p w:rsidR="001769E6" w:rsidRPr="001769E6" w:rsidRDefault="001769E6" w:rsidP="001769E6">
            <w:pPr>
              <w:spacing w:after="0"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9E6">
              <w:rPr>
                <w:rFonts w:ascii="Times New Roman" w:eastAsia="Times New Roman" w:hAnsi="Times New Roman" w:cs="Times New Roman"/>
                <w:sz w:val="28"/>
                <w:szCs w:val="28"/>
              </w:rPr>
              <w:t>ФГУП «ППП»</w:t>
            </w:r>
          </w:p>
          <w:p w:rsidR="001769E6" w:rsidRPr="001769E6" w:rsidRDefault="001769E6" w:rsidP="001769E6">
            <w:pPr>
              <w:spacing w:after="0"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9E6">
              <w:rPr>
                <w:rFonts w:ascii="Times New Roman" w:eastAsia="Times New Roman" w:hAnsi="Times New Roman" w:cs="Times New Roman"/>
                <w:sz w:val="28"/>
                <w:szCs w:val="28"/>
              </w:rPr>
              <w:t>от «29» июля 2024 г. №</w:t>
            </w:r>
          </w:p>
          <w:p w:rsidR="001769E6" w:rsidRPr="001769E6" w:rsidRDefault="001769E6" w:rsidP="00176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1769E6" w:rsidRPr="001769E6" w:rsidRDefault="001769E6" w:rsidP="001769E6">
      <w:pPr>
        <w:widowControl w:val="0"/>
        <w:autoSpaceDE w:val="0"/>
        <w:autoSpaceDN w:val="0"/>
        <w:adjustRightInd w:val="0"/>
        <w:spacing w:before="720"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69E6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:rsidR="001769E6" w:rsidRPr="001769E6" w:rsidRDefault="001769E6" w:rsidP="00BB4B15">
      <w:pPr>
        <w:widowControl w:val="0"/>
        <w:autoSpaceDE w:val="0"/>
        <w:autoSpaceDN w:val="0"/>
        <w:adjustRightInd w:val="0"/>
        <w:spacing w:after="85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6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пропускном и внутриобъектовом режимах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терминале</w:t>
      </w:r>
      <w:r w:rsidRPr="001769E6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1769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Одинцово</w:t>
      </w:r>
      <w:r w:rsidRPr="001769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1769E6" w:rsidRPr="001769E6" w:rsidRDefault="001769E6" w:rsidP="00176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9E6">
        <w:rPr>
          <w:rFonts w:ascii="Times New Roman" w:eastAsia="Times New Roman" w:hAnsi="Times New Roman" w:cs="Times New Roman"/>
          <w:b/>
          <w:sz w:val="28"/>
          <w:szCs w:val="28"/>
        </w:rPr>
        <w:t>Москва - 202</w:t>
      </w:r>
      <w:bookmarkEnd w:id="0"/>
      <w:r w:rsidRPr="001769E6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sdt>
      <w:sdtPr>
        <w:id w:val="-29506972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sdtEndPr>
      <w:sdtContent>
        <w:p w:rsidR="00BB4B15" w:rsidRPr="00BB4B15" w:rsidRDefault="00BB4B15" w:rsidP="00BB4B15">
          <w:pPr>
            <w:pStyle w:val="af1"/>
            <w:jc w:val="center"/>
            <w:rPr>
              <w:color w:val="auto"/>
              <w:sz w:val="28"/>
              <w:szCs w:val="28"/>
            </w:rPr>
          </w:pPr>
          <w:r w:rsidRPr="00BB4B15">
            <w:rPr>
              <w:color w:val="auto"/>
              <w:sz w:val="28"/>
              <w:szCs w:val="28"/>
            </w:rPr>
            <w:t>Содержание</w:t>
          </w:r>
        </w:p>
        <w:p w:rsidR="0071638D" w:rsidRPr="0071638D" w:rsidRDefault="00BB4B15" w:rsidP="0071638D">
          <w:pPr>
            <w:pStyle w:val="12"/>
            <w:tabs>
              <w:tab w:val="left" w:pos="426"/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091889" w:history="1">
            <w:r w:rsidR="0071638D" w:rsidRPr="0071638D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1.</w:t>
            </w:r>
            <w:r w:rsidR="0071638D" w:rsidRPr="0071638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71638D" w:rsidRPr="0071638D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Общие положения</w:t>
            </w:r>
            <w:r w:rsidR="0071638D"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638D"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638D"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_Toc173091889 \h </w:instrText>
            </w:r>
            <w:r w:rsidR="0071638D"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638D"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71638D"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 w:rsidP="0071638D">
          <w:pPr>
            <w:pStyle w:val="12"/>
            <w:tabs>
              <w:tab w:val="left" w:pos="426"/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890" w:history="1">
            <w:r w:rsidRPr="0071638D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2.</w:t>
            </w:r>
            <w:r w:rsidRPr="0071638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71638D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Общий порядок оформления пропусков и их изъятия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_Toc173091890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 w:rsidP="0071638D">
          <w:pPr>
            <w:pStyle w:val="12"/>
            <w:tabs>
              <w:tab w:val="left" w:pos="426"/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891" w:history="1">
            <w:r w:rsidRPr="0071638D">
              <w:rPr>
                <w:rStyle w:val="a5"/>
                <w:rFonts w:ascii="Times New Roman" w:hAnsi="Times New Roman" w:cs="Times New Roman"/>
                <w:bCs/>
                <w:noProof/>
                <w:sz w:val="24"/>
                <w:szCs w:val="24"/>
              </w:rPr>
              <w:t>3.</w:t>
            </w:r>
            <w:r w:rsidRPr="0071638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71638D">
              <w:rPr>
                <w:rStyle w:val="a5"/>
                <w:rFonts w:ascii="Times New Roman" w:hAnsi="Times New Roman" w:cs="Times New Roman"/>
                <w:bCs/>
                <w:noProof/>
                <w:sz w:val="24"/>
                <w:szCs w:val="24"/>
              </w:rPr>
              <w:t>Порядок оформления пропуска работником Бюро пропусков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_Toc173091891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 w:rsidP="0071638D">
          <w:pPr>
            <w:pStyle w:val="12"/>
            <w:tabs>
              <w:tab w:val="left" w:pos="426"/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892" w:history="1">
            <w:r w:rsidRPr="0071638D">
              <w:rPr>
                <w:rStyle w:val="a5"/>
                <w:rFonts w:ascii="Times New Roman" w:hAnsi="Times New Roman" w:cs="Times New Roman"/>
                <w:bCs/>
                <w:noProof/>
                <w:sz w:val="24"/>
                <w:szCs w:val="24"/>
              </w:rPr>
              <w:t>4.</w:t>
            </w:r>
            <w:r w:rsidRPr="0071638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71638D">
              <w:rPr>
                <w:rStyle w:val="a5"/>
                <w:rFonts w:ascii="Times New Roman" w:hAnsi="Times New Roman" w:cs="Times New Roman"/>
                <w:bCs/>
                <w:noProof/>
                <w:sz w:val="24"/>
                <w:szCs w:val="24"/>
              </w:rPr>
              <w:t>Обработка ПДн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_Toc173091892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 w:rsidP="0071638D">
          <w:pPr>
            <w:pStyle w:val="12"/>
            <w:tabs>
              <w:tab w:val="left" w:pos="426"/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893" w:history="1">
            <w:r w:rsidRPr="0071638D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5.</w:t>
            </w:r>
            <w:r w:rsidRPr="0071638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71638D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Порядок прохода на Терминал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_Toc173091893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 w:rsidP="0071638D">
          <w:pPr>
            <w:pStyle w:val="12"/>
            <w:tabs>
              <w:tab w:val="left" w:pos="426"/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894" w:history="1">
            <w:r w:rsidRPr="0071638D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6.</w:t>
            </w:r>
            <w:r w:rsidRPr="0071638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71638D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Порядок въезда (выезда) автотранспорта на Терминал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_Toc173091894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 w:rsidP="0071638D">
          <w:pPr>
            <w:pStyle w:val="12"/>
            <w:tabs>
              <w:tab w:val="left" w:pos="426"/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895" w:history="1">
            <w:r w:rsidRPr="0071638D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7.</w:t>
            </w:r>
            <w:r w:rsidRPr="0071638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71638D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Пропуск железнодорожного транспорта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_Toc173091895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 w:rsidP="0071638D">
          <w:pPr>
            <w:pStyle w:val="12"/>
            <w:tabs>
              <w:tab w:val="left" w:pos="426"/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896" w:history="1">
            <w:r w:rsidRPr="0071638D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8.</w:t>
            </w:r>
            <w:r w:rsidRPr="0071638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71638D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Внутриобъектовый режим на Терминале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_Toc173091896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 w:rsidP="0071638D">
          <w:pPr>
            <w:pStyle w:val="12"/>
            <w:tabs>
              <w:tab w:val="left" w:pos="426"/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897" w:history="1">
            <w:r w:rsidRPr="0071638D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9.</w:t>
            </w:r>
            <w:r w:rsidRPr="0071638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71638D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Контроль за обеспечением пропускного и внутриобъектового режимов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_Toc173091897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 w:rsidP="0071638D">
          <w:pPr>
            <w:pStyle w:val="12"/>
            <w:tabs>
              <w:tab w:val="left" w:pos="426"/>
              <w:tab w:val="left" w:pos="660"/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898" w:history="1">
            <w:r w:rsidRPr="0071638D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</w:t>
            </w:r>
            <w:r w:rsidRPr="0071638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71638D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Обязанности руководителей структурных подразделений Терминала, Работников, Сотрудников и Посетителей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_Toc173091898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 w:rsidP="0071638D">
          <w:pPr>
            <w:pStyle w:val="12"/>
            <w:tabs>
              <w:tab w:val="left" w:pos="426"/>
              <w:tab w:val="left" w:pos="660"/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899" w:history="1">
            <w:r w:rsidRPr="0071638D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11.</w:t>
            </w:r>
            <w:r w:rsidRPr="0071638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71638D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Виды нарушений пропускного и внутриобъектового режимов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_Toc173091899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 w:rsidP="0071638D">
          <w:pPr>
            <w:pStyle w:val="12"/>
            <w:tabs>
              <w:tab w:val="left" w:pos="426"/>
              <w:tab w:val="left" w:pos="660"/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00" w:history="1">
            <w:r w:rsidRPr="0071638D">
              <w:rPr>
                <w:rStyle w:val="a5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12.</w:t>
            </w:r>
            <w:r w:rsidRPr="0071638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71638D">
              <w:rPr>
                <w:rStyle w:val="a5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Антитеррористическая защищённость и безопасность функционирования Объекта при введении режима повышенной готовности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_Toc173091900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01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1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_Toc173091901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02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1а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_Toc173091902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03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1б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_Toc173091903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04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2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_Toc173091904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05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3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_Toc173091905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 w:rsidP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06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4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_Toc173091906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10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4а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_Toc173091910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11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5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_Toc173091911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12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6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_Toc173091912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13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6а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_Toc173091913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14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7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_Toc173091914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15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8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_Toc173091915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16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9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_Toc173091916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17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10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_Toc173091917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18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10а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_Toc173091918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19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10б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_Toc173091919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20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10в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_Toc173091920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21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11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_Toc173091921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22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12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_Toc173091922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23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13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_Toc173091923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24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14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_Toc173091924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25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15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_Toc173091925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26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16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_Toc173091926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27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17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_Toc173091927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28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18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_Toc173091928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29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19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_Toc173091929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30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20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_Toc173091930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31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21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_Toc173091931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 w:rsidP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32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21а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_Toc173091932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35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21б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_Toc173091935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36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22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_Toc173091936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37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23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_Toc173091937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Pr="0071638D" w:rsidRDefault="0071638D">
          <w:pPr>
            <w:pStyle w:val="12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3091938" w:history="1">
            <w:r w:rsidRPr="0071638D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Приложение № 24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_Toc173091938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638D" w:rsidRDefault="0071638D">
          <w:pPr>
            <w:pStyle w:val="12"/>
            <w:tabs>
              <w:tab w:val="right" w:leader="dot" w:pos="9912"/>
            </w:tabs>
            <w:rPr>
              <w:noProof/>
            </w:rPr>
          </w:pPr>
          <w:hyperlink w:anchor="_Toc173091939" w:history="1">
            <w:r w:rsidRPr="007163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Приложение № 25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_Toc173091939 \h </w:instrTex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43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7163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B4B15" w:rsidRDefault="00BB4B15">
          <w:r>
            <w:rPr>
              <w:b/>
              <w:bCs/>
            </w:rPr>
            <w:fldChar w:fldCharType="end"/>
          </w:r>
        </w:p>
      </w:sdtContent>
    </w:sdt>
    <w:p w:rsidR="00A638D7" w:rsidRDefault="00A638D7" w:rsidP="001769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78E" w:rsidRDefault="00FB778E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638D" w:rsidRDefault="0071638D" w:rsidP="00FB778E">
      <w:pPr>
        <w:pStyle w:val="a4"/>
        <w:tabs>
          <w:tab w:val="left" w:pos="3828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49A0" w:rsidRPr="001769E6" w:rsidRDefault="00AA0DCB" w:rsidP="00BB4B15">
      <w:pPr>
        <w:pStyle w:val="a4"/>
        <w:numPr>
          <w:ilvl w:val="0"/>
          <w:numId w:val="4"/>
        </w:numPr>
        <w:tabs>
          <w:tab w:val="left" w:pos="284"/>
          <w:tab w:val="left" w:pos="3828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Toc173091889"/>
      <w:r w:rsidRPr="00176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  <w:bookmarkEnd w:id="1"/>
    </w:p>
    <w:p w:rsidR="00AA0DCB" w:rsidRPr="001C238E" w:rsidRDefault="00AA0DCB" w:rsidP="00CB2B1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регламентирует основные требования по организации и осуществлению пропускного и внутриобъектового режимов на терминале «Одинцово» (далее-Терминал)</w:t>
      </w:r>
      <w:r w:rsidR="002B5AEB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унитарного предприятия «Предприятие по поставкам продукции Управления делами Президента Российской Федерации» (далее - ФГУП «ППП»).</w:t>
      </w:r>
    </w:p>
    <w:p w:rsidR="00AA0DCB" w:rsidRPr="001C238E" w:rsidRDefault="00AA0DCB" w:rsidP="00CB2B1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Пропускной и внутриобъектовый режимы на Терминале представляют собой совокупность правил внутреннего распорядка, инструкций по технике безопасности и пожарной безопасности, других локальных актов Терминала, </w:t>
      </w:r>
      <w:r w:rsidR="00893774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ФГУП «ППП»</w:t>
      </w:r>
      <w:r w:rsidRPr="001C238E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,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направленных на обеспечение безопасного функционирования и сохранности Терминала, а также </w:t>
      </w:r>
      <w:bookmarkStart w:id="2" w:name="_GoBack"/>
      <w:bookmarkEnd w:id="2"/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 на нем имущества.</w:t>
      </w:r>
    </w:p>
    <w:p w:rsidR="00AA0DCB" w:rsidRPr="001769E6" w:rsidRDefault="00AA0DCB" w:rsidP="00B82D59">
      <w:pPr>
        <w:pStyle w:val="a4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9E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термины и определения, используемые в настоящем Положении:</w:t>
      </w:r>
    </w:p>
    <w:p w:rsidR="001769E6" w:rsidRDefault="001769E6" w:rsidP="00B82D59">
      <w:pPr>
        <w:pStyle w:val="a4"/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Арендатор </w:t>
      </w:r>
      <w:r w:rsidRPr="001769E6">
        <w:rPr>
          <w:rFonts w:ascii="Times New Roman" w:eastAsia="Times New Roman" w:hAnsi="Times New Roman" w:cs="Times New Roman"/>
          <w:color w:val="000000"/>
          <w:sz w:val="28"/>
          <w:szCs w:val="28"/>
        </w:rPr>
        <w:t>- юридическое лицо, с которым заключен договор аренды нежилых помещений.</w:t>
      </w:r>
    </w:p>
    <w:p w:rsidR="001769E6" w:rsidRPr="001769E6" w:rsidRDefault="001769E6" w:rsidP="00B82D59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02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Биометрические персональные данные (далее - </w:t>
      </w:r>
      <w:proofErr w:type="spellStart"/>
      <w:r w:rsidRPr="007E2E02">
        <w:rPr>
          <w:rFonts w:ascii="Times New Roman" w:eastAsia="Times New Roman" w:hAnsi="Times New Roman" w:cs="Times New Roman"/>
          <w:b/>
          <w:sz w:val="28"/>
          <w:szCs w:val="28"/>
        </w:rPr>
        <w:t>биомитрические</w:t>
      </w:r>
      <w:proofErr w:type="spellEnd"/>
      <w:r w:rsidRPr="007E2E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E02">
        <w:rPr>
          <w:rFonts w:ascii="Times New Roman" w:eastAsia="Times New Roman" w:hAnsi="Times New Roman" w:cs="Times New Roman"/>
          <w:b/>
          <w:sz w:val="28"/>
          <w:szCs w:val="28"/>
        </w:rPr>
        <w:t>ПДн</w:t>
      </w:r>
      <w:proofErr w:type="spellEnd"/>
      <w:r w:rsidRPr="007E2E0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7E2E02">
        <w:rPr>
          <w:rFonts w:ascii="Times New Roman" w:eastAsia="Times New Roman" w:hAnsi="Times New Roman" w:cs="Times New Roman"/>
          <w:sz w:val="28"/>
          <w:szCs w:val="28"/>
        </w:rPr>
        <w:t xml:space="preserve"> -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данных. В контексте настоящего Положения – фотографические изображения посетителей и работников Предприятия, содержащиеся в системе контроля и управления доступа (далее - СКУД), которые позволяют путем сравнения фото и содержащихся в СКУД фамилии, имени и отчества сопоставить их с лицом предъявителя пропуска, установив тем самым принадлежность лица, предъявляющего СКУД пропуск указанному в СКУД субъекту.</w:t>
      </w:r>
    </w:p>
    <w:p w:rsidR="001769E6" w:rsidRPr="001769E6" w:rsidRDefault="001769E6" w:rsidP="00B82D59">
      <w:pPr>
        <w:pStyle w:val="a4"/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Бюро пропусков </w:t>
      </w:r>
      <w:r w:rsidRPr="001769E6">
        <w:rPr>
          <w:rFonts w:ascii="Times New Roman" w:eastAsia="Times New Roman" w:hAnsi="Times New Roman" w:cs="Times New Roman"/>
          <w:color w:val="000000"/>
          <w:sz w:val="28"/>
          <w:szCs w:val="28"/>
        </w:rPr>
        <w:t>- структурное подразделение Терминала, осуществляющее функции контроля прибывающих посетителей и оформления пропусков для прохода (проезда) на Терминал.</w:t>
      </w:r>
    </w:p>
    <w:p w:rsidR="00791763" w:rsidRPr="001C238E" w:rsidRDefault="00791763" w:rsidP="00B82D59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работы Терминала </w:t>
      </w:r>
      <w:r w:rsidRPr="001C238E">
        <w:rPr>
          <w:rFonts w:ascii="Times New Roman" w:eastAsia="Times New Roman" w:hAnsi="Times New Roman" w:cs="Times New Roman"/>
          <w:sz w:val="28"/>
          <w:szCs w:val="28"/>
        </w:rPr>
        <w:t>- период времени с 0</w:t>
      </w:r>
      <w:r w:rsidR="004B4E91" w:rsidRPr="001C238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238E">
        <w:rPr>
          <w:rFonts w:ascii="Times New Roman" w:eastAsia="Times New Roman" w:hAnsi="Times New Roman" w:cs="Times New Roman"/>
          <w:sz w:val="28"/>
          <w:szCs w:val="28"/>
        </w:rPr>
        <w:t xml:space="preserve">.00 до 18.00 </w:t>
      </w:r>
      <w:r w:rsidR="004B4E91" w:rsidRPr="001C238E">
        <w:rPr>
          <w:rFonts w:ascii="Times New Roman" w:eastAsia="Times New Roman" w:hAnsi="Times New Roman" w:cs="Times New Roman"/>
          <w:sz w:val="28"/>
          <w:szCs w:val="28"/>
        </w:rPr>
        <w:t>с понедельника по четверг, в пятницу с 09.00 до 1</w:t>
      </w:r>
      <w:r w:rsidR="00930234" w:rsidRPr="001C238E">
        <w:rPr>
          <w:rFonts w:ascii="Times New Roman" w:eastAsia="Times New Roman" w:hAnsi="Times New Roman" w:cs="Times New Roman"/>
          <w:sz w:val="28"/>
          <w:szCs w:val="28"/>
        </w:rPr>
        <w:t>6.45</w:t>
      </w:r>
      <w:r w:rsidR="00481306" w:rsidRPr="001C23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763" w:rsidRPr="001C238E" w:rsidRDefault="00791763" w:rsidP="00B82D59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Внутриобъектовый режим 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порядок, обеспечивающийся совокупностью мероприятий и правил, выполняемы</w:t>
      </w:r>
      <w:r w:rsidR="00FD21D6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Работниками, Сотрудниками</w:t>
      </w:r>
      <w:r w:rsidR="00C71276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Посетителями</w:t>
      </w:r>
      <w:r w:rsidR="00C71276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Техническим персоналом,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находящимися на Терминале, в соответствии с требованиями внутреннего трудового распорядка и пожарной безопасности</w:t>
      </w:r>
      <w:r w:rsidR="001769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69E6" w:rsidRPr="0052030A" w:rsidRDefault="001769E6" w:rsidP="00B82D59">
      <w:pPr>
        <w:shd w:val="clear" w:color="auto" w:fill="FFFFFF"/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30A">
        <w:rPr>
          <w:rFonts w:ascii="Times New Roman" w:eastAsia="Times New Roman" w:hAnsi="Times New Roman" w:cs="Times New Roman"/>
          <w:b/>
          <w:sz w:val="28"/>
          <w:szCs w:val="28"/>
        </w:rPr>
        <w:t>Допуск</w:t>
      </w:r>
      <w:r w:rsidRPr="0052030A">
        <w:rPr>
          <w:rFonts w:ascii="Times New Roman" w:eastAsia="Times New Roman" w:hAnsi="Times New Roman" w:cs="Times New Roman"/>
          <w:sz w:val="28"/>
          <w:szCs w:val="28"/>
        </w:rPr>
        <w:t xml:space="preserve"> – разрешение полномочного должностного лица Предприятия в отношении Субъекта на проход (проезд) на Объект.</w:t>
      </w:r>
    </w:p>
    <w:p w:rsidR="001769E6" w:rsidRPr="0038120B" w:rsidRDefault="001769E6" w:rsidP="00B82D59">
      <w:pPr>
        <w:shd w:val="clear" w:color="auto" w:fill="FFFFFF"/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30A">
        <w:rPr>
          <w:rFonts w:ascii="Times New Roman" w:eastAsia="Times New Roman" w:hAnsi="Times New Roman" w:cs="Times New Roman"/>
          <w:b/>
          <w:sz w:val="28"/>
          <w:szCs w:val="28"/>
        </w:rPr>
        <w:t>Доступ</w:t>
      </w:r>
      <w:r w:rsidRPr="0052030A">
        <w:rPr>
          <w:rFonts w:ascii="Times New Roman" w:eastAsia="Times New Roman" w:hAnsi="Times New Roman" w:cs="Times New Roman"/>
          <w:sz w:val="28"/>
          <w:szCs w:val="28"/>
        </w:rPr>
        <w:t xml:space="preserve"> – проход (проезд) Субъекта на территорию Объекта.</w:t>
      </w:r>
    </w:p>
    <w:p w:rsidR="00B82D59" w:rsidRDefault="00B82D59" w:rsidP="00B82D59">
      <w:pPr>
        <w:shd w:val="clear" w:color="auto" w:fill="FFFFFF"/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2">
        <w:rPr>
          <w:rFonts w:ascii="Times New Roman" w:hAnsi="Times New Roman" w:cs="Times New Roman"/>
          <w:b/>
          <w:sz w:val="28"/>
          <w:szCs w:val="28"/>
        </w:rPr>
        <w:t>Контрольно-пропускной пункт для пропуска людей</w:t>
      </w:r>
      <w:r w:rsidRPr="007E2E02">
        <w:rPr>
          <w:rFonts w:ascii="Times New Roman" w:hAnsi="Times New Roman" w:cs="Times New Roman"/>
          <w:sz w:val="28"/>
          <w:szCs w:val="28"/>
        </w:rPr>
        <w:t xml:space="preserve"> </w:t>
      </w:r>
      <w:r w:rsidRPr="007E2E02">
        <w:rPr>
          <w:rFonts w:ascii="Times New Roman" w:hAnsi="Times New Roman" w:cs="Times New Roman"/>
          <w:b/>
          <w:sz w:val="28"/>
          <w:szCs w:val="28"/>
        </w:rPr>
        <w:t>(далее - КПП)</w:t>
      </w:r>
      <w:r w:rsidRPr="007E2E02">
        <w:rPr>
          <w:rFonts w:ascii="Times New Roman" w:hAnsi="Times New Roman" w:cs="Times New Roman"/>
          <w:sz w:val="28"/>
          <w:szCs w:val="28"/>
        </w:rPr>
        <w:t xml:space="preserve"> – специально-оборудованное место для осуществления в установленном порядке пропуска людей, вноса (выноса) материальных ценностей (далее - МЦ) и оборудованное турникетом СКУД.</w:t>
      </w:r>
    </w:p>
    <w:p w:rsidR="00B82D59" w:rsidRPr="00B82D59" w:rsidRDefault="00B82D59" w:rsidP="00B82D59">
      <w:pPr>
        <w:shd w:val="clear" w:color="auto" w:fill="FFFFFF"/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59">
        <w:rPr>
          <w:rFonts w:ascii="Times New Roman" w:eastAsia="Times New Roman" w:hAnsi="Times New Roman" w:cs="Times New Roman"/>
          <w:b/>
          <w:sz w:val="28"/>
          <w:szCs w:val="28"/>
        </w:rPr>
        <w:t>Контрольно-пропускной пункт для пропуска транспортных средств (далее – КПП для транспорта)</w:t>
      </w:r>
      <w:r w:rsidRPr="00B82D59">
        <w:rPr>
          <w:rFonts w:ascii="Times New Roman" w:eastAsia="Times New Roman" w:hAnsi="Times New Roman" w:cs="Times New Roman"/>
          <w:sz w:val="28"/>
          <w:szCs w:val="28"/>
        </w:rPr>
        <w:t xml:space="preserve"> – специально-оборудованное место для </w:t>
      </w:r>
      <w:r w:rsidRPr="00B82D59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осуществления в установленном порядке пропуска транспортных средств, ввоза (вывоза) МЦ и оборудованное автоматическим заградительным механизмом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(шлагбаумом)</w:t>
      </w:r>
      <w:r w:rsidRPr="00B82D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763" w:rsidRDefault="00791763" w:rsidP="00B82D59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Нарушитель 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- лицо, совершившее или пытающееся совершить противоправное действие</w:t>
      </w:r>
      <w:r w:rsidR="00FB4667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не соблюдающее пропускной (внутриобъектовый) режим</w:t>
      </w:r>
      <w:r w:rsidR="001769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69E6" w:rsidRPr="001C238E" w:rsidRDefault="001769E6" w:rsidP="00B82D59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Нерабочее время Терминала </w:t>
      </w:r>
      <w:r w:rsidRPr="001C238E">
        <w:rPr>
          <w:rFonts w:ascii="Times New Roman" w:eastAsia="Times New Roman" w:hAnsi="Times New Roman" w:cs="Times New Roman"/>
          <w:sz w:val="28"/>
          <w:szCs w:val="28"/>
        </w:rPr>
        <w:t>- период времени с 18.00 до 09.00 с понедельника по четверг, в пятницу с 16.45 до 09.00 понедельника, а также в выходные и праздничные дни.</w:t>
      </w:r>
    </w:p>
    <w:p w:rsidR="00B82D59" w:rsidRPr="007E2E02" w:rsidRDefault="00B82D59" w:rsidP="00B82D59">
      <w:pPr>
        <w:shd w:val="clear" w:color="auto" w:fill="FFFFFF"/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2">
        <w:rPr>
          <w:rFonts w:ascii="Times New Roman" w:hAnsi="Times New Roman" w:cs="Times New Roman"/>
          <w:b/>
          <w:sz w:val="28"/>
          <w:szCs w:val="28"/>
        </w:rPr>
        <w:t>Охрана</w:t>
      </w:r>
      <w:r w:rsidRPr="007E2E02">
        <w:rPr>
          <w:rFonts w:ascii="Times New Roman" w:hAnsi="Times New Roman" w:cs="Times New Roman"/>
          <w:sz w:val="28"/>
          <w:szCs w:val="28"/>
        </w:rPr>
        <w:t xml:space="preserve"> – работники (сотрудники) частной охранной организации (далее - ЧОО), осуществляющие на договорной основе оказание охранных услуг на Объекте, в т.ч. функции </w:t>
      </w:r>
      <w:r w:rsidRPr="007E2E02">
        <w:rPr>
          <w:rFonts w:ascii="Times New Roman" w:hAnsi="Times New Roman" w:cs="Times New Roman"/>
          <w:spacing w:val="-2"/>
          <w:sz w:val="28"/>
          <w:szCs w:val="28"/>
        </w:rPr>
        <w:t>контроля соблюдения на Объекте пропускного и внутриобъектового режима</w:t>
      </w:r>
      <w:r w:rsidRPr="007E2E02">
        <w:rPr>
          <w:rFonts w:ascii="Times New Roman" w:hAnsi="Times New Roman" w:cs="Times New Roman"/>
          <w:sz w:val="28"/>
          <w:szCs w:val="28"/>
        </w:rPr>
        <w:t>.</w:t>
      </w:r>
    </w:p>
    <w:p w:rsidR="001769E6" w:rsidRPr="001769E6" w:rsidRDefault="001769E6" w:rsidP="00B82D59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Охраняемые помещения, территория -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помещения и территория Терминала, защищаемые от преступных и иных противоправных действий, на которых поддерживается общественный порядок, пропускной и внутриобъектовый 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6004" w:rsidRPr="001C238E" w:rsidRDefault="00646004" w:rsidP="00B82D59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 </w:t>
      </w:r>
      <w:r w:rsidR="004A240F" w:rsidRPr="001C238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C238E">
        <w:rPr>
          <w:rFonts w:ascii="Times New Roman" w:eastAsia="Times New Roman" w:hAnsi="Times New Roman" w:cs="Times New Roman"/>
          <w:b/>
          <w:sz w:val="28"/>
          <w:szCs w:val="28"/>
        </w:rPr>
        <w:t xml:space="preserve">храны – </w:t>
      </w:r>
      <w:r w:rsidR="004A240F" w:rsidRPr="001C238E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="00A502AD" w:rsidRPr="001C23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3FD9" w:rsidRPr="001C238E">
        <w:rPr>
          <w:rFonts w:ascii="Times New Roman" w:eastAsia="Times New Roman" w:hAnsi="Times New Roman" w:cs="Times New Roman"/>
          <w:sz w:val="28"/>
          <w:szCs w:val="28"/>
        </w:rPr>
        <w:t xml:space="preserve"> оборудованное средствами</w:t>
      </w:r>
      <w:r w:rsidR="00A502AD" w:rsidRPr="001C238E">
        <w:rPr>
          <w:rFonts w:ascii="Times New Roman" w:eastAsia="Times New Roman" w:hAnsi="Times New Roman" w:cs="Times New Roman"/>
          <w:sz w:val="28"/>
          <w:szCs w:val="28"/>
        </w:rPr>
        <w:t xml:space="preserve"> контроля </w:t>
      </w:r>
      <w:r w:rsidR="00DF236C" w:rsidRPr="001C238E">
        <w:rPr>
          <w:rFonts w:ascii="Times New Roman" w:eastAsia="Times New Roman" w:hAnsi="Times New Roman" w:cs="Times New Roman"/>
          <w:sz w:val="28"/>
          <w:szCs w:val="28"/>
        </w:rPr>
        <w:t xml:space="preserve">удаленного </w:t>
      </w:r>
      <w:r w:rsidR="00A502AD" w:rsidRPr="001C238E">
        <w:rPr>
          <w:rFonts w:ascii="Times New Roman" w:eastAsia="Times New Roman" w:hAnsi="Times New Roman" w:cs="Times New Roman"/>
          <w:sz w:val="28"/>
          <w:szCs w:val="28"/>
        </w:rPr>
        <w:t>доступа (СКУД), средствами связи</w:t>
      </w:r>
      <w:r w:rsidRPr="001C23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3FD9" w:rsidRPr="001C238E">
        <w:rPr>
          <w:rFonts w:ascii="Times New Roman" w:eastAsia="Times New Roman" w:hAnsi="Times New Roman" w:cs="Times New Roman"/>
          <w:sz w:val="28"/>
          <w:szCs w:val="28"/>
        </w:rPr>
        <w:t xml:space="preserve"> системами пожарной и охранной сигнализации, системой видеонаблюдения,</w:t>
      </w:r>
      <w:r w:rsidR="00A502AD" w:rsidRPr="001C238E">
        <w:rPr>
          <w:rFonts w:ascii="Times New Roman" w:eastAsia="Times New Roman" w:hAnsi="Times New Roman" w:cs="Times New Roman"/>
          <w:sz w:val="28"/>
          <w:szCs w:val="28"/>
        </w:rPr>
        <w:t xml:space="preserve"> шкафом</w:t>
      </w:r>
      <w:r w:rsidR="00DF236C" w:rsidRPr="001C238E">
        <w:rPr>
          <w:rFonts w:ascii="Times New Roman" w:eastAsia="Times New Roman" w:hAnsi="Times New Roman" w:cs="Times New Roman"/>
          <w:sz w:val="28"/>
          <w:szCs w:val="28"/>
        </w:rPr>
        <w:t xml:space="preserve"> (шкафами)</w:t>
      </w:r>
      <w:r w:rsidR="00A502AD" w:rsidRPr="001C238E">
        <w:rPr>
          <w:rFonts w:ascii="Times New Roman" w:eastAsia="Times New Roman" w:hAnsi="Times New Roman" w:cs="Times New Roman"/>
          <w:sz w:val="28"/>
          <w:szCs w:val="28"/>
        </w:rPr>
        <w:t xml:space="preserve"> для хранения ключей </w:t>
      </w:r>
      <w:r w:rsidR="00DF236C" w:rsidRPr="001C238E">
        <w:rPr>
          <w:rFonts w:ascii="Times New Roman" w:eastAsia="Times New Roman" w:hAnsi="Times New Roman" w:cs="Times New Roman"/>
          <w:sz w:val="28"/>
          <w:szCs w:val="28"/>
        </w:rPr>
        <w:t xml:space="preserve">(тубусов) </w:t>
      </w:r>
      <w:r w:rsidR="00A502AD" w:rsidRPr="001C238E">
        <w:rPr>
          <w:rFonts w:ascii="Times New Roman" w:eastAsia="Times New Roman" w:hAnsi="Times New Roman" w:cs="Times New Roman"/>
          <w:sz w:val="28"/>
          <w:szCs w:val="28"/>
        </w:rPr>
        <w:t>от помещений,</w:t>
      </w:r>
      <w:r w:rsidR="008A3FD9" w:rsidRPr="001C238E">
        <w:rPr>
          <w:rFonts w:ascii="Times New Roman" w:eastAsia="Times New Roman" w:hAnsi="Times New Roman" w:cs="Times New Roman"/>
          <w:sz w:val="28"/>
          <w:szCs w:val="28"/>
        </w:rPr>
        <w:t xml:space="preserve"> местом для организации отдыха и приема пищи</w:t>
      </w:r>
      <w:r w:rsidR="00247B41" w:rsidRPr="001C238E"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(работниками) ОП</w:t>
      </w:r>
      <w:r w:rsidR="008A3FD9" w:rsidRPr="001C23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238E">
        <w:rPr>
          <w:rFonts w:ascii="Times New Roman" w:eastAsia="Times New Roman" w:hAnsi="Times New Roman" w:cs="Times New Roman"/>
          <w:sz w:val="28"/>
          <w:szCs w:val="28"/>
        </w:rPr>
        <w:t xml:space="preserve"> где работники (сотрудники) ОП выполняют свои функциональные обязанности по охране и обеспечению пропускного и внутриобъектового режима на Терминале. </w:t>
      </w:r>
    </w:p>
    <w:p w:rsidR="00646004" w:rsidRPr="001C238E" w:rsidRDefault="00646004" w:rsidP="00B82D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sz w:val="28"/>
          <w:szCs w:val="28"/>
        </w:rPr>
        <w:t>На территории терминала расположены следующие посты охраны:</w:t>
      </w:r>
    </w:p>
    <w:p w:rsidR="00646004" w:rsidRPr="001C238E" w:rsidRDefault="00646004" w:rsidP="00B82D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пост </w:t>
      </w:r>
      <w:r w:rsidR="003E2CA9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храны №1</w:t>
      </w:r>
      <w:r w:rsidR="00DF45D9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ул. Транспортная д.8, стр.9</w:t>
      </w:r>
      <w:r w:rsidR="00CB2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DF45D9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473FA0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КПП</w:t>
      </w:r>
      <w:r w:rsid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№1);</w:t>
      </w:r>
    </w:p>
    <w:p w:rsidR="00473FA0" w:rsidRPr="001C238E" w:rsidRDefault="00646004" w:rsidP="00B82D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пост </w:t>
      </w:r>
      <w:r w:rsidR="003E2CA9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храны №2 </w:t>
      </w:r>
      <w:r w:rsidR="00473FA0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ул. Транспортная д.8, стр.16 </w:t>
      </w: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473FA0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КПП</w:t>
      </w:r>
      <w:r w:rsid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№2</w:t>
      </w:r>
      <w:r w:rsidR="00473FA0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473FA0" w:rsidRPr="001C238E" w:rsidRDefault="00646004" w:rsidP="00B82D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пост </w:t>
      </w:r>
      <w:r w:rsidR="003E2CA9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храны №3 </w:t>
      </w:r>
      <w:r w:rsidR="00473FA0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ул. Транспортная д.8, стр.24 </w:t>
      </w: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473FA0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КПП</w:t>
      </w:r>
      <w:r w:rsid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№3</w:t>
      </w:r>
      <w:r w:rsidR="00473FA0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473FA0" w:rsidRPr="001C238E" w:rsidRDefault="00F0355B" w:rsidP="00B82D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пост </w:t>
      </w:r>
      <w:r w:rsidR="003E2CA9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храны №4 </w:t>
      </w:r>
      <w:r w:rsidR="00473FA0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ул. Транспортная д.8, стр.14;</w:t>
      </w:r>
    </w:p>
    <w:p w:rsidR="00646004" w:rsidRPr="001C238E" w:rsidRDefault="00646004" w:rsidP="00B82D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пост </w:t>
      </w:r>
      <w:r w:rsidR="003E2CA9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храны №5 </w:t>
      </w:r>
      <w:r w:rsidR="00473FA0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ул. Транспортная д.8, стр.6 (далее – КПП №5)</w:t>
      </w: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46004" w:rsidRDefault="00646004" w:rsidP="00B82D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пост </w:t>
      </w:r>
      <w:r w:rsidR="003E2CA9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храны №6 </w:t>
      </w:r>
      <w:r w:rsidR="00473FA0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Восточная д.1</w:t>
      </w:r>
      <w:r w:rsidR="0050371D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F0355B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</w:t>
      </w:r>
      <w:r w:rsidR="00473FA0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КПП №6)</w:t>
      </w:r>
      <w:r w:rsidR="00F0355B" w:rsidRPr="001C2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769E6" w:rsidRPr="001C238E" w:rsidRDefault="001769E6" w:rsidP="00B82D59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Посетители 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- лица, прибывшие на Терминал для посещения должностных лиц Терминала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Арендаторов,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303">
        <w:rPr>
          <w:rFonts w:ascii="Times New Roman" w:eastAsia="Times New Roman" w:hAnsi="Times New Roman" w:cs="Times New Roman"/>
          <w:color w:val="000000"/>
          <w:sz w:val="28"/>
          <w:szCs w:val="28"/>
        </w:rPr>
        <w:t>Одинцовского акцизного таможенного поста Центральной акцизной таможни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получившие в установленном порядке пропуск для прохода на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69E6" w:rsidRPr="001769E6" w:rsidRDefault="001769E6" w:rsidP="00B82D59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Пропускной режим 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порядок, обеспечивающийся совокупностью мероприятий и правил, направленных на осуществления контроля за входом (выходом) Работников, Сотрудников, Посетителей и Технического персонала на Терминал (с Терминала), въездом (выездом) транспортных средств, вносом (выносом), ввозом (вывозом) имущества на Терминал (с Терминала)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2D59" w:rsidRPr="007E2E02" w:rsidRDefault="00B82D59" w:rsidP="00B82D59">
      <w:pPr>
        <w:shd w:val="clear" w:color="auto" w:fill="FFFFFF"/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2">
        <w:rPr>
          <w:rFonts w:ascii="Times New Roman" w:hAnsi="Times New Roman" w:cs="Times New Roman"/>
          <w:b/>
          <w:sz w:val="28"/>
          <w:szCs w:val="28"/>
        </w:rPr>
        <w:t xml:space="preserve">Пропуск </w:t>
      </w:r>
      <w:r w:rsidRPr="007E2E02">
        <w:rPr>
          <w:rFonts w:ascii="Times New Roman" w:hAnsi="Times New Roman" w:cs="Times New Roman"/>
          <w:sz w:val="28"/>
          <w:szCs w:val="28"/>
        </w:rPr>
        <w:t xml:space="preserve">– электронная карта доступа на физическом носителе, предназначенная для осуществления доступа на Объект через турникет СКУД в соответствии с одной из категорий пропуска (постоянный, временный, разовый). </w:t>
      </w:r>
    </w:p>
    <w:p w:rsidR="001769E6" w:rsidRPr="001C238E" w:rsidRDefault="001769E6" w:rsidP="00B82D59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Руководство Терминала 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Управляющий терминалом и его заместители;</w:t>
      </w:r>
    </w:p>
    <w:p w:rsidR="001769E6" w:rsidRDefault="001769E6" w:rsidP="00B82D59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Работники 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физические лица, вступившие в трудовые отношения с ФГУП «ППП»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69E6" w:rsidRDefault="001769E6" w:rsidP="00B82D59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Сотрудники 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работники Арендаторов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2D59" w:rsidRDefault="00B82D59" w:rsidP="00B82D59">
      <w:pPr>
        <w:shd w:val="clear" w:color="auto" w:fill="FFFFFF"/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/>
          <w:color w:val="000000"/>
          <w:sz w:val="28"/>
          <w:szCs w:val="28"/>
        </w:rPr>
        <w:t>СКУД</w:t>
      </w:r>
      <w:r w:rsidRPr="007E2E02">
        <w:rPr>
          <w:rFonts w:ascii="Times New Roman" w:hAnsi="Times New Roman" w:cs="Times New Roman"/>
          <w:color w:val="000000"/>
          <w:sz w:val="28"/>
          <w:szCs w:val="28"/>
        </w:rPr>
        <w:t xml:space="preserve"> – система контроля и управления доступом, представляющая собой совокупность программно-аппаратных технических средств, обеспечивающих управление доступом на Объект, в т.ч. функции ограничения доступа, идентификации Субъекта, учет рабочего времени, интеграции с другими системами безопасности и пр.</w:t>
      </w:r>
    </w:p>
    <w:p w:rsidR="00B82D59" w:rsidRPr="00B82D59" w:rsidRDefault="00B82D59" w:rsidP="00B82D59">
      <w:pPr>
        <w:shd w:val="clear" w:color="auto" w:fill="FFFFFF"/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Субъект (Субъект доступа) – </w:t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установленное лицо, относящееся к одной из категорий лиц (Работник, Сотрудник, Посетитель, Технический персонал), имеющих право санкционированного доступа на Объект.</w:t>
      </w:r>
    </w:p>
    <w:p w:rsidR="001769E6" w:rsidRPr="001C238E" w:rsidRDefault="001769E6" w:rsidP="00B82D59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Терминал </w:t>
      </w:r>
      <w:r w:rsidR="00B82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(далее - Объект) </w:t>
      </w:r>
      <w:r w:rsidRPr="001C238E">
        <w:rPr>
          <w:rFonts w:ascii="Times New Roman" w:eastAsia="Times New Roman" w:hAnsi="Times New Roman" w:cs="Times New Roman"/>
          <w:sz w:val="28"/>
          <w:szCs w:val="28"/>
        </w:rPr>
        <w:t xml:space="preserve">- представляет </w:t>
      </w:r>
      <w:r w:rsidR="00B82D59">
        <w:rPr>
          <w:rFonts w:ascii="Times New Roman" w:eastAsia="Times New Roman" w:hAnsi="Times New Roman" w:cs="Times New Roman"/>
          <w:sz w:val="28"/>
          <w:szCs w:val="28"/>
        </w:rPr>
        <w:t xml:space="preserve">из себя объект, состоящий из нескольких разделенных между </w:t>
      </w:r>
      <w:r w:rsidRPr="001C238E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B82D59">
        <w:rPr>
          <w:rFonts w:ascii="Times New Roman" w:eastAsia="Times New Roman" w:hAnsi="Times New Roman" w:cs="Times New Roman"/>
          <w:sz w:val="28"/>
          <w:szCs w:val="28"/>
        </w:rPr>
        <w:t xml:space="preserve"> территорий</w:t>
      </w:r>
      <w:r w:rsidRPr="001C23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D59" w:rsidRDefault="001769E6" w:rsidP="00B82D59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59">
        <w:rPr>
          <w:rFonts w:ascii="Times New Roman" w:eastAsia="Times New Roman" w:hAnsi="Times New Roman" w:cs="Times New Roman"/>
          <w:sz w:val="28"/>
          <w:szCs w:val="28"/>
        </w:rPr>
        <w:t>территорию площадью 10,84 га, огороженную бетонным и металлическим забором, с административным зданием, главным складским корпусом, зоной таможенного контроля далее (</w:t>
      </w:r>
      <w:r w:rsidRPr="00B82D59">
        <w:rPr>
          <w:rFonts w:ascii="Times New Roman" w:eastAsia="Times New Roman" w:hAnsi="Times New Roman" w:cs="Times New Roman"/>
          <w:b/>
          <w:sz w:val="28"/>
          <w:szCs w:val="28"/>
        </w:rPr>
        <w:t>ЗТК</w:t>
      </w:r>
      <w:r w:rsidRPr="00B82D59">
        <w:rPr>
          <w:rFonts w:ascii="Times New Roman" w:eastAsia="Times New Roman" w:hAnsi="Times New Roman" w:cs="Times New Roman"/>
          <w:sz w:val="28"/>
          <w:szCs w:val="28"/>
        </w:rPr>
        <w:t xml:space="preserve">), складом временного хранения (далее - </w:t>
      </w:r>
      <w:r w:rsidRPr="00B82D59">
        <w:rPr>
          <w:rFonts w:ascii="Times New Roman" w:eastAsia="Times New Roman" w:hAnsi="Times New Roman" w:cs="Times New Roman"/>
          <w:b/>
          <w:sz w:val="28"/>
          <w:szCs w:val="28"/>
        </w:rPr>
        <w:t>СВХ</w:t>
      </w:r>
      <w:r w:rsidRPr="00B82D59">
        <w:rPr>
          <w:rFonts w:ascii="Times New Roman" w:eastAsia="Times New Roman" w:hAnsi="Times New Roman" w:cs="Times New Roman"/>
          <w:sz w:val="28"/>
          <w:szCs w:val="28"/>
        </w:rPr>
        <w:t>), железнодорожной веткой, входящей на территорию Терминала, площадками открытого хранения, прилегающей территорией, другими складскими и подсобными помещениями (ул. Транспортная д.8);</w:t>
      </w:r>
    </w:p>
    <w:p w:rsidR="001769E6" w:rsidRPr="00B82D59" w:rsidRDefault="001769E6" w:rsidP="00B82D59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59">
        <w:rPr>
          <w:rFonts w:ascii="Times New Roman" w:eastAsia="Times New Roman" w:hAnsi="Times New Roman" w:cs="Times New Roman"/>
          <w:sz w:val="28"/>
          <w:szCs w:val="28"/>
        </w:rPr>
        <w:t>территорию площадью 1,549 га с производственно-складским комплексом (далее - ПСК), огражденную металлическим забором 2,5 метра, въездными и выездными воротами откатного типа (ул. Восточная д. 1).</w:t>
      </w:r>
    </w:p>
    <w:p w:rsidR="001769E6" w:rsidRPr="001C238E" w:rsidRDefault="001769E6" w:rsidP="00B82D59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Технический персонал 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- сотрудники обслуживающих организаций, с которыми заключен договор на техническое обслуживание Терминала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1763" w:rsidRPr="00B82D59" w:rsidRDefault="00791763" w:rsidP="00B82D59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Пропускной режим на Терминале устанавливается в целях:</w:t>
      </w:r>
    </w:p>
    <w:p w:rsidR="00791763" w:rsidRPr="001C238E" w:rsidRDefault="00791763" w:rsidP="00CB2B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недопущения противоправных действий в отношении Работников, Сотрудников</w:t>
      </w:r>
      <w:r w:rsidR="005C158D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135EC2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Посетителей</w:t>
      </w:r>
      <w:r w:rsidR="00970E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принадлежащего им имущества, находящегося на Терминале;</w:t>
      </w:r>
    </w:p>
    <w:p w:rsidR="00791763" w:rsidRPr="001C238E" w:rsidRDefault="00791763" w:rsidP="00CB2B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недопущения незаконного проникновения на Терминал посторонних лиц;</w:t>
      </w:r>
    </w:p>
    <w:p w:rsidR="00FD0DE5" w:rsidRPr="001C238E" w:rsidRDefault="00FD0DE5" w:rsidP="00CB2B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- фиксации времени прохода (выхода) Работников, Сотрудников</w:t>
      </w:r>
      <w:r w:rsidR="005C158D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Посетителей</w:t>
      </w:r>
      <w:r w:rsidR="005C158D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Технического персонала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Терминал (с Терминала), достоверного отображения и объективного документирования событий;</w:t>
      </w:r>
    </w:p>
    <w:p w:rsidR="00FD0DE5" w:rsidRPr="001C238E" w:rsidRDefault="00FD0DE5" w:rsidP="00CB2B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организации доступа на Терминал и контроля автомобильного транспорта, въезжающего на внутреннюю территорию Терминала.</w:t>
      </w:r>
    </w:p>
    <w:p w:rsidR="00FD0DE5" w:rsidRPr="001C238E" w:rsidRDefault="00FD0DE5" w:rsidP="00B82D59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Внутриобъектовый режим устанавливается в целях обеспечения соблюдения Работниками, Сотрудниками</w:t>
      </w:r>
      <w:r w:rsidR="00327DA0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Посетителями </w:t>
      </w:r>
      <w:r w:rsidR="00327DA0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Техническим</w:t>
      </w:r>
      <w:r w:rsidR="00151D4E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</w:t>
      </w:r>
      <w:r w:rsidR="00CB2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внутреннего трудового распорядка и пожарной безопасности на Терминале.</w:t>
      </w:r>
    </w:p>
    <w:p w:rsidR="00FD0DE5" w:rsidRPr="001C238E" w:rsidRDefault="00FD0DE5" w:rsidP="00B82D5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DF236C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 пропускного и внутриобъектового режимов достигается:</w:t>
      </w:r>
    </w:p>
    <w:p w:rsidR="00FD0DE5" w:rsidRPr="001C238E" w:rsidRDefault="0053469A" w:rsidP="00B82D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FD0DE5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осуществлением охраны Терминала;</w:t>
      </w:r>
    </w:p>
    <w:p w:rsidR="00FD0DE5" w:rsidRPr="001C238E" w:rsidRDefault="005A49A0" w:rsidP="00B82D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B5AEB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0DE5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осуществлением контроля за состоянием технических средств охраны, установленных на Терминале;</w:t>
      </w:r>
    </w:p>
    <w:p w:rsidR="00FD0DE5" w:rsidRPr="001C238E" w:rsidRDefault="005A49A0" w:rsidP="00B82D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D0DE5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применением единой системы безопасности, в том числе с использованием системы видеонаблюдения, обеспечивающей предотвращение и видеофиксацию </w:t>
      </w:r>
      <w:r w:rsidR="00FD0DE5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незаконного проникновения на Терминал, противоправных действий и порчу имущества Терминала.</w:t>
      </w:r>
    </w:p>
    <w:p w:rsidR="00FD0DE5" w:rsidRPr="001C238E" w:rsidRDefault="00FD0DE5" w:rsidP="00B82D5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должностных лиц дежурной смены Охраны по выполнению требований, установленных настоящим Положением, являются обязательными для всех Работников, Сотрудников</w:t>
      </w:r>
      <w:r w:rsidR="00B2145A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Посетителей </w:t>
      </w:r>
      <w:r w:rsidR="00B2145A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Технического персонала 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Терминала.</w:t>
      </w:r>
    </w:p>
    <w:p w:rsidR="00AB3A1A" w:rsidRPr="001C238E" w:rsidRDefault="00AB3A1A" w:rsidP="00B82D5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Пропускной и внутриобъектовый режим на Терминале осуществляет управляющий Терминала.</w:t>
      </w:r>
    </w:p>
    <w:p w:rsidR="00AB3A1A" w:rsidRPr="001C238E" w:rsidRDefault="00AB3A1A" w:rsidP="00B82D5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обеспечение пропускного и внутриобъектового режима на Терминале является ведущий инженер по гражданской обороне, пожарной безопасности и режиму.</w:t>
      </w:r>
    </w:p>
    <w:p w:rsidR="00D76D31" w:rsidRPr="001C238E" w:rsidRDefault="00AB3A1A" w:rsidP="00B82D5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Ответственными за соблюдение пропускного и внутриобъектового режима на Терминале являются сотрудники наряда Охраны</w:t>
      </w:r>
      <w:r w:rsidR="00B2145A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DE5" w:rsidRPr="001C238E" w:rsidRDefault="00FD0DE5" w:rsidP="00B82D5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</w:t>
      </w:r>
      <w:r w:rsidR="00B2145A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допущенное 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пропускного</w:t>
      </w:r>
      <w:r w:rsidR="005D39A1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AF7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D39A1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AF7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внутриобъектового</w:t>
      </w:r>
      <w:r w:rsidR="005D39A1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 нес</w:t>
      </w:r>
      <w:r w:rsidR="00B2145A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т старший смены Охраны.</w:t>
      </w:r>
    </w:p>
    <w:p w:rsidR="00FD0DE5" w:rsidRPr="001C238E" w:rsidRDefault="00FD0DE5" w:rsidP="00B82D5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нарушение внутриобъектового режима на Терминале несут:</w:t>
      </w:r>
    </w:p>
    <w:p w:rsidR="00FD0DE5" w:rsidRPr="001C238E" w:rsidRDefault="00D95C3A" w:rsidP="00B82D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D0DE5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структурных подразделений Терминала за допущенные нарушения Работниками и Посетителями Терминала;</w:t>
      </w:r>
    </w:p>
    <w:p w:rsidR="00FD0DE5" w:rsidRPr="001C238E" w:rsidRDefault="00D95C3A" w:rsidP="00B82D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D0DE5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Арендатор за допущенные нарушения Сотрудниками и Посетителями</w:t>
      </w:r>
      <w:r w:rsidR="00B2145A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Арендатора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DE5" w:rsidRPr="001C238E" w:rsidRDefault="00FD0DE5" w:rsidP="00B82D5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bookmark0"/>
      <w:r w:rsidRPr="001C2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Лица, виновные в несоблюдении (нарушении) пропускного (внутриобъектового) режима, ограничиваются в допуске на Терминал.</w:t>
      </w:r>
      <w:bookmarkEnd w:id="3"/>
    </w:p>
    <w:p w:rsidR="00FD0DE5" w:rsidRPr="001C238E" w:rsidRDefault="00FD0DE5" w:rsidP="00B82D5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Сотрудники Охраны в своей деятельности по осуществлению пропускного и внутриобъектового режимов руководствуются действующим законодательством Российской Федерации, договором на оказание охранных услуг и инструкцией </w:t>
      </w:r>
      <w:r w:rsidR="00A016A5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сотрудника</w:t>
      </w:r>
      <w:r w:rsidR="00CB2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6A5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 w:rsidR="00A016A5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Терминале, согласованной с заместителем Генерального директора по режиму (безопасности) ФГУП «ППП», составленной на основании настоящего Положения</w:t>
      </w:r>
      <w:r w:rsidR="004A240F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D0DE5" w:rsidRPr="00B82D59" w:rsidRDefault="00DC69AA" w:rsidP="00B82D5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D59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Охранное</w:t>
      </w:r>
      <w:r w:rsidR="00A016A5" w:rsidRPr="00B82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предприятие</w:t>
      </w:r>
      <w:r w:rsidR="00FD0DE5" w:rsidRPr="00B82D59">
        <w:rPr>
          <w:rFonts w:ascii="Times New Roman" w:eastAsia="Times New Roman" w:hAnsi="Times New Roman" w:cs="Times New Roman"/>
          <w:color w:val="000000"/>
          <w:sz w:val="28"/>
          <w:szCs w:val="28"/>
        </w:rPr>
        <w:t>, оказывающ</w:t>
      </w:r>
      <w:r w:rsidR="00A016A5" w:rsidRPr="00B82D5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FD0DE5" w:rsidRPr="00B82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по охране </w:t>
      </w:r>
      <w:r w:rsidR="00A016A5" w:rsidRPr="00B82D59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Терминала</w:t>
      </w:r>
      <w:r w:rsidR="00FD0DE5" w:rsidRPr="00B82D59">
        <w:rPr>
          <w:rFonts w:ascii="Times New Roman" w:eastAsia="Times New Roman" w:hAnsi="Times New Roman" w:cs="Times New Roman"/>
          <w:color w:val="000000"/>
          <w:sz w:val="28"/>
          <w:szCs w:val="28"/>
        </w:rPr>
        <w:t>, вправе вносить на рассмотрение руководства Терминала предложения по совершенствованию пропускного и внутриобъектового режимов.</w:t>
      </w:r>
    </w:p>
    <w:p w:rsidR="00A638D7" w:rsidRPr="00B82D59" w:rsidRDefault="0085763D" w:rsidP="00B82D5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должностных лиц Терминала, </w:t>
      </w:r>
      <w:r w:rsidR="000B026C" w:rsidRPr="00B82D59">
        <w:rPr>
          <w:rFonts w:ascii="Times New Roman" w:eastAsia="Times New Roman" w:hAnsi="Times New Roman" w:cs="Times New Roman"/>
          <w:color w:val="000000"/>
          <w:sz w:val="28"/>
          <w:szCs w:val="28"/>
        </w:rPr>
        <w:t>ФГУП «ППП»</w:t>
      </w:r>
      <w:r w:rsidRPr="00B82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которым предоставлено право давать распоряжения сотрудникам Охраны приведен в </w: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_Ref173092097 \h </w:instrTex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873A86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\* MERGEFORMAT </w:instrTex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873A86" w:rsidRPr="00873A86">
        <w:rPr>
          <w:rFonts w:ascii="Times New Roman" w:eastAsia="Times New Roman" w:hAnsi="Times New Roman" w:cs="Times New Roman"/>
          <w:iCs/>
          <w:sz w:val="28"/>
          <w:szCs w:val="28"/>
          <w:u w:val="dotted"/>
        </w:rPr>
        <w:t>Приложени</w:t>
      </w:r>
      <w:r w:rsidR="00873A86">
        <w:rPr>
          <w:rFonts w:ascii="Times New Roman" w:eastAsia="Times New Roman" w:hAnsi="Times New Roman" w:cs="Times New Roman"/>
          <w:iCs/>
          <w:sz w:val="28"/>
          <w:szCs w:val="28"/>
          <w:u w:val="dotted"/>
        </w:rPr>
        <w:t>и</w:t>
      </w:r>
      <w:r w:rsidR="00873A86" w:rsidRPr="00873A86">
        <w:rPr>
          <w:rFonts w:ascii="Times New Roman" w:eastAsia="Times New Roman" w:hAnsi="Times New Roman" w:cs="Times New Roman"/>
          <w:iCs/>
          <w:sz w:val="28"/>
          <w:szCs w:val="28"/>
          <w:u w:val="dotted"/>
        </w:rPr>
        <w:t xml:space="preserve"> № 6</w: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Pr="00B82D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2D59" w:rsidRDefault="00FB778E" w:rsidP="00BB4B15">
      <w:pPr>
        <w:pStyle w:val="a4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Toc17309189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Общий п</w:t>
      </w:r>
      <w:r w:rsidR="000A3A1F" w:rsidRPr="00B8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орядок оформления пропусков и их изъятия</w:t>
      </w:r>
      <w:bookmarkEnd w:id="4"/>
    </w:p>
    <w:p w:rsidR="00CE0086" w:rsidRPr="00B82D59" w:rsidRDefault="00CE0086" w:rsidP="00F045B6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D5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входа (выхода) на Терминал (с Терминала) Работникам, Сотрудникам, Посетителям и Техническому персоналу оформляются пропуска.</w:t>
      </w:r>
    </w:p>
    <w:p w:rsidR="000A3A1F" w:rsidRPr="001C238E" w:rsidRDefault="000A3A1F" w:rsidP="00F045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выдачи пропуска является заявка, поданная в письменном виде на имя управляющего Терминалом (</w: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_Ref173092122 \h </w:instrTex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873A86" w:rsidRPr="00873A86">
        <w:rPr>
          <w:rFonts w:ascii="Times New Roman" w:eastAsia="Times New Roman" w:hAnsi="Times New Roman" w:cs="Times New Roman"/>
          <w:iCs/>
          <w:sz w:val="28"/>
          <w:szCs w:val="28"/>
          <w:u w:val="dotted"/>
        </w:rPr>
        <w:t>Приложение № 1</w: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A3A1F" w:rsidRPr="001C238E" w:rsidRDefault="000A3A1F" w:rsidP="00F045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для оформления пропуска Работникам</w:t>
      </w:r>
      <w:r w:rsidR="00FC4278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Терминала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подается за подписью руководителя структурного подразделения Терминала</w:t>
      </w:r>
      <w:r w:rsidR="00404303" w:rsidRPr="00404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03" w:rsidRPr="001C238E">
        <w:rPr>
          <w:rFonts w:ascii="Times New Roman" w:eastAsia="Times New Roman" w:hAnsi="Times New Roman" w:cs="Times New Roman"/>
          <w:sz w:val="28"/>
          <w:szCs w:val="28"/>
        </w:rPr>
        <w:t>и приложенной фотографией 3х4</w:t>
      </w:r>
      <w:r w:rsidR="00233063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_Ref173092130 \h </w:instrTex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873A86" w:rsidRPr="00873A86">
        <w:rPr>
          <w:rFonts w:ascii="Times New Roman" w:eastAsia="Times New Roman" w:hAnsi="Times New Roman" w:cs="Times New Roman"/>
          <w:iCs/>
          <w:sz w:val="28"/>
          <w:szCs w:val="28"/>
          <w:u w:val="dotted"/>
        </w:rPr>
        <w:t>Приложение № 1</w: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="00233063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, Сотрудникам</w:t>
      </w:r>
      <w:r w:rsidR="00FC4278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арендатора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 подписью Руководителя Арендатора с заверением его подписи печатью</w:t>
      </w:r>
      <w:r w:rsidR="002B5AEB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6E8" w:rsidRPr="001C238E">
        <w:rPr>
          <w:rFonts w:ascii="Times New Roman" w:eastAsia="Times New Roman" w:hAnsi="Times New Roman" w:cs="Times New Roman"/>
          <w:sz w:val="28"/>
          <w:szCs w:val="28"/>
        </w:rPr>
        <w:t>организации и приложенной фотографией 3х4</w:t>
      </w:r>
      <w:r w:rsidR="00227C9F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_Ref173092143 \h </w:instrTex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873A86" w:rsidRPr="00873A86">
        <w:rPr>
          <w:rFonts w:ascii="Times New Roman" w:eastAsia="Times New Roman" w:hAnsi="Times New Roman" w:cs="Times New Roman"/>
          <w:iCs/>
          <w:sz w:val="28"/>
          <w:szCs w:val="28"/>
          <w:u w:val="dotted"/>
        </w:rPr>
        <w:t>Приложение № 1а</w: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="00227C9F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F6393" w:rsidRPr="001C238E" w:rsidRDefault="000A3A1F" w:rsidP="00F045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Заявка после рассмотрения и подписания Руководством Терминала передается в бюро пропусков.</w:t>
      </w:r>
    </w:p>
    <w:p w:rsidR="000A3A1F" w:rsidRPr="001C238E" w:rsidRDefault="000F6393" w:rsidP="00F045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 и Сотрудникам оформляются постоянные и временные пропуска.</w:t>
      </w:r>
    </w:p>
    <w:p w:rsidR="0090072F" w:rsidRPr="001C238E" w:rsidRDefault="000A3A1F" w:rsidP="00F045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Постоянные пропуска 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оформляются постоянно работающим Работникам</w:t>
      </w:r>
      <w:r w:rsidR="00942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4332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 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_Ref173092187 \h </w:instrTex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873A86" w:rsidRPr="00873A86">
        <w:rPr>
          <w:rFonts w:ascii="Times New Roman" w:eastAsia="Times New Roman" w:hAnsi="Times New Roman" w:cs="Times New Roman"/>
          <w:iCs/>
          <w:sz w:val="28"/>
          <w:szCs w:val="28"/>
          <w:u w:val="dotted"/>
        </w:rPr>
        <w:t>Приложение № 2</w: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A3A1F" w:rsidRPr="001C238E" w:rsidRDefault="000A3A1F" w:rsidP="00F045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Временные пропуска </w:t>
      </w:r>
      <w:r w:rsidR="009F508A" w:rsidRPr="001C238E">
        <w:rPr>
          <w:rFonts w:ascii="Times New Roman" w:eastAsia="Times New Roman" w:hAnsi="Times New Roman" w:cs="Times New Roman"/>
          <w:bCs/>
          <w:sz w:val="28"/>
          <w:szCs w:val="28"/>
        </w:rPr>
        <w:t>выдаются сроком на 1 месяц</w:t>
      </w:r>
      <w:r w:rsidR="00970E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0EE1" w:rsidRPr="00404303">
        <w:rPr>
          <w:rFonts w:ascii="Times New Roman" w:eastAsia="Times New Roman" w:hAnsi="Times New Roman" w:cs="Times New Roman"/>
          <w:bCs/>
          <w:sz w:val="28"/>
          <w:szCs w:val="28"/>
        </w:rPr>
        <w:t>(либо на</w:t>
      </w:r>
      <w:r w:rsidR="00F04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0EE1" w:rsidRPr="00404303">
        <w:rPr>
          <w:rFonts w:ascii="Times New Roman" w:eastAsia="Times New Roman" w:hAnsi="Times New Roman" w:cs="Times New Roman"/>
          <w:bCs/>
          <w:sz w:val="28"/>
          <w:szCs w:val="28"/>
        </w:rPr>
        <w:t>срок</w:t>
      </w:r>
      <w:r w:rsidR="00F045B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70EE1" w:rsidRPr="00404303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указанный в заявке</w:t>
      </w:r>
      <w:r w:rsidR="00404303">
        <w:rPr>
          <w:rFonts w:ascii="Times New Roman" w:eastAsia="Times New Roman" w:hAnsi="Times New Roman" w:cs="Times New Roman"/>
          <w:bCs/>
          <w:sz w:val="28"/>
          <w:szCs w:val="28"/>
        </w:rPr>
        <w:t>, но не более 1 месяца)</w:t>
      </w:r>
      <w:r w:rsidR="009F508A" w:rsidRPr="001C2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238E">
        <w:rPr>
          <w:rFonts w:ascii="Times New Roman" w:eastAsia="Times New Roman" w:hAnsi="Times New Roman" w:cs="Times New Roman"/>
          <w:sz w:val="28"/>
          <w:szCs w:val="28"/>
        </w:rPr>
        <w:t xml:space="preserve">оформляются Работникам, </w:t>
      </w:r>
      <w:r w:rsidR="009030B6" w:rsidRPr="001C238E">
        <w:rPr>
          <w:rFonts w:ascii="Times New Roman" w:eastAsia="Times New Roman" w:hAnsi="Times New Roman" w:cs="Times New Roman"/>
          <w:sz w:val="28"/>
          <w:szCs w:val="28"/>
        </w:rPr>
        <w:t>Сотрудникам,</w:t>
      </w:r>
      <w:r w:rsidR="002B5AEB" w:rsidRPr="001C2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38E">
        <w:rPr>
          <w:rFonts w:ascii="Times New Roman" w:eastAsia="Times New Roman" w:hAnsi="Times New Roman" w:cs="Times New Roman"/>
          <w:sz w:val="28"/>
          <w:szCs w:val="28"/>
        </w:rPr>
        <w:t>принятым на работу и проходящим испытательный срок</w:t>
      </w:r>
      <w:r w:rsidR="009B66AB" w:rsidRPr="001C238E">
        <w:rPr>
          <w:rFonts w:ascii="Times New Roman" w:eastAsia="Times New Roman" w:hAnsi="Times New Roman" w:cs="Times New Roman"/>
          <w:sz w:val="28"/>
          <w:szCs w:val="28"/>
        </w:rPr>
        <w:t>, а также для Посетителей Арендаторов</w:t>
      </w:r>
      <w:r w:rsidRPr="001C23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_Ref173092195 \h </w:instrTex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873A86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\* MERGEFORMAT </w:instrTex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873A86" w:rsidRPr="00873A86">
        <w:rPr>
          <w:rFonts w:ascii="Times New Roman" w:eastAsia="Times New Roman" w:hAnsi="Times New Roman" w:cs="Times New Roman"/>
          <w:iCs/>
          <w:sz w:val="28"/>
          <w:szCs w:val="28"/>
          <w:u w:val="dotted"/>
        </w:rPr>
        <w:t>Приложение № 3</w: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Pr="001C23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A3A1F" w:rsidRPr="001C238E" w:rsidRDefault="000A3A1F" w:rsidP="00F045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Разовые пропуска 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оформляются Посетителям, прибывшим к должностным лицам Терминала и Арендаторов (</w: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_Ref173092204 \h </w:instrTex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873A86" w:rsidRPr="00873A86">
        <w:rPr>
          <w:rFonts w:ascii="Times New Roman" w:eastAsia="Times New Roman" w:hAnsi="Times New Roman" w:cs="Times New Roman"/>
          <w:iCs/>
          <w:sz w:val="28"/>
          <w:szCs w:val="28"/>
          <w:u w:val="dotted"/>
        </w:rPr>
        <w:t>Приложение № 4</w: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7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70EE1" w:rsidRPr="00404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физическим лицам, прибывшим в Одинцовский акцизный таможенный пост </w:t>
      </w:r>
      <w:r w:rsidR="006570E4" w:rsidRPr="0040430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970EE1" w:rsidRPr="00404303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ентральной акцизной таможни</w:t>
      </w:r>
      <w:r w:rsidR="00123B1D" w:rsidRPr="00404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ОАТП ЦАТ)</w:t>
      </w:r>
      <w:r w:rsidR="0006380E" w:rsidRPr="00404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_Ref173092211 \h </w:instrTex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873A86" w:rsidRPr="00873A86">
        <w:rPr>
          <w:rFonts w:ascii="Times New Roman" w:eastAsia="Times New Roman" w:hAnsi="Times New Roman" w:cs="Times New Roman"/>
          <w:iCs/>
          <w:sz w:val="28"/>
          <w:szCs w:val="28"/>
          <w:u w:val="dotted"/>
        </w:rPr>
        <w:t>Приложение № 4а</w:t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="0006380E" w:rsidRPr="004043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04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3A1F" w:rsidRPr="001C238E" w:rsidRDefault="000A3A1F" w:rsidP="00F045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Разовые пропуска </w:t>
      </w:r>
      <w:r w:rsidR="0090072F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прохода/проезда на территорию Терминала 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оформляются:</w:t>
      </w:r>
    </w:p>
    <w:p w:rsidR="005E23DB" w:rsidRDefault="001314C0" w:rsidP="00F045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sz w:val="28"/>
          <w:szCs w:val="28"/>
        </w:rPr>
        <w:t>- для Посетителей Арендаторов на основании заявки</w:t>
      </w:r>
      <w:r w:rsidR="008B2F20" w:rsidRPr="001C23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_Ref173092220 \h </w:instrTex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873A86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\* MERGEFORMAT </w:instrTex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873A86" w:rsidRPr="00873A86">
        <w:rPr>
          <w:rFonts w:ascii="Times New Roman" w:eastAsia="Times New Roman" w:hAnsi="Times New Roman" w:cs="Times New Roman"/>
          <w:iCs/>
          <w:sz w:val="28"/>
          <w:szCs w:val="28"/>
          <w:u w:val="dotted"/>
        </w:rPr>
        <w:t>Приложение № 22</w: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="008B2F20" w:rsidRPr="001C238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C238E">
        <w:rPr>
          <w:rFonts w:ascii="Times New Roman" w:eastAsia="Times New Roman" w:hAnsi="Times New Roman" w:cs="Times New Roman"/>
          <w:sz w:val="28"/>
          <w:szCs w:val="28"/>
        </w:rPr>
        <w:t xml:space="preserve">, поданной </w:t>
      </w:r>
      <w:r w:rsidR="005E23DB" w:rsidRPr="001C238E">
        <w:rPr>
          <w:rFonts w:ascii="Times New Roman" w:eastAsia="Times New Roman" w:hAnsi="Times New Roman" w:cs="Times New Roman"/>
          <w:sz w:val="28"/>
          <w:szCs w:val="28"/>
        </w:rPr>
        <w:t xml:space="preserve">в письменном виде за подписью Руководителя Арендатора </w:t>
      </w:r>
      <w:r w:rsidR="00A46AA3" w:rsidRPr="001C238E">
        <w:rPr>
          <w:rFonts w:ascii="Times New Roman" w:eastAsia="Times New Roman" w:hAnsi="Times New Roman" w:cs="Times New Roman"/>
          <w:sz w:val="28"/>
          <w:szCs w:val="28"/>
        </w:rPr>
        <w:t>либо лица его замещающе</w:t>
      </w:r>
      <w:r w:rsidR="009B0F35" w:rsidRPr="001C238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B5AEB" w:rsidRPr="001C2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3DB" w:rsidRPr="001C238E">
        <w:rPr>
          <w:rFonts w:ascii="Times New Roman" w:eastAsia="Times New Roman" w:hAnsi="Times New Roman" w:cs="Times New Roman"/>
          <w:sz w:val="28"/>
          <w:szCs w:val="28"/>
        </w:rPr>
        <w:t xml:space="preserve">с заверением его подписи печатью или </w:t>
      </w:r>
      <w:r w:rsidRPr="001C238E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электронную почту </w:t>
      </w:r>
      <w:r w:rsidR="009B0F35" w:rsidRPr="001C238E">
        <w:rPr>
          <w:rFonts w:ascii="Times New Roman" w:eastAsia="Times New Roman" w:hAnsi="Times New Roman" w:cs="Times New Roman"/>
          <w:sz w:val="28"/>
          <w:szCs w:val="28"/>
        </w:rPr>
        <w:t xml:space="preserve">в бюро пропусков </w:t>
      </w:r>
      <w:r w:rsidR="005E23DB" w:rsidRPr="001C23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90072F" w:rsidRPr="001C238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passburo</w:t>
      </w:r>
      <w:proofErr w:type="spellEnd"/>
      <w:r w:rsidR="0090072F" w:rsidRPr="001C238E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proofErr w:type="spellStart"/>
      <w:r w:rsidR="0090072F" w:rsidRPr="001C238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pppudp</w:t>
      </w:r>
      <w:proofErr w:type="spellEnd"/>
      <w:r w:rsidR="0090072F" w:rsidRPr="001C238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90072F" w:rsidRPr="001C238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5E23DB" w:rsidRPr="001C238E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="005E23DB" w:rsidRPr="001C2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23DB" w:rsidRPr="0040430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70EE1" w:rsidRPr="00404303">
        <w:rPr>
          <w:rFonts w:ascii="Times New Roman" w:eastAsia="Times New Roman" w:hAnsi="Times New Roman" w:cs="Times New Roman"/>
          <w:sz w:val="28"/>
          <w:szCs w:val="28"/>
        </w:rPr>
        <w:t>в случаях пропуска на автомобиль -</w:t>
      </w:r>
      <w:r w:rsidR="005E23DB" w:rsidRPr="00404303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электронную почту </w:t>
      </w:r>
      <w:r w:rsidR="00970EE1" w:rsidRPr="00404303">
        <w:rPr>
          <w:rFonts w:ascii="Times New Roman" w:eastAsia="Times New Roman" w:hAnsi="Times New Roman" w:cs="Times New Roman"/>
          <w:sz w:val="28"/>
          <w:szCs w:val="28"/>
        </w:rPr>
        <w:t>КПП</w:t>
      </w:r>
      <w:r w:rsidR="00873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EE1" w:rsidRPr="0040430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73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EE1" w:rsidRPr="00404303">
        <w:rPr>
          <w:rFonts w:ascii="Times New Roman" w:eastAsia="Times New Roman" w:hAnsi="Times New Roman" w:cs="Times New Roman"/>
          <w:sz w:val="28"/>
          <w:szCs w:val="28"/>
        </w:rPr>
        <w:t>2 до 5 тонн (</w:t>
      </w:r>
      <w:hyperlink r:id="rId9" w:history="1">
        <w:r w:rsidR="00970EE1" w:rsidRPr="0040430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pass</w:t>
        </w:r>
        <w:r w:rsidR="00970EE1" w:rsidRPr="0040430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2@</w:t>
        </w:r>
        <w:r w:rsidR="00970EE1" w:rsidRPr="0040430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pppudp</w:t>
        </w:r>
        <w:r w:rsidR="00970EE1" w:rsidRPr="0040430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70EE1" w:rsidRPr="0040430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970EE1" w:rsidRPr="00404303">
        <w:rPr>
          <w:rFonts w:ascii="Times New Roman" w:eastAsia="Times New Roman" w:hAnsi="Times New Roman" w:cs="Times New Roman"/>
          <w:sz w:val="28"/>
          <w:szCs w:val="28"/>
        </w:rPr>
        <w:t>)</w:t>
      </w:r>
      <w:r w:rsidR="00BD6BA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70EE1" w:rsidRPr="00404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3DB" w:rsidRPr="00404303">
        <w:rPr>
          <w:rFonts w:ascii="Times New Roman" w:eastAsia="Times New Roman" w:hAnsi="Times New Roman" w:cs="Times New Roman"/>
          <w:sz w:val="28"/>
          <w:szCs w:val="28"/>
        </w:rPr>
        <w:t>КПП №</w:t>
      </w:r>
      <w:r w:rsidR="00873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3DB" w:rsidRPr="004043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970EE1" w:rsidRPr="00404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свыше 5 тонн</w:t>
      </w:r>
      <w:r w:rsidR="005E23DB" w:rsidRPr="0040430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0" w:history="1">
        <w:r w:rsidR="00A73A49" w:rsidRPr="0040430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pass</w:t>
        </w:r>
        <w:r w:rsidR="00A73A49" w:rsidRPr="0040430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3@</w:t>
        </w:r>
        <w:r w:rsidR="00A73A49" w:rsidRPr="0040430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pppudp</w:t>
        </w:r>
        <w:r w:rsidR="00A73A49" w:rsidRPr="0040430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A73A49" w:rsidRPr="0040430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5E23DB" w:rsidRPr="00404303">
        <w:rPr>
          <w:rFonts w:ascii="Times New Roman" w:eastAsia="Times New Roman" w:hAnsi="Times New Roman" w:cs="Times New Roman"/>
          <w:sz w:val="28"/>
          <w:szCs w:val="28"/>
        </w:rPr>
        <w:t>)</w:t>
      </w:r>
      <w:r w:rsidR="00A73A49" w:rsidRPr="001C238E">
        <w:rPr>
          <w:rFonts w:ascii="Times New Roman" w:eastAsia="Times New Roman" w:hAnsi="Times New Roman" w:cs="Times New Roman"/>
          <w:sz w:val="28"/>
          <w:szCs w:val="28"/>
        </w:rPr>
        <w:t>, КПП №</w:t>
      </w:r>
      <w:r w:rsidR="00873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A49" w:rsidRPr="001C238E">
        <w:rPr>
          <w:rFonts w:ascii="Times New Roman" w:eastAsia="Times New Roman" w:hAnsi="Times New Roman" w:cs="Times New Roman"/>
          <w:sz w:val="28"/>
          <w:szCs w:val="28"/>
        </w:rPr>
        <w:t>6 (</w:t>
      </w:r>
      <w:hyperlink r:id="rId11" w:history="1">
        <w:r w:rsidR="00A73A49" w:rsidRPr="001C238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pass</w:t>
        </w:r>
        <w:r w:rsidR="00A73A49" w:rsidRPr="001C238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6@</w:t>
        </w:r>
        <w:r w:rsidR="00A73A49" w:rsidRPr="001C238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pppudp</w:t>
        </w:r>
        <w:r w:rsidR="00A73A49" w:rsidRPr="001C238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73A49" w:rsidRPr="001C238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73A49" w:rsidRPr="001C238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D6B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6BA9" w:rsidRPr="00A638D7">
        <w:rPr>
          <w:rFonts w:ascii="Times New Roman" w:eastAsia="Times New Roman" w:hAnsi="Times New Roman" w:cs="Times New Roman"/>
          <w:sz w:val="28"/>
          <w:szCs w:val="28"/>
        </w:rPr>
        <w:t xml:space="preserve">Заявки, поданные на электронную почту бюро пропусков и КПП, обрабатываются только с </w:t>
      </w:r>
      <w:r w:rsidR="00675C49" w:rsidRPr="00A638D7">
        <w:rPr>
          <w:rFonts w:ascii="Times New Roman" w:eastAsia="Times New Roman" w:hAnsi="Times New Roman" w:cs="Times New Roman"/>
          <w:sz w:val="28"/>
          <w:szCs w:val="28"/>
        </w:rPr>
        <w:t>заранее согласованного адреса электронной почт</w:t>
      </w:r>
      <w:r w:rsidR="000A1D0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75C49">
        <w:rPr>
          <w:rFonts w:ascii="Times New Roman" w:eastAsia="Times New Roman" w:hAnsi="Times New Roman" w:cs="Times New Roman"/>
          <w:sz w:val="28"/>
          <w:szCs w:val="28"/>
        </w:rPr>
        <w:t xml:space="preserve"> Арендатора</w:t>
      </w:r>
      <w:r w:rsidR="00BC4B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B2C" w:rsidRPr="001C238E" w:rsidRDefault="00BC4B2C" w:rsidP="00F045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303">
        <w:rPr>
          <w:rFonts w:ascii="Times New Roman" w:eastAsia="Times New Roman" w:hAnsi="Times New Roman" w:cs="Times New Roman"/>
          <w:sz w:val="28"/>
          <w:szCs w:val="28"/>
        </w:rPr>
        <w:t>- для Посетителей (физических лиц)</w:t>
      </w:r>
      <w:r w:rsidRPr="00404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3B1D" w:rsidRPr="00404303">
        <w:rPr>
          <w:rFonts w:ascii="Times New Roman" w:eastAsia="Times New Roman" w:hAnsi="Times New Roman" w:cs="Times New Roman"/>
          <w:color w:val="000000"/>
          <w:sz w:val="28"/>
          <w:szCs w:val="28"/>
        </w:rPr>
        <w:t>ОАТП ЦАТ</w:t>
      </w:r>
      <w:r w:rsidRPr="0040430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заявки (</w: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_Ref173092251 \h </w:instrTex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873A86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\* MERGEFORMAT </w:instrTex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873A86" w:rsidRPr="00873A86">
        <w:rPr>
          <w:rFonts w:ascii="Times New Roman" w:eastAsia="Times New Roman" w:hAnsi="Times New Roman" w:cs="Times New Roman"/>
          <w:iCs/>
          <w:sz w:val="28"/>
          <w:szCs w:val="28"/>
          <w:u w:val="dotted"/>
        </w:rPr>
        <w:t>Приложение № 22</w: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Pr="00404303">
        <w:rPr>
          <w:rFonts w:ascii="Times New Roman" w:eastAsia="Times New Roman" w:hAnsi="Times New Roman" w:cs="Times New Roman"/>
          <w:sz w:val="28"/>
          <w:szCs w:val="28"/>
        </w:rPr>
        <w:t>), поданной в письменном виде за подписью начальника</w:t>
      </w:r>
      <w:r w:rsidRPr="00404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Одинцовского акцизного таможенного поста Центральной акцизной таможни, либо начальника Управления СВХ</w:t>
      </w:r>
      <w:r w:rsidR="00404303" w:rsidRPr="004043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04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4303">
        <w:rPr>
          <w:rFonts w:ascii="Times New Roman" w:eastAsia="Times New Roman" w:hAnsi="Times New Roman" w:cs="Times New Roman"/>
          <w:color w:val="000000"/>
          <w:sz w:val="28"/>
          <w:szCs w:val="28"/>
        </w:rPr>
        <w:t>в бюро пропусков.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4C0" w:rsidRPr="001C238E" w:rsidRDefault="001314C0" w:rsidP="00F045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sz w:val="28"/>
          <w:szCs w:val="28"/>
        </w:rPr>
        <w:t>Все оформленные пропуска учитываются в «Журнале учета выдачи разовых пропусков»</w:t>
      </w:r>
      <w:r w:rsidR="0065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E24" w:rsidRPr="0040430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70E4" w:rsidRPr="00404303">
        <w:rPr>
          <w:rFonts w:ascii="Times New Roman" w:eastAsia="Times New Roman" w:hAnsi="Times New Roman" w:cs="Times New Roman"/>
          <w:sz w:val="28"/>
          <w:szCs w:val="28"/>
        </w:rPr>
        <w:t xml:space="preserve"> бумажном или электронном виде</w:t>
      </w:r>
      <w:r w:rsidRPr="001C23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_Ref173092261 \h </w:instrTex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873A86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\* MERGEFORMAT </w:instrTex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873A86" w:rsidRPr="00873A86">
        <w:rPr>
          <w:rFonts w:ascii="Times New Roman" w:eastAsia="Times New Roman" w:hAnsi="Times New Roman" w:cs="Times New Roman"/>
          <w:iCs/>
          <w:sz w:val="28"/>
          <w:szCs w:val="28"/>
          <w:u w:val="dotted"/>
        </w:rPr>
        <w:t>Приложение № 5</w: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Pr="001C23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A3A1F" w:rsidRPr="001C238E" w:rsidRDefault="000A3A1F" w:rsidP="00F045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должностных лиц Терминала, которым предоставлено право </w:t>
      </w:r>
      <w:r w:rsidR="006D43D4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заказывать </w:t>
      </w:r>
      <w:r w:rsidR="00E70401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разовые</w:t>
      </w:r>
      <w:r w:rsidR="006D43D4"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пропуска по телефону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приведен в </w: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873A86" w:rsidRPr="00873A86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_Ref173092273 \h </w:instrTex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873A86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\* MERGEFORMAT </w:instrTex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873A86" w:rsidRPr="00873A86">
        <w:rPr>
          <w:rFonts w:ascii="Times New Roman" w:eastAsia="Times New Roman" w:hAnsi="Times New Roman" w:cs="Times New Roman"/>
          <w:iCs/>
          <w:sz w:val="28"/>
          <w:szCs w:val="28"/>
          <w:u w:val="dotted"/>
        </w:rPr>
        <w:t>Приложени</w:t>
      </w:r>
      <w:r w:rsidR="00873A86">
        <w:rPr>
          <w:rFonts w:ascii="Times New Roman" w:eastAsia="Times New Roman" w:hAnsi="Times New Roman" w:cs="Times New Roman"/>
          <w:iCs/>
          <w:sz w:val="28"/>
          <w:szCs w:val="28"/>
          <w:u w:val="dotted"/>
        </w:rPr>
        <w:t>и</w:t>
      </w:r>
      <w:r w:rsidR="00873A86" w:rsidRPr="00873A86">
        <w:rPr>
          <w:rFonts w:ascii="Times New Roman" w:eastAsia="Times New Roman" w:hAnsi="Times New Roman" w:cs="Times New Roman"/>
          <w:iCs/>
          <w:sz w:val="28"/>
          <w:szCs w:val="28"/>
          <w:u w:val="dotted"/>
        </w:rPr>
        <w:t xml:space="preserve"> № 6а</w:t>
      </w:r>
      <w:r w:rsidR="00873A86" w:rsidRPr="00873A86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Pr="001C23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A1F" w:rsidRPr="00F045B6" w:rsidRDefault="000A3A1F" w:rsidP="00F045B6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Оформление и выдача </w:t>
      </w:r>
      <w:r w:rsidR="00B574F9" w:rsidRPr="00F045B6">
        <w:rPr>
          <w:rFonts w:ascii="Times New Roman" w:eastAsia="Times New Roman" w:hAnsi="Times New Roman" w:cs="Times New Roman"/>
          <w:sz w:val="28"/>
          <w:szCs w:val="28"/>
        </w:rPr>
        <w:t>разовых</w:t>
      </w:r>
      <w:r w:rsidR="006F2CAC" w:rsidRPr="00F045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74F9" w:rsidRPr="00F045B6">
        <w:rPr>
          <w:rFonts w:ascii="Times New Roman" w:eastAsia="Times New Roman" w:hAnsi="Times New Roman" w:cs="Times New Roman"/>
          <w:sz w:val="28"/>
          <w:szCs w:val="28"/>
        </w:rPr>
        <w:t xml:space="preserve"> и постоянных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>пропусков осуществляется в бюро пропусков</w:t>
      </w:r>
      <w:r w:rsidR="00CB2B17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4F9" w:rsidRPr="00F045B6">
        <w:rPr>
          <w:rFonts w:ascii="Times New Roman" w:eastAsia="Times New Roman" w:hAnsi="Times New Roman" w:cs="Times New Roman"/>
          <w:sz w:val="28"/>
          <w:szCs w:val="28"/>
        </w:rPr>
        <w:t xml:space="preserve">с понедельника по четверг </w:t>
      </w:r>
      <w:r w:rsidR="00DF44C8" w:rsidRPr="00F045B6">
        <w:rPr>
          <w:rFonts w:ascii="Times New Roman" w:eastAsia="Times New Roman" w:hAnsi="Times New Roman" w:cs="Times New Roman"/>
          <w:sz w:val="28"/>
          <w:szCs w:val="28"/>
        </w:rPr>
        <w:t>с 9.00 до 17.30, в пятницу с 9.00 до 16.30</w:t>
      </w:r>
      <w:r w:rsidR="006C2A30" w:rsidRPr="00F045B6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DF44C8" w:rsidRPr="00F045B6">
        <w:rPr>
          <w:rFonts w:ascii="Times New Roman" w:eastAsia="Times New Roman" w:hAnsi="Times New Roman" w:cs="Times New Roman"/>
          <w:sz w:val="28"/>
          <w:szCs w:val="28"/>
        </w:rPr>
        <w:t>о внерабочее время</w:t>
      </w:r>
      <w:r w:rsidR="008D4A29" w:rsidRPr="00F045B6">
        <w:rPr>
          <w:rFonts w:ascii="Times New Roman" w:eastAsia="Times New Roman" w:hAnsi="Times New Roman" w:cs="Times New Roman"/>
          <w:sz w:val="28"/>
          <w:szCs w:val="28"/>
        </w:rPr>
        <w:t>, выходные и праздничные дни</w:t>
      </w:r>
      <w:r w:rsidR="005D39A1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4F9" w:rsidRPr="00F045B6">
        <w:rPr>
          <w:rFonts w:ascii="Times New Roman" w:eastAsia="Times New Roman" w:hAnsi="Times New Roman" w:cs="Times New Roman"/>
          <w:sz w:val="28"/>
          <w:szCs w:val="28"/>
        </w:rPr>
        <w:t>оформление разовых пропусков</w:t>
      </w:r>
      <w:r w:rsidR="005D39A1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4C8" w:rsidRPr="00F045B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574F9" w:rsidRPr="00F045B6">
        <w:rPr>
          <w:rFonts w:ascii="Times New Roman" w:eastAsia="Times New Roman" w:hAnsi="Times New Roman" w:cs="Times New Roman"/>
          <w:sz w:val="28"/>
          <w:szCs w:val="28"/>
        </w:rPr>
        <w:t xml:space="preserve"> автотранспорт осуществляется на</w:t>
      </w:r>
      <w:r w:rsidR="005D39A1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4F9" w:rsidRPr="00F045B6">
        <w:rPr>
          <w:rFonts w:ascii="Times New Roman" w:eastAsia="Times New Roman" w:hAnsi="Times New Roman" w:cs="Times New Roman"/>
          <w:sz w:val="28"/>
          <w:szCs w:val="28"/>
        </w:rPr>
        <w:t>КПП</w:t>
      </w:r>
      <w:r w:rsidR="002B5AEB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0E4" w:rsidRPr="00F045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73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0E4" w:rsidRPr="00F045B6">
        <w:rPr>
          <w:rFonts w:ascii="Times New Roman" w:eastAsia="Times New Roman" w:hAnsi="Times New Roman" w:cs="Times New Roman"/>
          <w:sz w:val="28"/>
          <w:szCs w:val="28"/>
        </w:rPr>
        <w:t>2,</w:t>
      </w:r>
      <w:r w:rsidR="00B574F9" w:rsidRPr="00F045B6">
        <w:rPr>
          <w:rFonts w:ascii="Times New Roman" w:eastAsia="Times New Roman" w:hAnsi="Times New Roman" w:cs="Times New Roman"/>
          <w:sz w:val="28"/>
          <w:szCs w:val="28"/>
        </w:rPr>
        <w:t xml:space="preserve"> КПП</w:t>
      </w:r>
      <w:r w:rsidR="002B5AEB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4F9" w:rsidRPr="00F045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73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4F9" w:rsidRPr="00F045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70E4" w:rsidRPr="00F045B6">
        <w:rPr>
          <w:rFonts w:ascii="Times New Roman" w:eastAsia="Times New Roman" w:hAnsi="Times New Roman" w:cs="Times New Roman"/>
          <w:sz w:val="28"/>
          <w:szCs w:val="28"/>
        </w:rPr>
        <w:t>, КПП №</w:t>
      </w:r>
      <w:r w:rsidR="00873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0E4" w:rsidRPr="00F045B6">
        <w:rPr>
          <w:rFonts w:ascii="Times New Roman" w:eastAsia="Times New Roman" w:hAnsi="Times New Roman" w:cs="Times New Roman"/>
          <w:sz w:val="28"/>
          <w:szCs w:val="28"/>
        </w:rPr>
        <w:t>6</w:t>
      </w:r>
      <w:r w:rsidR="008D4A29" w:rsidRPr="00F045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A1F" w:rsidRPr="00F045B6" w:rsidRDefault="000A3A1F" w:rsidP="00F045B6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Изъятию подлежат пропуска:</w:t>
      </w:r>
    </w:p>
    <w:p w:rsidR="00F045B6" w:rsidRDefault="000A3A1F" w:rsidP="00F045B6">
      <w:pPr>
        <w:pStyle w:val="a4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sz w:val="28"/>
          <w:szCs w:val="28"/>
        </w:rPr>
        <w:t>постоянные - при увольнении с отметкой в обходном листе;</w:t>
      </w:r>
    </w:p>
    <w:p w:rsidR="00F045B6" w:rsidRDefault="00236F64" w:rsidP="00F045B6">
      <w:pPr>
        <w:pStyle w:val="a4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sz w:val="28"/>
          <w:szCs w:val="28"/>
        </w:rPr>
        <w:t>временные - по окончанию срока их действия;</w:t>
      </w:r>
    </w:p>
    <w:p w:rsidR="000A3A1F" w:rsidRPr="00F045B6" w:rsidRDefault="000A3A1F" w:rsidP="00F045B6">
      <w:pPr>
        <w:pStyle w:val="a4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разовые - по окончании посещения.</w:t>
      </w:r>
    </w:p>
    <w:p w:rsidR="00942924" w:rsidRPr="00F045B6" w:rsidRDefault="00942924" w:rsidP="00F045B6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увольнении сотрудников Арендатора на имя управляющего Терминалом подается письменное уведомление об аннулировании ранее выданных пропусков.</w:t>
      </w:r>
    </w:p>
    <w:p w:rsidR="000A3A1F" w:rsidRPr="00F045B6" w:rsidRDefault="000A3A1F" w:rsidP="00F045B6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Пропуска изымаются сотрудниками дежурной смены Охраны.</w:t>
      </w:r>
    </w:p>
    <w:p w:rsidR="00123B1D" w:rsidRPr="00F045B6" w:rsidRDefault="000A3A1F" w:rsidP="00F045B6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Материальные пропуска на внос/вынос материальных средств Арендатора подписываются</w:t>
      </w:r>
      <w:r w:rsidR="0069496C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руководителем организации либо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уполномоченным 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лицом с заверением подписи печатью организации, </w:t>
      </w:r>
      <w:r w:rsidR="009350E3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подписывается 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комендантом</w:t>
      </w:r>
      <w:r w:rsidR="00914A79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сотрудником поста </w:t>
      </w:r>
      <w:r w:rsidR="006C2A30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 w:rsidR="00914A79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04303" w:rsidRPr="00F045B6">
        <w:rPr>
          <w:rFonts w:ascii="Times New Roman" w:eastAsia="Times New Roman" w:hAnsi="Times New Roman" w:cs="Times New Roman"/>
          <w:sz w:val="28"/>
          <w:szCs w:val="28"/>
        </w:rPr>
        <w:t xml:space="preserve"> Учет</w:t>
      </w:r>
      <w:r w:rsidR="00404303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выписанных материальных пропусков ведется в «Журнале учета материальных пропусков» (</w:t>
      </w:r>
      <w:r w:rsidR="00873A8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="00873A8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REF _Ref173092384 \h </w:instrText>
      </w:r>
      <w:r w:rsidR="00873A86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="00873A8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="00873A86">
        <w:rPr>
          <w:rFonts w:ascii="Times New Roman" w:eastAsia="Times New Roman" w:hAnsi="Times New Roman" w:cs="Times New Roman"/>
          <w:iCs/>
          <w:sz w:val="28"/>
          <w:szCs w:val="28"/>
        </w:rPr>
        <w:t>Приложение № 8</w:t>
      </w:r>
      <w:r w:rsidR="00873A8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="00404303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), который находится на КПП №1.</w:t>
      </w:r>
    </w:p>
    <w:p w:rsidR="00FB778E" w:rsidRPr="007E2E02" w:rsidRDefault="00FB778E" w:rsidP="00BB4B15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Toc172904825"/>
      <w:bookmarkStart w:id="6" w:name="_Toc173091891"/>
      <w:r w:rsidRPr="007E2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оформления пропуска работником Бюро пропусков</w:t>
      </w:r>
      <w:bookmarkEnd w:id="5"/>
      <w:bookmarkEnd w:id="6"/>
    </w:p>
    <w:p w:rsidR="00FB778E" w:rsidRPr="007E2E02" w:rsidRDefault="00FB778E" w:rsidP="00FB7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прибытии посетителя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Объект</w:t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обращении в Бюро пропусков, уполномоченный работник Бюро пропусков просит предоставить документ, удостоверяющий его личность, одновременно сообщая посетителю о целях получения (обработки) содержащихся в документе персональных данных (далее -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), их составе (фамилия, имя, отчество, вид документа, удостоверяющего личность, серия, номер, кем и когда выдан, код подразделения), а также о последствиях отказа посетителя дать согласие на их получение (обработку).</w:t>
      </w:r>
    </w:p>
    <w:p w:rsidR="00FB778E" w:rsidRPr="007E2E02" w:rsidRDefault="00FB778E" w:rsidP="00FB7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Также, в целях информирования, на проходной размещено информационное сообщение, содержащее предупреждение о том, что будет производиться обработка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внесением их в базу данных, последующим хранением, а также указанием, что фактом получения согласия на Обработку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 добровольная передача посетителем работнику бюро пропусков документа, удостоверяющего личность, который необходим в т.ч. для сверки с данными, указанными в поступившей заявке на получение пропуска и его получения посетителем.</w:t>
      </w:r>
    </w:p>
    <w:p w:rsidR="00FB778E" w:rsidRPr="007E2E02" w:rsidRDefault="00FB778E" w:rsidP="00FB7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получения согласия от посетителя на обработку его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предоставленные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посетителя (фамилия, имя, отчество, вид документа, удостоверяющего личность, серия, номер, кем и когда выдан, код подразделения) вносятся в карточку пропуска специализированного программного обеспечения СКУД.</w:t>
      </w:r>
    </w:p>
    <w:p w:rsidR="00FB778E" w:rsidRPr="007E2E02" w:rsidRDefault="00FB778E" w:rsidP="00FB7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результату внесения данных посетителя в СКУД работник Бюро пропусков регистрирует пропуск и выдает его на физическом носителе посетителю, фиксируя факт выдачи под роспись в журнале учета, форма которого приведена в </w:t>
      </w:r>
      <w:r w:rsidR="00DB74F5" w:rsidRPr="00DB74F5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begin"/>
      </w:r>
      <w:r w:rsidR="00DB74F5" w:rsidRPr="00DB74F5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instrText xml:space="preserve"> REF _Ref173092462 \h </w:instrText>
      </w:r>
      <w:r w:rsidR="00DB74F5" w:rsidRPr="00DB74F5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</w:r>
      <w:r w:rsidR="00DB74F5" w:rsidRPr="00DB74F5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instrText xml:space="preserve"> \* MERGEFORMAT </w:instrText>
      </w:r>
      <w:r w:rsidR="00DB74F5" w:rsidRPr="00DB74F5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separate"/>
      </w:r>
      <w:r w:rsidR="00DB74F5" w:rsidRPr="00DB74F5">
        <w:rPr>
          <w:rFonts w:ascii="Times New Roman" w:hAnsi="Times New Roman" w:cs="Times New Roman"/>
          <w:iCs/>
          <w:sz w:val="28"/>
          <w:szCs w:val="28"/>
          <w:u w:val="dotted"/>
        </w:rPr>
        <w:t>Приложени</w:t>
      </w:r>
      <w:r w:rsidR="00DB74F5">
        <w:rPr>
          <w:rFonts w:ascii="Times New Roman" w:hAnsi="Times New Roman" w:cs="Times New Roman"/>
          <w:iCs/>
          <w:sz w:val="28"/>
          <w:szCs w:val="28"/>
          <w:u w:val="dotted"/>
        </w:rPr>
        <w:t>и</w:t>
      </w:r>
      <w:r w:rsidR="00DB74F5" w:rsidRPr="00DB74F5">
        <w:rPr>
          <w:rFonts w:ascii="Times New Roman" w:hAnsi="Times New Roman" w:cs="Times New Roman"/>
          <w:iCs/>
          <w:sz w:val="28"/>
          <w:szCs w:val="28"/>
          <w:u w:val="dotted"/>
        </w:rPr>
        <w:t xml:space="preserve"> № 5</w:t>
      </w:r>
      <w:r w:rsidR="00DB74F5" w:rsidRPr="00DB74F5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end"/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B778E" w:rsidRPr="007E2E02" w:rsidRDefault="00FB778E" w:rsidP="00BB4B15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7" w:name="_Toc172904826"/>
      <w:bookmarkStart w:id="8" w:name="_Toc173091892"/>
      <w:r w:rsidRPr="007E2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Обработка </w:t>
      </w:r>
      <w:proofErr w:type="spellStart"/>
      <w:r w:rsidRPr="007E2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ПДн</w:t>
      </w:r>
      <w:bookmarkEnd w:id="7"/>
      <w:bookmarkEnd w:id="8"/>
      <w:proofErr w:type="spellEnd"/>
    </w:p>
    <w:p w:rsidR="00FB778E" w:rsidRPr="007E2E02" w:rsidRDefault="00FB778E" w:rsidP="00FB778E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Обработка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 оформлении пропусков осуществляется в соответствии с Положением об обработке и обеспечении безопасности персональных данных при их обработке в информационных системах персональных данных, утверждённого приказом ФГУП «ППП» от 29 мая 2023 года № 61 (далее – Положение о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FB778E" w:rsidRPr="00A77251" w:rsidRDefault="00FB778E" w:rsidP="00FB7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Для категорий пропусков временный и постоянный в целях обеспечения идентификации Субъекта уполномоченный работник Бюро пропусков предлагает Субъекту заполнить и предоставить по форме, приведенной в</w:t>
      </w:r>
      <w:r w:rsidRPr="00A77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74F5" w:rsidRPr="00DB74F5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begin"/>
      </w:r>
      <w:r w:rsidR="00DB74F5" w:rsidRPr="00DB74F5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instrText xml:space="preserve"> REF _Ref173092495 \h </w:instrText>
      </w:r>
      <w:r w:rsidR="00DB74F5" w:rsidRPr="00DB74F5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</w:r>
      <w:r w:rsidR="00DB74F5" w:rsidRPr="00DB74F5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instrText xml:space="preserve"> \* MERGEFORMAT </w:instrText>
      </w:r>
      <w:r w:rsidR="00DB74F5" w:rsidRPr="00DB74F5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separate"/>
      </w:r>
      <w:r w:rsidR="00DB74F5" w:rsidRPr="00DB74F5">
        <w:rPr>
          <w:rFonts w:ascii="Times New Roman" w:hAnsi="Times New Roman" w:cs="Times New Roman"/>
          <w:sz w:val="28"/>
          <w:szCs w:val="28"/>
          <w:u w:val="dotted"/>
        </w:rPr>
        <w:t>Приложени</w:t>
      </w:r>
      <w:r w:rsidR="00DB74F5">
        <w:rPr>
          <w:rFonts w:ascii="Times New Roman" w:hAnsi="Times New Roman" w:cs="Times New Roman"/>
          <w:sz w:val="28"/>
          <w:szCs w:val="28"/>
          <w:u w:val="dotted"/>
        </w:rPr>
        <w:t>и</w:t>
      </w:r>
      <w:r w:rsidR="00DB74F5" w:rsidRPr="00DB74F5">
        <w:rPr>
          <w:rFonts w:ascii="Times New Roman" w:hAnsi="Times New Roman" w:cs="Times New Roman"/>
          <w:sz w:val="28"/>
          <w:szCs w:val="28"/>
          <w:u w:val="dotted"/>
        </w:rPr>
        <w:t xml:space="preserve"> № 25</w:t>
      </w:r>
      <w:r w:rsidR="00DB74F5" w:rsidRPr="00DB74F5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end"/>
      </w:r>
      <w:r w:rsidRPr="00A77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согласие на обработку его биометрических </w:t>
      </w:r>
      <w:proofErr w:type="spellStart"/>
      <w:r w:rsidRPr="00A77251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A77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FB778E" w:rsidRPr="007E2E02" w:rsidRDefault="00FB778E" w:rsidP="00FB7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 биометрическими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подразумеваются – фотографические изображения посетителей и работников Предприятия, которые заносятся при наличии согласия Субъекта в СКУД и позволяют путем сравнения фото и содержащихся в СКУД фамилии, имени и отчества сопоставить их с лицом предъявителя пропуска, установив тем самым принадлежность лица, </w:t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предъявляющего СКУД пропуск указанному в СКУД субъекту, т.е. произвести фото-идентификацию Субъекта.</w:t>
      </w:r>
    </w:p>
    <w:p w:rsidR="00FB778E" w:rsidRPr="007E2E02" w:rsidRDefault="00FB778E" w:rsidP="00FB7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Фотографические изображения Субъекта могут быть получены уполномоченный работник Бюро пропусков как путем фотографирования Субъекта на КПП </w:t>
      </w:r>
      <w:proofErr w:type="gram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средствами</w:t>
      </w:r>
      <w:proofErr w:type="gram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имеющейся в составе АРМ оператора СКУД фотокамеры (веб-камеры), так и получены непосредственно от Субъекта.</w:t>
      </w:r>
    </w:p>
    <w:p w:rsidR="00FB778E" w:rsidRPr="007E2E02" w:rsidRDefault="00FB778E" w:rsidP="00FB7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Целью обработки биометрических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 обеспечение соблюдения пропускного режима на Объекте путем фото-идентификации Субъекта.</w:t>
      </w:r>
    </w:p>
    <w:p w:rsidR="00FB778E" w:rsidRPr="00FB778E" w:rsidRDefault="00FB778E" w:rsidP="00FB7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несогласия Субъекта предоставить биометрические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обеспечения его фото-идентификации уполномоченный работник Бюро пропусков имеет право при каждом проследовании Субъекта через КПП требовать предъявления Субъектом документа, удостоверяющего его личность для целей идентификации и исключения неправомерного прохода на территорию Объекта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C2AEB" w:rsidRPr="00F045B6" w:rsidRDefault="00FA1BC0" w:rsidP="00BB4B15">
      <w:pPr>
        <w:pStyle w:val="a4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Toc173091893"/>
      <w:r w:rsidRPr="00F04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прохода на Терминал</w:t>
      </w:r>
      <w:bookmarkEnd w:id="9"/>
    </w:p>
    <w:p w:rsidR="00FA1BC0" w:rsidRPr="00F045B6" w:rsidRDefault="00FA1BC0" w:rsidP="00F045B6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дающими право входа на Терминал, являются:</w:t>
      </w:r>
    </w:p>
    <w:p w:rsidR="00F045B6" w:rsidRPr="00F045B6" w:rsidRDefault="00FA1BC0" w:rsidP="00F045B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удостоверени</w:t>
      </w:r>
      <w:r w:rsidR="00E245A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</w:t>
      </w:r>
      <w:r w:rsidR="00E245A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E245A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правления 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245A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елами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Президента Р</w:t>
      </w:r>
      <w:r w:rsidR="00E245A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E245A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45B6" w:rsidRPr="00F045B6" w:rsidRDefault="00FA1BC0" w:rsidP="00F045B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удостоверен</w:t>
      </w:r>
      <w:r w:rsidR="00E245A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</w:t>
      </w:r>
      <w:r w:rsidR="00E245A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ФГУП «ППП»;</w:t>
      </w:r>
    </w:p>
    <w:p w:rsidR="00F045B6" w:rsidRPr="00F045B6" w:rsidRDefault="00E245AA" w:rsidP="00F045B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 сотрудника ФГУП «ППП»;</w:t>
      </w:r>
    </w:p>
    <w:p w:rsidR="00F045B6" w:rsidRPr="00F045B6" w:rsidRDefault="00FA1BC0" w:rsidP="00F045B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 сотрудник</w:t>
      </w:r>
      <w:r w:rsidR="00E245A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Терминала;</w:t>
      </w:r>
    </w:p>
    <w:p w:rsidR="00F045B6" w:rsidRPr="00F045B6" w:rsidRDefault="00FA1BC0" w:rsidP="00F045B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удостоверени</w:t>
      </w:r>
      <w:r w:rsidR="00E245A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58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</w:t>
      </w:r>
      <w:r w:rsidR="002C314F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3458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Одинцовского акцизного таможенного поста </w:t>
      </w:r>
      <w:r w:rsidR="003962C0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Центральной акцизной таможни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45B6" w:rsidRPr="00F045B6" w:rsidRDefault="00FA1BC0" w:rsidP="00F045B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</w:t>
      </w:r>
      <w:r w:rsidR="00E245A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пропуск Сотрудник</w:t>
      </w:r>
      <w:r w:rsidR="00E245A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Работник</w:t>
      </w:r>
      <w:r w:rsidR="00E245A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45B6" w:rsidRPr="00F045B6" w:rsidRDefault="000767B5" w:rsidP="00F045B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</w:t>
      </w:r>
      <w:r w:rsidR="00E245A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пропуск (сроком на один месяц</w:t>
      </w:r>
      <w:r w:rsidR="006570E4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04303" w:rsidRPr="00F045B6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на срок</w:t>
      </w:r>
      <w:r w:rsidR="00F045B6" w:rsidRPr="00F045B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04303" w:rsidRPr="00F045B6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указанный в заявке, но не более 1 месяца)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действительны</w:t>
      </w:r>
      <w:r w:rsidR="00E245A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предъявлении документа, удостоверяющего личность; </w:t>
      </w:r>
    </w:p>
    <w:p w:rsidR="00FA1BC0" w:rsidRPr="00F045B6" w:rsidRDefault="00FA1BC0" w:rsidP="00F045B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разовы</w:t>
      </w:r>
      <w:r w:rsidR="00E245AA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пропуск Посетителя на день посещения</w:t>
      </w:r>
      <w:r w:rsidR="00BF46E5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действительные при предъявлении документа, удостоверяющего личность.</w:t>
      </w:r>
    </w:p>
    <w:p w:rsidR="00FA1BC0" w:rsidRPr="00F045B6" w:rsidRDefault="00FA1BC0" w:rsidP="00F045B6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</w:t>
      </w:r>
      <w:r w:rsidR="009D71BC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рохода на Терминал Работников, 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</w:t>
      </w:r>
      <w:r w:rsidR="009D71BC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Посетителей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045B6" w:rsidRPr="00F045B6" w:rsidRDefault="00FA1BC0" w:rsidP="00F045B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sz w:val="28"/>
          <w:szCs w:val="28"/>
        </w:rPr>
        <w:t>Работники и Сотрудники проходят на Объект в рабочие дни с 0</w:t>
      </w:r>
      <w:r w:rsidR="00E51013" w:rsidRPr="00F045B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1013" w:rsidRPr="00F045B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>0 до 18.00</w:t>
      </w:r>
      <w:r w:rsidR="00E51013" w:rsidRPr="00F045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45B6" w:rsidRPr="00F045B6" w:rsidRDefault="00FA1BC0" w:rsidP="00F045B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sz w:val="28"/>
          <w:szCs w:val="28"/>
        </w:rPr>
        <w:t>Посетители допускаются на Терминал в раб</w:t>
      </w:r>
      <w:r w:rsidR="00E51013" w:rsidRPr="00F045B6">
        <w:rPr>
          <w:rFonts w:ascii="Times New Roman" w:eastAsia="Times New Roman" w:hAnsi="Times New Roman" w:cs="Times New Roman"/>
          <w:sz w:val="28"/>
          <w:szCs w:val="28"/>
        </w:rPr>
        <w:t>очие дни с 09.00 до 17.30;</w:t>
      </w:r>
    </w:p>
    <w:p w:rsidR="00E51013" w:rsidRPr="00F045B6" w:rsidRDefault="00FA1BC0" w:rsidP="00F045B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 Посетителей на Терминал производится по разовым пропускам установленного образца</w:t>
      </w:r>
      <w:r w:rsidR="00803C29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_Ref173092530 \h </w:instrTex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DB74F5" w:rsidRPr="00DB74F5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4</w: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="00803C29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17946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1BC0" w:rsidRPr="00F045B6" w:rsidRDefault="00FA1BC0" w:rsidP="00F045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sz w:val="28"/>
          <w:szCs w:val="28"/>
        </w:rPr>
        <w:t>При необходимости круглосуточного режима работы</w:t>
      </w:r>
      <w:r w:rsidR="004E7B60" w:rsidRPr="00F045B6">
        <w:rPr>
          <w:rFonts w:ascii="Times New Roman" w:eastAsia="Times New Roman" w:hAnsi="Times New Roman" w:cs="Times New Roman"/>
          <w:sz w:val="28"/>
          <w:szCs w:val="28"/>
        </w:rPr>
        <w:t>, а также работы во внерабочее время, выходные и праздничные дни</w:t>
      </w:r>
      <w:r w:rsidR="00717D9B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Арендаторы представляют </w:t>
      </w:r>
      <w:r w:rsidR="00803C29" w:rsidRPr="00F045B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>уководству Терминала письменное</w:t>
      </w:r>
      <w:r w:rsidR="002B5AEB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>обоснован</w:t>
      </w:r>
      <w:r w:rsidR="009C77AC" w:rsidRPr="00F045B6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 и список сотрудников</w:t>
      </w:r>
      <w:r w:rsidR="004E7B60" w:rsidRPr="00F045B6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режима работы.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После согласования </w:t>
      </w:r>
      <w:r w:rsidR="004E7B60" w:rsidRPr="00F045B6">
        <w:rPr>
          <w:rFonts w:ascii="Times New Roman" w:eastAsia="Times New Roman" w:hAnsi="Times New Roman" w:cs="Times New Roman"/>
          <w:sz w:val="28"/>
          <w:szCs w:val="28"/>
        </w:rPr>
        <w:t xml:space="preserve">руководством Терминала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списки передаются на </w:t>
      </w:r>
      <w:r w:rsidR="004E7B60" w:rsidRPr="00F045B6">
        <w:rPr>
          <w:rFonts w:ascii="Times New Roman" w:eastAsia="Times New Roman" w:hAnsi="Times New Roman" w:cs="Times New Roman"/>
          <w:sz w:val="28"/>
          <w:szCs w:val="28"/>
        </w:rPr>
        <w:t>КПП</w:t>
      </w:r>
      <w:r w:rsidR="00F045B6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B60" w:rsidRPr="00F045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045B6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B60" w:rsidRPr="00F045B6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 w:rsidR="00897225" w:rsidRPr="00F045B6"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 w:rsidR="004E7B60" w:rsidRPr="00F045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045B6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B60" w:rsidRPr="00F045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7D9B" w:rsidRPr="00F045B6">
        <w:rPr>
          <w:rFonts w:ascii="Times New Roman" w:eastAsia="Times New Roman" w:hAnsi="Times New Roman" w:cs="Times New Roman"/>
          <w:sz w:val="28"/>
          <w:szCs w:val="28"/>
        </w:rPr>
        <w:t>, КПП №</w:t>
      </w:r>
      <w:r w:rsidR="00F045B6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D9B" w:rsidRPr="00F045B6">
        <w:rPr>
          <w:rFonts w:ascii="Times New Roman" w:eastAsia="Times New Roman" w:hAnsi="Times New Roman" w:cs="Times New Roman"/>
          <w:sz w:val="28"/>
          <w:szCs w:val="28"/>
        </w:rPr>
        <w:t>3, КПП №</w:t>
      </w:r>
      <w:r w:rsidR="00F045B6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D9B" w:rsidRPr="00F045B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BC0" w:rsidRPr="00F045B6" w:rsidRDefault="00FA1BC0" w:rsidP="00F045B6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sz w:val="28"/>
          <w:szCs w:val="28"/>
        </w:rPr>
        <w:t>Порядок прохода на Терминал работников сторонних организаций:</w:t>
      </w:r>
    </w:p>
    <w:p w:rsidR="00F045B6" w:rsidRPr="00F045B6" w:rsidRDefault="00FA1BC0" w:rsidP="00F045B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sz w:val="28"/>
          <w:szCs w:val="28"/>
        </w:rPr>
        <w:t>проход должностных лиц (Посетителей) из Управления делами Президента Российской Федерации и подведомственных ему организаций осуществляется по служебным удостоверениям Управления делами Президента Российской Федерации</w:t>
      </w:r>
      <w:r w:rsidR="004E4A52" w:rsidRPr="00F045B6">
        <w:rPr>
          <w:rFonts w:ascii="Times New Roman" w:eastAsia="Times New Roman" w:hAnsi="Times New Roman" w:cs="Times New Roman"/>
          <w:sz w:val="28"/>
          <w:szCs w:val="28"/>
        </w:rPr>
        <w:t xml:space="preserve"> в сопровождении Работника Терминала</w:t>
      </w:r>
      <w:r w:rsidR="009C1A7D" w:rsidRPr="00F045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1BC0" w:rsidRPr="00F045B6" w:rsidRDefault="00FA1BC0" w:rsidP="00F045B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сотрудники правоохранительных, налоговых и иных </w:t>
      </w:r>
      <w:r w:rsidR="00E02FBE" w:rsidRPr="00F045B6">
        <w:rPr>
          <w:rFonts w:ascii="Times New Roman" w:eastAsia="Times New Roman" w:hAnsi="Times New Roman" w:cs="Times New Roman"/>
          <w:sz w:val="28"/>
          <w:szCs w:val="28"/>
        </w:rPr>
        <w:t xml:space="preserve">федеральных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 w:rsidR="00E02FBE" w:rsidRPr="00F045B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и исполнительной власти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допускаются на Терминал по своим служебным удостоверениям при наличии у них соответствующего </w:t>
      </w:r>
      <w:r w:rsidRPr="00F045B6">
        <w:rPr>
          <w:rFonts w:ascii="Times New Roman" w:eastAsia="Times New Roman" w:hAnsi="Times New Roman" w:cs="Times New Roman"/>
          <w:bCs/>
          <w:sz w:val="28"/>
          <w:szCs w:val="28"/>
        </w:rPr>
        <w:t>Предписания</w:t>
      </w:r>
      <w:r w:rsidR="002B5AEB" w:rsidRPr="00F04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3C29" w:rsidRPr="00F045B6">
        <w:rPr>
          <w:rFonts w:ascii="Times New Roman" w:eastAsia="Times New Roman" w:hAnsi="Times New Roman" w:cs="Times New Roman"/>
          <w:bCs/>
          <w:sz w:val="28"/>
          <w:szCs w:val="28"/>
        </w:rPr>
        <w:t>на проведение</w:t>
      </w:r>
      <w:r w:rsidR="002B5AEB" w:rsidRPr="00F04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2FBE" w:rsidRPr="00F045B6"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служебных </w:t>
      </w:r>
      <w:r w:rsidR="00F93F9C" w:rsidRPr="00F045B6">
        <w:rPr>
          <w:rFonts w:ascii="Times New Roman" w:eastAsia="Times New Roman" w:hAnsi="Times New Roman" w:cs="Times New Roman"/>
          <w:bCs/>
          <w:sz w:val="28"/>
          <w:szCs w:val="28"/>
        </w:rPr>
        <w:t>мероприятий</w:t>
      </w:r>
      <w:r w:rsidR="00E02FBE" w:rsidRPr="00F045B6">
        <w:rPr>
          <w:rFonts w:ascii="Times New Roman" w:eastAsia="Times New Roman" w:hAnsi="Times New Roman" w:cs="Times New Roman"/>
          <w:bCs/>
          <w:sz w:val="28"/>
          <w:szCs w:val="28"/>
        </w:rPr>
        <w:t>, являющихся целью их прибытия</w:t>
      </w:r>
      <w:r w:rsidR="00CB2B17" w:rsidRPr="00F04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2FBE" w:rsidRPr="00F045B6">
        <w:rPr>
          <w:rFonts w:ascii="Times New Roman" w:eastAsia="Times New Roman" w:hAnsi="Times New Roman" w:cs="Times New Roman"/>
          <w:bCs/>
          <w:sz w:val="28"/>
          <w:szCs w:val="28"/>
        </w:rPr>
        <w:t xml:space="preserve">с обязательным уведомлением </w:t>
      </w:r>
      <w:r w:rsidR="00E02FBE" w:rsidRPr="00F045B6">
        <w:rPr>
          <w:rFonts w:ascii="Times New Roman" w:eastAsia="Times New Roman" w:hAnsi="Times New Roman" w:cs="Times New Roman"/>
          <w:sz w:val="28"/>
          <w:szCs w:val="28"/>
        </w:rPr>
        <w:t>Руководства Терминала</w:t>
      </w:r>
      <w:r w:rsidR="00E02FBE" w:rsidRPr="00F045B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0B0222" w:rsidRPr="00F045B6">
        <w:rPr>
          <w:rFonts w:ascii="Times New Roman" w:eastAsia="Times New Roman" w:hAnsi="Times New Roman" w:cs="Times New Roman"/>
          <w:bCs/>
          <w:sz w:val="28"/>
          <w:szCs w:val="28"/>
        </w:rPr>
        <w:t>в сопровождении Работника или Сотрудника</w:t>
      </w:r>
      <w:r w:rsidR="007755FD" w:rsidRPr="00F045B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02FBE" w:rsidRPr="00F045B6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которым они прибыли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. В остальных случаях сотрудники правоохранительных, налоговых и иных </w:t>
      </w:r>
      <w:r w:rsidR="00E02FBE" w:rsidRPr="00F045B6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 органов </w:t>
      </w:r>
      <w:r w:rsidR="00E02FBE" w:rsidRPr="00F045B6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власти Российской Федерации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допускаются на </w:t>
      </w:r>
      <w:r w:rsidR="00E02FBE" w:rsidRPr="00F045B6">
        <w:rPr>
          <w:rFonts w:ascii="Times New Roman" w:eastAsia="Times New Roman" w:hAnsi="Times New Roman" w:cs="Times New Roman"/>
          <w:sz w:val="28"/>
          <w:szCs w:val="28"/>
        </w:rPr>
        <w:t>Терминал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 в общем порядке.</w:t>
      </w:r>
    </w:p>
    <w:p w:rsidR="00E02FBE" w:rsidRPr="00F045B6" w:rsidRDefault="00E02FBE" w:rsidP="00F045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sz w:val="28"/>
          <w:szCs w:val="28"/>
        </w:rPr>
        <w:t>Права полиции и полномочия прокурора, следственного комитета изложены в федеральных законах: Закон Российской Федерации «О полиции», п.</w:t>
      </w:r>
      <w:r w:rsidR="00F045B6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>5, ст.</w:t>
      </w:r>
      <w:r w:rsidR="00F045B6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>13; Федеральный закон «О прокуратуре Российской Федерации», ст. 21, 22; Федеральный закон «О следственном</w:t>
      </w:r>
      <w:r w:rsidR="00A327FE" w:rsidRPr="00F045B6">
        <w:rPr>
          <w:rFonts w:ascii="Times New Roman" w:eastAsia="Times New Roman" w:hAnsi="Times New Roman" w:cs="Times New Roman"/>
          <w:sz w:val="28"/>
          <w:szCs w:val="28"/>
        </w:rPr>
        <w:t xml:space="preserve"> комитете в Российской Федерации», п.</w:t>
      </w:r>
      <w:r w:rsidR="00F045B6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7FE" w:rsidRPr="00F045B6">
        <w:rPr>
          <w:rFonts w:ascii="Times New Roman" w:eastAsia="Times New Roman" w:hAnsi="Times New Roman" w:cs="Times New Roman"/>
          <w:sz w:val="28"/>
          <w:szCs w:val="28"/>
        </w:rPr>
        <w:t>1, ст.</w:t>
      </w:r>
      <w:r w:rsidR="00F045B6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7FE" w:rsidRPr="00F045B6"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FA1BC0" w:rsidRPr="00F045B6" w:rsidRDefault="00FA1BC0" w:rsidP="00F045B6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С огнестрельным оружием, боеприпасами к нему и спецсредствами на Терминале могут находиться только сотрудники правоохранительных органов и иных </w:t>
      </w:r>
      <w:r w:rsidR="00E02FBE" w:rsidRPr="00F045B6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="00CB2B17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 w:rsidR="00E02FBE" w:rsidRPr="00F045B6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власти Российской Федерации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>при исполнении ими служебных обязанностей в случаях, предусмотренных законодательством Российской Федерации.</w:t>
      </w:r>
    </w:p>
    <w:p w:rsidR="00260CDC" w:rsidRPr="00F045B6" w:rsidRDefault="00260CDC" w:rsidP="00F045B6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="00FA1BC0" w:rsidRPr="00F045B6">
        <w:rPr>
          <w:rFonts w:ascii="Times New Roman" w:eastAsia="Times New Roman" w:hAnsi="Times New Roman" w:cs="Times New Roman"/>
          <w:sz w:val="28"/>
          <w:szCs w:val="28"/>
        </w:rPr>
        <w:t xml:space="preserve"> на Терминал граждан иностранных государств осуществляется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заявки, поданной руководителем структурного подразделения Терминала либо Арендатором на имя управляющего Терминалом при наличии у них разрешительных документов на осуществление трудовой деятельности на территории Российской Федерации. </w:t>
      </w:r>
    </w:p>
    <w:p w:rsidR="00FA1BC0" w:rsidRPr="00F045B6" w:rsidRDefault="00260CDC" w:rsidP="00F045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sz w:val="28"/>
          <w:szCs w:val="28"/>
        </w:rPr>
        <w:t>В заявке должны быть указаны: полное наименование и адрес организации</w:t>
      </w:r>
      <w:r w:rsidR="006C0D03" w:rsidRPr="00F045B6">
        <w:rPr>
          <w:rFonts w:ascii="Times New Roman" w:eastAsia="Times New Roman" w:hAnsi="Times New Roman" w:cs="Times New Roman"/>
          <w:sz w:val="28"/>
          <w:szCs w:val="28"/>
        </w:rPr>
        <w:t>, в которой работают иностранные граждане, паспортные данные каждого иностранного гражданина, разрешения на работы (патента), оформленного в соответствии с законом Российской Федерации от 27 июня 2002 года №115-ФЗ «О правовом положении иностранных граждан».</w:t>
      </w:r>
      <w:r w:rsidR="00BC1C8E" w:rsidRPr="00F045B6">
        <w:rPr>
          <w:rFonts w:ascii="Times New Roman" w:eastAsia="Times New Roman" w:hAnsi="Times New Roman" w:cs="Times New Roman"/>
          <w:sz w:val="28"/>
          <w:szCs w:val="28"/>
        </w:rPr>
        <w:t xml:space="preserve"> Форма заявки в Приложении №</w:t>
      </w:r>
      <w:r w:rsidR="00F045B6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C8E" w:rsidRPr="00F045B6">
        <w:rPr>
          <w:rFonts w:ascii="Times New Roman" w:eastAsia="Times New Roman" w:hAnsi="Times New Roman" w:cs="Times New Roman"/>
          <w:sz w:val="28"/>
          <w:szCs w:val="28"/>
        </w:rPr>
        <w:t>23.</w:t>
      </w:r>
    </w:p>
    <w:p w:rsidR="009C156E" w:rsidRPr="00F045B6" w:rsidRDefault="006C0D03" w:rsidP="00F045B6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установленной периодичностью (один раз в квартал) </w:t>
      </w:r>
      <w:r w:rsidR="009C156E" w:rsidRPr="00F045B6">
        <w:rPr>
          <w:rFonts w:ascii="Times New Roman" w:eastAsia="Times New Roman" w:hAnsi="Times New Roman" w:cs="Times New Roman"/>
          <w:sz w:val="28"/>
          <w:szCs w:val="28"/>
        </w:rPr>
        <w:t>и на основании данных</w:t>
      </w:r>
      <w:r w:rsidR="00F045B6" w:rsidRPr="00F045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156E" w:rsidRPr="00F045B6">
        <w:rPr>
          <w:rFonts w:ascii="Times New Roman" w:eastAsia="Times New Roman" w:hAnsi="Times New Roman" w:cs="Times New Roman"/>
          <w:sz w:val="28"/>
          <w:szCs w:val="28"/>
        </w:rPr>
        <w:t xml:space="preserve"> поданных Арендаторами в соответствии с Приказом ФМС России от 28.06.2010 г. №147</w:t>
      </w:r>
      <w:r w:rsidR="007B50B3" w:rsidRPr="00F045B6">
        <w:rPr>
          <w:rFonts w:ascii="Times New Roman" w:eastAsia="Times New Roman" w:hAnsi="Times New Roman" w:cs="Times New Roman"/>
          <w:sz w:val="28"/>
          <w:szCs w:val="28"/>
        </w:rPr>
        <w:t xml:space="preserve">, ведущий инженер по гражданской обороне, пожарной безопасности и режиму </w:t>
      </w:r>
      <w:r w:rsidR="008B0076" w:rsidRPr="00F045B6">
        <w:rPr>
          <w:rFonts w:ascii="Times New Roman" w:eastAsia="Times New Roman" w:hAnsi="Times New Roman" w:cs="Times New Roman"/>
          <w:sz w:val="28"/>
          <w:szCs w:val="28"/>
        </w:rPr>
        <w:t xml:space="preserve">Терминала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уведомляет </w:t>
      </w:r>
      <w:r w:rsidR="00115BDC" w:rsidRPr="00F045B6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 кадров </w:t>
      </w:r>
      <w:r w:rsidR="00115BDC" w:rsidRPr="00F045B6">
        <w:rPr>
          <w:rFonts w:ascii="Times New Roman" w:eastAsia="Times New Roman" w:hAnsi="Times New Roman" w:cs="Times New Roman"/>
          <w:sz w:val="28"/>
          <w:szCs w:val="28"/>
        </w:rPr>
        <w:t xml:space="preserve">ФГУП «ППП»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об иностранных гражданах, допущенных на Терминал за отчетный период. </w:t>
      </w:r>
    </w:p>
    <w:p w:rsidR="00F045B6" w:rsidRPr="00F045B6" w:rsidRDefault="00D71B3A" w:rsidP="00F045B6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045B6" w:rsidRPr="00F045B6">
        <w:rPr>
          <w:rFonts w:ascii="Times New Roman" w:eastAsia="Times New Roman" w:hAnsi="Times New Roman" w:cs="Times New Roman"/>
          <w:sz w:val="28"/>
          <w:szCs w:val="28"/>
        </w:rPr>
        <w:t>бработка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 при оформлении допуска на Терминал иностранных граждан</w:t>
      </w:r>
      <w:r w:rsidR="005A6629" w:rsidRPr="00F045B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Положением об обработке и обеспечении безопасности персональных данных при их обработке в информационных системах персональных данных, утвержденных приказом ФГУП «ППП» от 14 февраля 2019 года №</w:t>
      </w:r>
      <w:r w:rsidR="00F045B6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629" w:rsidRPr="00F045B6">
        <w:rPr>
          <w:rFonts w:ascii="Times New Roman" w:eastAsia="Times New Roman" w:hAnsi="Times New Roman" w:cs="Times New Roman"/>
          <w:sz w:val="28"/>
          <w:szCs w:val="28"/>
        </w:rPr>
        <w:t>19.</w:t>
      </w:r>
    </w:p>
    <w:p w:rsidR="00853AF7" w:rsidRPr="00F045B6" w:rsidRDefault="006A0468" w:rsidP="00F045B6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прохода </w:t>
      </w:r>
      <w:r w:rsidR="00853AF7" w:rsidRPr="00F045B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B5AEB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EAE" w:rsidRPr="00F045B6">
        <w:rPr>
          <w:rFonts w:ascii="Times New Roman" w:eastAsia="Times New Roman" w:hAnsi="Times New Roman" w:cs="Times New Roman"/>
          <w:sz w:val="28"/>
          <w:szCs w:val="28"/>
        </w:rPr>
        <w:t>Одинц</w:t>
      </w:r>
      <w:r w:rsidR="00123B1D" w:rsidRPr="00F045B6">
        <w:rPr>
          <w:rFonts w:ascii="Times New Roman" w:eastAsia="Times New Roman" w:hAnsi="Times New Roman" w:cs="Times New Roman"/>
          <w:sz w:val="28"/>
          <w:szCs w:val="28"/>
        </w:rPr>
        <w:t>овский акцизный таможенный пост</w:t>
      </w:r>
      <w:r w:rsidR="00853AF7" w:rsidRPr="00F045B6">
        <w:rPr>
          <w:rFonts w:ascii="Times New Roman" w:hAnsi="Times New Roman" w:cs="Times New Roman"/>
          <w:sz w:val="28"/>
          <w:szCs w:val="28"/>
        </w:rPr>
        <w:t xml:space="preserve"> и ЗТК Центральной акцизной таможни</w:t>
      </w:r>
      <w:r w:rsidR="00853AF7" w:rsidRPr="00F045B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45B6" w:rsidRPr="00F045B6" w:rsidRDefault="006A0468" w:rsidP="00F045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проход </w:t>
      </w:r>
      <w:r w:rsidR="000E2116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руководства и 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 О</w:t>
      </w:r>
      <w:r w:rsidR="00853AF7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53AF7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="00FA1232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r w:rsidR="004A18F0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 Охраны</w:t>
      </w:r>
      <w:r w:rsidR="00717D9B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1232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КПП</w:t>
      </w:r>
      <w:r w:rsidR="00217557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F045B6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7557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17D9B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(КПП №</w:t>
      </w:r>
      <w:r w:rsidR="00F045B6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D9B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3 – по согласованным</w:t>
      </w:r>
      <w:r w:rsidR="009823F3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управляющим Терминалом</w:t>
      </w:r>
      <w:r w:rsidR="00717D9B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спискам)</w:t>
      </w:r>
      <w:r w:rsidR="00FA1232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предъявлении служебного удостоверения;</w:t>
      </w:r>
    </w:p>
    <w:p w:rsidR="00F045B6" w:rsidRPr="00F045B6" w:rsidRDefault="00FA1232" w:rsidP="00F045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 д</w:t>
      </w:r>
      <w:r w:rsidRPr="00F045B6">
        <w:rPr>
          <w:rFonts w:ascii="Times New Roman" w:hAnsi="Times New Roman" w:cs="Times New Roman"/>
          <w:color w:val="000000"/>
          <w:sz w:val="28"/>
          <w:szCs w:val="28"/>
        </w:rPr>
        <w:t xml:space="preserve">олжностных лиц Центральной акцизной таможни осуществляется по служебным удостоверениям Центральной акцизной таможни </w:t>
      </w:r>
      <w:r w:rsidR="00C5266B" w:rsidRPr="00F045B6">
        <w:rPr>
          <w:rFonts w:ascii="Times New Roman" w:hAnsi="Times New Roman" w:cs="Times New Roman"/>
          <w:color w:val="000000"/>
          <w:sz w:val="28"/>
          <w:szCs w:val="28"/>
        </w:rPr>
        <w:t xml:space="preserve">с уведомлением </w:t>
      </w:r>
      <w:r w:rsidR="00C5266B" w:rsidRPr="00F045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начальника ОАТП либо лица его замещающего и </w:t>
      </w:r>
      <w:r w:rsidRPr="00F045B6">
        <w:rPr>
          <w:rFonts w:ascii="Times New Roman" w:hAnsi="Times New Roman" w:cs="Times New Roman"/>
          <w:color w:val="000000"/>
          <w:sz w:val="28"/>
          <w:szCs w:val="28"/>
        </w:rPr>
        <w:t>в сопровождении сотрудников ОАТП</w:t>
      </w:r>
      <w:r w:rsidR="00C5266B" w:rsidRPr="00F045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45B6" w:rsidRPr="00F045B6" w:rsidRDefault="00FA1232" w:rsidP="00F045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Arial Unicode MS" w:hAnsi="Times New Roman" w:cs="Times New Roman"/>
          <w:color w:val="000000"/>
          <w:sz w:val="28"/>
          <w:szCs w:val="28"/>
        </w:rPr>
        <w:t>проход</w:t>
      </w:r>
      <w:r w:rsidR="00CB2B17" w:rsidRPr="00F045B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F045B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должностных лиц центрального аппарата Федеральной таможенной службы осуществляется по служебным удостоверениям Федеральной таможенной службы </w:t>
      </w:r>
      <w:r w:rsidR="00C5266B" w:rsidRPr="00F045B6">
        <w:rPr>
          <w:rFonts w:ascii="Times New Roman" w:hAnsi="Times New Roman" w:cs="Times New Roman"/>
          <w:color w:val="000000"/>
          <w:sz w:val="28"/>
          <w:szCs w:val="28"/>
        </w:rPr>
        <w:t>с уведомлением начальника ОАТП либо лица его замещающего и</w:t>
      </w:r>
      <w:r w:rsidR="002B5AEB" w:rsidRPr="00F04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5B6">
        <w:rPr>
          <w:rFonts w:ascii="Times New Roman" w:eastAsia="Arial Unicode MS" w:hAnsi="Times New Roman" w:cs="Times New Roman"/>
          <w:color w:val="000000"/>
          <w:sz w:val="28"/>
          <w:szCs w:val="28"/>
        </w:rPr>
        <w:t>в сопровождении сотрудников ОАТП</w:t>
      </w:r>
      <w:r w:rsidR="00C5266B" w:rsidRPr="00F045B6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F045B6" w:rsidRPr="00F045B6" w:rsidRDefault="00FA1232" w:rsidP="00F045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hAnsi="Times New Roman" w:cs="Times New Roman"/>
          <w:color w:val="000000"/>
          <w:sz w:val="28"/>
          <w:szCs w:val="28"/>
        </w:rPr>
        <w:t xml:space="preserve">проход представителей органов исполнительной, законодательной и судебной власти Российской Федерации осуществляется по служебным удостоверениям </w:t>
      </w:r>
      <w:r w:rsidR="00C5266B" w:rsidRPr="00F045B6">
        <w:rPr>
          <w:rFonts w:ascii="Times New Roman" w:hAnsi="Times New Roman" w:cs="Times New Roman"/>
          <w:color w:val="000000"/>
          <w:sz w:val="28"/>
          <w:szCs w:val="28"/>
        </w:rPr>
        <w:t>с уведомлением начальника ОАТП либо лица его замещающего и</w:t>
      </w:r>
      <w:r w:rsidR="002B5AEB" w:rsidRPr="00F04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5B6">
        <w:rPr>
          <w:rFonts w:ascii="Times New Roman" w:hAnsi="Times New Roman" w:cs="Times New Roman"/>
          <w:color w:val="000000"/>
          <w:sz w:val="28"/>
          <w:szCs w:val="28"/>
        </w:rPr>
        <w:t>в сопровождении сотрудников ОАТП</w:t>
      </w:r>
      <w:r w:rsidR="00C5266B" w:rsidRPr="00F045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45B6" w:rsidRPr="00F045B6" w:rsidRDefault="00FA1232" w:rsidP="00F045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hAnsi="Times New Roman" w:cs="Times New Roman"/>
          <w:color w:val="000000"/>
          <w:sz w:val="28"/>
          <w:szCs w:val="28"/>
        </w:rPr>
        <w:t>проход</w:t>
      </w:r>
      <w:r w:rsidR="002B5AEB" w:rsidRPr="00F04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5B6">
        <w:rPr>
          <w:rFonts w:ascii="Times New Roman" w:hAnsi="Times New Roman" w:cs="Times New Roman"/>
          <w:color w:val="000000"/>
          <w:sz w:val="28"/>
          <w:szCs w:val="28"/>
        </w:rPr>
        <w:t>должностных лиц, сотрудников правоохранительных органов Российской Федерации, по служебным удостоверениям</w:t>
      </w:r>
      <w:r w:rsidR="002B5AEB" w:rsidRPr="00F04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66B" w:rsidRPr="00F045B6">
        <w:rPr>
          <w:rFonts w:ascii="Times New Roman" w:hAnsi="Times New Roman" w:cs="Times New Roman"/>
          <w:color w:val="000000"/>
          <w:sz w:val="28"/>
          <w:szCs w:val="28"/>
        </w:rPr>
        <w:t>с уведомлением начальника ОАТП и</w:t>
      </w:r>
      <w:r w:rsidR="002B5AEB" w:rsidRPr="00F04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66B" w:rsidRPr="00F045B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44C4B" w:rsidRPr="00F045B6">
        <w:rPr>
          <w:rFonts w:ascii="Times New Roman" w:hAnsi="Times New Roman" w:cs="Times New Roman"/>
          <w:color w:val="000000"/>
          <w:sz w:val="28"/>
          <w:szCs w:val="28"/>
        </w:rPr>
        <w:t>сопровождении сотрудников ОАТП</w:t>
      </w:r>
      <w:r w:rsidR="00C5266B" w:rsidRPr="00F045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45B6" w:rsidRPr="00F045B6" w:rsidRDefault="006A0468" w:rsidP="00F045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 лиц, прибывших на совещания, осуществляется при предъявлении документов, удостоверяющих личность и на основании списков, а также по устному распоряжению начальника О</w:t>
      </w:r>
      <w:r w:rsidR="000E2116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E2116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или его заместителя</w:t>
      </w:r>
      <w:r w:rsidR="000E2116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обязательной записью в журнале </w:t>
      </w:r>
      <w:r w:rsidR="00744C4B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 прохода посетителей</w:t>
      </w:r>
      <w:r w:rsidR="000E2116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ОАТП</w:t>
      </w:r>
      <w:r w:rsidR="00744C4B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сопровождении сотрудников ОАТП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45B6" w:rsidRPr="00F045B6" w:rsidRDefault="005E2A20" w:rsidP="00F045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sz w:val="28"/>
          <w:szCs w:val="28"/>
        </w:rPr>
        <w:t>проход</w:t>
      </w:r>
      <w:r w:rsidR="00D32371" w:rsidRPr="00F045B6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ОАТП в рабочие дни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D32371" w:rsidRPr="00F045B6">
        <w:rPr>
          <w:rFonts w:ascii="Times New Roman" w:eastAsia="Times New Roman" w:hAnsi="Times New Roman" w:cs="Times New Roman"/>
          <w:sz w:val="28"/>
          <w:szCs w:val="28"/>
        </w:rPr>
        <w:t xml:space="preserve">с 09.00 до 18.00 с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предъявлением документов сотрудников ОАТП в развернутом виде с </w:t>
      </w:r>
      <w:r w:rsidR="00D32371" w:rsidRPr="00F045B6">
        <w:rPr>
          <w:rFonts w:ascii="Times New Roman" w:eastAsia="Times New Roman" w:hAnsi="Times New Roman" w:cs="Times New Roman"/>
          <w:sz w:val="28"/>
          <w:szCs w:val="28"/>
        </w:rPr>
        <w:t>правом проноса портфеля, папки или дамской сумочки, о нарушениях сотрудниками регламента работы докладывать начальнику ОАТП;</w:t>
      </w:r>
    </w:p>
    <w:p w:rsidR="00F045B6" w:rsidRPr="00F045B6" w:rsidRDefault="005E2A20" w:rsidP="00F045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sz w:val="28"/>
          <w:szCs w:val="28"/>
        </w:rPr>
        <w:t>проход</w:t>
      </w:r>
      <w:r w:rsidR="00D32371" w:rsidRPr="00F045B6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</w:t>
      </w:r>
      <w:r w:rsidR="00A13F13" w:rsidRPr="00F045B6">
        <w:rPr>
          <w:rFonts w:ascii="Times New Roman" w:eastAsia="Times New Roman" w:hAnsi="Times New Roman" w:cs="Times New Roman"/>
          <w:sz w:val="28"/>
          <w:szCs w:val="28"/>
        </w:rPr>
        <w:t xml:space="preserve">ОАТП </w:t>
      </w:r>
      <w:r w:rsidR="00D32371" w:rsidRPr="00F045B6">
        <w:rPr>
          <w:rFonts w:ascii="Times New Roman" w:eastAsia="Times New Roman" w:hAnsi="Times New Roman" w:cs="Times New Roman"/>
          <w:sz w:val="28"/>
          <w:szCs w:val="28"/>
        </w:rPr>
        <w:t>в нерабочее время осуществляется с письменного разрешения начальника ОАТП и согласованного с управляющим Терминала</w:t>
      </w:r>
      <w:r w:rsidR="00C5266B" w:rsidRPr="00F045B6"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предъявлением документов сотрудников ОАТП в развернутом виде</w:t>
      </w:r>
      <w:r w:rsidR="00D32371" w:rsidRPr="00F045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45B6" w:rsidRPr="00F045B6" w:rsidRDefault="00506A89" w:rsidP="00F045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hAnsi="Times New Roman" w:cs="Times New Roman"/>
          <w:sz w:val="28"/>
          <w:szCs w:val="28"/>
        </w:rPr>
        <w:t xml:space="preserve">проход в ЗТК работников ФГУП «ППП», обеспечивающих жизнедеятельность Объекта или производящих строительные (ремонтные) работы на нем, осуществляется по предварительно поданному </w:t>
      </w:r>
      <w:r w:rsidR="00C31729" w:rsidRPr="00F045B6">
        <w:rPr>
          <w:rFonts w:ascii="Times New Roman" w:hAnsi="Times New Roman" w:cs="Times New Roman"/>
          <w:sz w:val="28"/>
          <w:szCs w:val="28"/>
        </w:rPr>
        <w:t xml:space="preserve">начальником Управления СВХ ФГУП «ППП» или его заместителем </w:t>
      </w:r>
      <w:r w:rsidRPr="00F045B6">
        <w:rPr>
          <w:rFonts w:ascii="Times New Roman" w:hAnsi="Times New Roman" w:cs="Times New Roman"/>
          <w:sz w:val="28"/>
          <w:szCs w:val="28"/>
        </w:rPr>
        <w:t xml:space="preserve">списку </w:t>
      </w:r>
      <w:r w:rsidR="00C31729" w:rsidRPr="00F045B6">
        <w:rPr>
          <w:rFonts w:ascii="Times New Roman" w:hAnsi="Times New Roman" w:cs="Times New Roman"/>
          <w:sz w:val="28"/>
          <w:szCs w:val="28"/>
        </w:rPr>
        <w:t>с оформлением разового пропуска</w:t>
      </w:r>
      <w:r w:rsidR="00E75529" w:rsidRPr="00F045B6">
        <w:rPr>
          <w:rFonts w:ascii="Times New Roman" w:hAnsi="Times New Roman" w:cs="Times New Roman"/>
          <w:sz w:val="28"/>
          <w:szCs w:val="28"/>
        </w:rPr>
        <w:t>,</w:t>
      </w:r>
      <w:r w:rsidR="001F0AEF" w:rsidRPr="00F045B6">
        <w:rPr>
          <w:rFonts w:ascii="Times New Roman" w:hAnsi="Times New Roman" w:cs="Times New Roman"/>
          <w:sz w:val="28"/>
          <w:szCs w:val="28"/>
        </w:rPr>
        <w:t xml:space="preserve"> </w:t>
      </w:r>
      <w:r w:rsidRPr="00F045B6">
        <w:rPr>
          <w:rFonts w:ascii="Times New Roman" w:hAnsi="Times New Roman" w:cs="Times New Roman"/>
          <w:sz w:val="28"/>
          <w:szCs w:val="28"/>
        </w:rPr>
        <w:t>утвержденно</w:t>
      </w:r>
      <w:r w:rsidR="00C31729" w:rsidRPr="00F045B6">
        <w:rPr>
          <w:rFonts w:ascii="Times New Roman" w:hAnsi="Times New Roman" w:cs="Times New Roman"/>
          <w:sz w:val="28"/>
          <w:szCs w:val="28"/>
        </w:rPr>
        <w:t>го</w:t>
      </w:r>
      <w:r w:rsidRPr="00F045B6">
        <w:rPr>
          <w:rFonts w:ascii="Times New Roman" w:hAnsi="Times New Roman" w:cs="Times New Roman"/>
          <w:sz w:val="28"/>
          <w:szCs w:val="28"/>
        </w:rPr>
        <w:t xml:space="preserve"> начальником ОАТП, при предъявлении доку</w:t>
      </w:r>
      <w:r w:rsidR="00C17946" w:rsidRPr="00F045B6">
        <w:rPr>
          <w:rFonts w:ascii="Times New Roman" w:hAnsi="Times New Roman" w:cs="Times New Roman"/>
          <w:sz w:val="28"/>
          <w:szCs w:val="28"/>
        </w:rPr>
        <w:t>мента, удостоверяющего личность;</w:t>
      </w:r>
    </w:p>
    <w:p w:rsidR="00C17946" w:rsidRPr="00F045B6" w:rsidRDefault="00C17946" w:rsidP="00F045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 физических лиц, прибывших в ОАТП ЦАТ производится в рабочее время ОАТП ЦАТ по разовым пропускам установленного образца (</w: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_Ref173092574 \h </w:instrTex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DB74F5" w:rsidRPr="00DB74F5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4а</w: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A0468" w:rsidRPr="00F045B6" w:rsidRDefault="006A0468" w:rsidP="00F045B6">
      <w:pPr>
        <w:pStyle w:val="a4"/>
        <w:numPr>
          <w:ilvl w:val="1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Разрешается проносить на Терминал личные вещи индивидуального пользования (портфели, дипломаты, дамские сумочки и т.п.). Вещи, вызывающие подозрения, проверяются </w:t>
      </w:r>
      <w:r w:rsidR="008F6DF1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ручного металлодетектора</w:t>
      </w:r>
      <w:r w:rsidR="00CA4513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присутствии </w:t>
      </w:r>
      <w:r w:rsidR="008F6DF1"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владельца и с его согласия. При отказе предъявить вещи для проверки Посетитель не допускается на территорию, одновременно об этом сообщается лицу, подписавшему заявку на выдачу пропуска. При выявлении подозрительных предметов (оружия, взрывчатых, отравляющих и т.п. веществ) нарушитель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>задерживается</w:t>
      </w:r>
      <w:r w:rsidR="00F01DBA" w:rsidRPr="00F045B6">
        <w:rPr>
          <w:rFonts w:ascii="Times New Roman" w:eastAsia="Times New Roman" w:hAnsi="Times New Roman" w:cs="Times New Roman"/>
          <w:sz w:val="28"/>
          <w:szCs w:val="28"/>
        </w:rPr>
        <w:t xml:space="preserve"> (блокируется)</w:t>
      </w:r>
      <w:r w:rsidR="00C17946" w:rsidRPr="00F045B6">
        <w:rPr>
          <w:rFonts w:ascii="Times New Roman" w:eastAsia="Times New Roman" w:hAnsi="Times New Roman" w:cs="Times New Roman"/>
          <w:sz w:val="28"/>
          <w:szCs w:val="28"/>
        </w:rPr>
        <w:t>, передается информация посредством нажатия тревожной кнопки, подключенной к пульту централизованной охраны Одинцовского ОВО – филиала ФГКУ «УВО ВНГ России по Московской области»,</w:t>
      </w:r>
      <w:r w:rsidR="00F01DBA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946" w:rsidRPr="00F045B6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 сообщается об этом в</w:t>
      </w:r>
      <w:r w:rsidR="005D39A1" w:rsidRPr="00F045B6">
        <w:rPr>
          <w:rFonts w:ascii="Times New Roman" w:eastAsia="Times New Roman" w:hAnsi="Times New Roman" w:cs="Times New Roman"/>
          <w:sz w:val="28"/>
          <w:szCs w:val="28"/>
        </w:rPr>
        <w:t>о 2-й городской отдел полиции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CD3BBF" w:rsidRPr="00F045B6">
        <w:rPr>
          <w:rFonts w:ascii="Times New Roman" w:eastAsia="Times New Roman" w:hAnsi="Times New Roman" w:cs="Times New Roman"/>
          <w:sz w:val="28"/>
          <w:szCs w:val="28"/>
        </w:rPr>
        <w:t xml:space="preserve">МВД России </w:t>
      </w:r>
      <w:r w:rsidR="005D39A1" w:rsidRPr="00F045B6">
        <w:rPr>
          <w:rFonts w:ascii="Times New Roman" w:eastAsia="Times New Roman" w:hAnsi="Times New Roman" w:cs="Times New Roman"/>
          <w:sz w:val="28"/>
          <w:szCs w:val="28"/>
        </w:rPr>
        <w:t>по Одинцовскому городскому округу</w:t>
      </w:r>
      <w:r w:rsidR="00CD3BBF" w:rsidRPr="00F0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>и Руководству Терминала.</w:t>
      </w:r>
    </w:p>
    <w:p w:rsidR="006A0468" w:rsidRPr="00F045B6" w:rsidRDefault="006A0468" w:rsidP="00F045B6">
      <w:pPr>
        <w:pStyle w:val="a4"/>
        <w:numPr>
          <w:ilvl w:val="1"/>
          <w:numId w:val="6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выносе имущества (кроме личного имущества Сотрудников и Посетителей) обязательно проверяется наличие материального пропуска за подписью лица, имеющего на это право, и соответствие имущества перечню, указанному в пропуске.</w:t>
      </w:r>
    </w:p>
    <w:p w:rsidR="006A0468" w:rsidRPr="00F045B6" w:rsidRDefault="006A0468" w:rsidP="00F045B6">
      <w:pPr>
        <w:pStyle w:val="a4"/>
        <w:numPr>
          <w:ilvl w:val="1"/>
          <w:numId w:val="6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выходе Посетителей с Терминала в разовых пропусках делается отметка с указанием времени убытия и подписи принимающего лица. Пропуска сдаются сотруднику дежурной смены Охраны, который передает их в бюро пропусков, где они хранятся в течение 3-х суток, и затем уничтожаются.</w:t>
      </w:r>
    </w:p>
    <w:p w:rsidR="0053795D" w:rsidRPr="00F045B6" w:rsidRDefault="00C23ECD" w:rsidP="00F045B6">
      <w:pPr>
        <w:pStyle w:val="a4"/>
        <w:numPr>
          <w:ilvl w:val="1"/>
          <w:numId w:val="6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случае введения режима повышенной готовности на территории г.</w:t>
      </w:r>
      <w:r w:rsidR="00F045B6" w:rsidRPr="00F045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Москвы и Московской области</w:t>
      </w:r>
      <w:r w:rsidRPr="00F045B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сотрудниками дежурной смены Охраны осуществляются 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дополнительные меры безопасности, а именно усиление контроля на входной группе (КПП №</w:t>
      </w:r>
      <w:r w:rsidR="00F045B6" w:rsidRPr="00F045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045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1) путем досмотра работников и посетителей Объекта с применением ручного металлодетектора</w:t>
      </w:r>
      <w:r w:rsidR="00F045B6" w:rsidRPr="00F045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A0468" w:rsidRPr="00F045B6" w:rsidRDefault="006A0468" w:rsidP="00BB4B15">
      <w:pPr>
        <w:pStyle w:val="a4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Toc173091894"/>
      <w:r w:rsidRPr="00F045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въезда (выезда) автотранспорта на Терминал</w:t>
      </w:r>
      <w:bookmarkEnd w:id="10"/>
    </w:p>
    <w:p w:rsidR="0029308E" w:rsidRPr="0076083B" w:rsidRDefault="00D33340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Въезд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автотранспорта на территорию Терминала осуществляется через 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>КПП №</w:t>
      </w:r>
      <w:r w:rsidR="00F045B6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67DF" w:rsidRPr="007608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 КПП №</w:t>
      </w:r>
      <w:r w:rsidR="00F045B6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274C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059" w:rsidRPr="007608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67DF" w:rsidRPr="0076083B">
        <w:rPr>
          <w:rFonts w:ascii="Times New Roman" w:eastAsia="Times New Roman" w:hAnsi="Times New Roman" w:cs="Times New Roman"/>
          <w:sz w:val="28"/>
          <w:szCs w:val="28"/>
        </w:rPr>
        <w:t xml:space="preserve"> КПП</w:t>
      </w:r>
      <w:r w:rsidR="005F274C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7DF" w:rsidRPr="0076083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045B6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059" w:rsidRPr="007608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A267DF" w:rsidRPr="007608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33340" w:rsidRPr="0076083B" w:rsidRDefault="00D33340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Въезд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КПП №</w:t>
      </w:r>
      <w:r w:rsidR="00F045B6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F274C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059" w:rsidRPr="0076083B">
        <w:rPr>
          <w:rFonts w:ascii="Times New Roman" w:eastAsia="Times New Roman" w:hAnsi="Times New Roman" w:cs="Times New Roman"/>
          <w:sz w:val="28"/>
          <w:szCs w:val="28"/>
        </w:rPr>
        <w:t>и КПП №</w:t>
      </w:r>
      <w:r w:rsidR="00F045B6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059" w:rsidRPr="0076083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легковым и грузовым автотранспортом массой до 5 тон</w:t>
      </w:r>
      <w:r w:rsidR="00C57E55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43E52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3E52" w:rsidRPr="0076083B" w:rsidRDefault="00D33340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Въезд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КПП №</w:t>
      </w:r>
      <w:r w:rsidR="00F045B6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F274C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059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45059" w:rsidRPr="0076083B">
        <w:rPr>
          <w:rFonts w:ascii="Times New Roman" w:eastAsia="Times New Roman" w:hAnsi="Times New Roman" w:cs="Times New Roman"/>
          <w:sz w:val="28"/>
          <w:szCs w:val="28"/>
        </w:rPr>
        <w:t>КПП №</w:t>
      </w:r>
      <w:r w:rsidR="00F045B6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059" w:rsidRPr="007608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F274C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грузовым автотранспортом массой свыше 5 тон</w:t>
      </w:r>
      <w:r w:rsidR="00DD4E42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43E52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3E52" w:rsidRPr="0076083B" w:rsidRDefault="00643E52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Въезд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КПП №</w:t>
      </w:r>
      <w:r w:rsidR="00F045B6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3 осуществляется автотранспортом</w:t>
      </w:r>
      <w:r w:rsidR="00404303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прибывшим в ОАТП ЦАТ.</w:t>
      </w:r>
    </w:p>
    <w:p w:rsidR="00D33340" w:rsidRPr="0076083B" w:rsidRDefault="00643E52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3B">
        <w:rPr>
          <w:rFonts w:ascii="Times New Roman" w:eastAsia="Times New Roman" w:hAnsi="Times New Roman" w:cs="Times New Roman"/>
          <w:b/>
          <w:sz w:val="28"/>
          <w:szCs w:val="28"/>
        </w:rPr>
        <w:t xml:space="preserve">Выезд 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>осуществляется через КПП №</w:t>
      </w:r>
      <w:r w:rsidR="00F045B6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 w:rsidR="007E3B6D" w:rsidRPr="0076083B">
        <w:rPr>
          <w:rFonts w:ascii="Times New Roman" w:eastAsia="Times New Roman" w:hAnsi="Times New Roman" w:cs="Times New Roman"/>
          <w:sz w:val="28"/>
          <w:szCs w:val="28"/>
        </w:rPr>
        <w:t>КПП №</w:t>
      </w:r>
      <w:r w:rsidR="00F045B6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B6D" w:rsidRPr="0076083B">
        <w:rPr>
          <w:rFonts w:ascii="Times New Roman" w:eastAsia="Times New Roman" w:hAnsi="Times New Roman" w:cs="Times New Roman"/>
          <w:sz w:val="28"/>
          <w:szCs w:val="28"/>
        </w:rPr>
        <w:t>3 (для</w:t>
      </w:r>
      <w:r w:rsidR="007E3B6D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автотранспорта прибывшего в ОАТП ЦАТ),</w:t>
      </w:r>
      <w:r w:rsidR="007E3B6D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>КПП №</w:t>
      </w:r>
      <w:r w:rsidR="00F045B6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E3B6D" w:rsidRPr="007608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468" w:rsidRPr="0076083B" w:rsidRDefault="006A0468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дающими право въезда автотранспорта на Терминал, являются:</w:t>
      </w:r>
    </w:p>
    <w:p w:rsidR="0076083B" w:rsidRPr="00DB74F5" w:rsidRDefault="006A0468" w:rsidP="0076083B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постоянный пропуск (</w: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_Ref173092607 \h </w:instrTex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DB74F5" w:rsidRPr="00DB74F5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9</w: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6083B" w:rsidRPr="00DB74F5" w:rsidRDefault="006A0468" w:rsidP="0076083B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разовый пропуск (</w: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_Ref173092615 \h </w:instrTex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DB74F5" w:rsidRPr="00DB74F5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10</w: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6083B" w:rsidRPr="00DB74F5" w:rsidRDefault="006A0468" w:rsidP="0076083B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разовый пропуск </w:t>
      </w:r>
      <w:r w:rsidR="00DA609E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ЗТК </w:t>
      </w:r>
      <w:r w:rsidR="00C456C2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таможенным грузом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_Ref173092623 \h </w:instrTex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DB74F5" w:rsidRPr="00DB74F5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10а</w: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456C2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083B" w:rsidRPr="00DB74F5" w:rsidRDefault="00C456C2" w:rsidP="0076083B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разовый пропуск </w:t>
      </w:r>
      <w:r w:rsidR="00DA609E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ЗТК</w:t>
      </w:r>
      <w:r w:rsidR="005F274C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за тамо</w:t>
      </w:r>
      <w:r w:rsidR="008834FD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женным грузом (</w: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_Ref173092630 \h </w:instrTex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DB74F5" w:rsidRPr="00DB74F5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10б</w: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="008834FD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834FD" w:rsidRPr="00DB74F5" w:rsidRDefault="008834FD" w:rsidP="0076083B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разовый пропуск физического лица</w:t>
      </w:r>
      <w:r w:rsidR="00C1170D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таможенных процедур в ЗТК (</w: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_Ref173092640 \h </w:instrTex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DB74F5" w:rsidRPr="00DB74F5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10в</w: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F76234" w:rsidRPr="00DB74F5" w:rsidRDefault="00F76234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выдачи разового пропуска является заявка, представленная </w:t>
      </w:r>
      <w:r w:rsidR="0082241C" w:rsidRPr="00DB74F5">
        <w:rPr>
          <w:rFonts w:ascii="Times New Roman" w:eastAsia="Times New Roman" w:hAnsi="Times New Roman" w:cs="Times New Roman"/>
          <w:sz w:val="28"/>
          <w:szCs w:val="28"/>
        </w:rPr>
        <w:t>за подписью Руководителя Арендатора либо лица его замещающего (уполномоченного) с заверением его подписи печатью</w:t>
      </w:r>
      <w:r w:rsidR="005F274C" w:rsidRPr="00DB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529" w:rsidRPr="00DB74F5">
        <w:rPr>
          <w:rFonts w:ascii="Times New Roman" w:eastAsia="Times New Roman" w:hAnsi="Times New Roman" w:cs="Times New Roman"/>
          <w:sz w:val="28"/>
          <w:szCs w:val="28"/>
        </w:rPr>
        <w:t xml:space="preserve">на бумажном носителе  </w:t>
      </w:r>
      <w:r w:rsidR="00357987" w:rsidRPr="00DB74F5">
        <w:rPr>
          <w:rFonts w:ascii="Times New Roman" w:eastAsia="Times New Roman" w:hAnsi="Times New Roman" w:cs="Times New Roman"/>
          <w:sz w:val="28"/>
          <w:szCs w:val="28"/>
        </w:rPr>
        <w:t>или на электронную почту</w:t>
      </w:r>
      <w:r w:rsidR="005F274C" w:rsidRPr="00DB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E16"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в</w:t>
      </w:r>
      <w:r w:rsidR="005F274C"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70E0C"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бюро пропусков</w:t>
      </w:r>
      <w:r w:rsidR="005F274C"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57987" w:rsidRPr="00DB74F5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2" w:history="1">
        <w:r w:rsidR="00CC5305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passburo</w:t>
        </w:r>
        <w:r w:rsidR="00CC5305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="00CC5305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pppudp</w:t>
        </w:r>
        <w:r w:rsidR="00CC5305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CC5305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57987" w:rsidRPr="00DB74F5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C5305" w:rsidRPr="00DB74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34FD" w:rsidRPr="00DB74F5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электронную почту КПП №</w:t>
      </w:r>
      <w:r w:rsidR="00F045B6" w:rsidRPr="00DB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4FD" w:rsidRPr="00DB74F5">
        <w:rPr>
          <w:rFonts w:ascii="Times New Roman" w:eastAsia="Times New Roman" w:hAnsi="Times New Roman" w:cs="Times New Roman"/>
          <w:sz w:val="28"/>
          <w:szCs w:val="28"/>
        </w:rPr>
        <w:t>2 до 5 тонн (</w:t>
      </w:r>
      <w:hyperlink r:id="rId13" w:history="1">
        <w:r w:rsidR="008834FD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pass</w:t>
        </w:r>
        <w:r w:rsidR="008834FD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2@</w:t>
        </w:r>
        <w:r w:rsidR="008834FD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pppudp</w:t>
        </w:r>
        <w:r w:rsidR="008834FD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34FD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834FD" w:rsidRPr="00DB74F5">
        <w:rPr>
          <w:rFonts w:ascii="Times New Roman" w:eastAsia="Times New Roman" w:hAnsi="Times New Roman" w:cs="Times New Roman"/>
          <w:sz w:val="28"/>
          <w:szCs w:val="28"/>
        </w:rPr>
        <w:t>), КПП №</w:t>
      </w:r>
      <w:r w:rsidR="00F045B6" w:rsidRPr="00DB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4FD" w:rsidRPr="00DB74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34FD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свыше 5 тонн</w:t>
      </w:r>
      <w:r w:rsidR="008834FD" w:rsidRPr="00DB74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4" w:history="1">
        <w:r w:rsidR="008834FD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pass</w:t>
        </w:r>
        <w:r w:rsidR="008834FD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3@</w:t>
        </w:r>
        <w:r w:rsidR="008834FD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pppudp</w:t>
        </w:r>
        <w:r w:rsidR="008834FD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8834FD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8834FD" w:rsidRPr="00DB74F5">
        <w:rPr>
          <w:rFonts w:ascii="Times New Roman" w:eastAsia="Times New Roman" w:hAnsi="Times New Roman" w:cs="Times New Roman"/>
          <w:sz w:val="28"/>
          <w:szCs w:val="28"/>
        </w:rPr>
        <w:t>)</w:t>
      </w:r>
      <w:r w:rsidR="00CC5305"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E75529"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КПП №</w:t>
      </w:r>
      <w:r w:rsidR="00F045B6"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75529"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6 </w:t>
      </w:r>
      <w:r w:rsidR="00357987"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(</w:t>
      </w:r>
      <w:hyperlink r:id="rId15" w:history="1">
        <w:r w:rsidR="00CC5305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pass</w:t>
        </w:r>
        <w:r w:rsidR="00CC5305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6@</w:t>
        </w:r>
        <w:r w:rsidR="00CC5305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pppudp</w:t>
        </w:r>
        <w:r w:rsidR="00CC5305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C5305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57987" w:rsidRPr="00DB74F5">
        <w:rPr>
          <w:rFonts w:ascii="Times New Roman" w:hAnsi="Times New Roman" w:cs="Times New Roman"/>
          <w:sz w:val="28"/>
          <w:szCs w:val="28"/>
        </w:rPr>
        <w:t>)</w:t>
      </w:r>
      <w:r w:rsidR="005F274C" w:rsidRPr="00DB74F5">
        <w:rPr>
          <w:rFonts w:ascii="Times New Roman" w:hAnsi="Times New Roman" w:cs="Times New Roman"/>
          <w:sz w:val="28"/>
          <w:szCs w:val="28"/>
        </w:rPr>
        <w:t xml:space="preserve"> </w:t>
      </w:r>
      <w:r w:rsidR="00C45059" w:rsidRPr="00DB74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_Ref173092655 \h </w:instrTex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\* MERGEFORMAT </w:instrTex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DB74F5" w:rsidRPr="00DB74F5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22</w: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="00DC7027" w:rsidRPr="00DB74F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CC5305" w:rsidRPr="00DB74F5" w:rsidRDefault="00CC5305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Разовый пропуск на автотранспорт </w:t>
      </w:r>
      <w:r w:rsidR="00C873BC" w:rsidRPr="00DB74F5">
        <w:rPr>
          <w:rFonts w:ascii="Times New Roman" w:eastAsia="Times New Roman" w:hAnsi="Times New Roman" w:cs="Times New Roman"/>
          <w:sz w:val="28"/>
          <w:szCs w:val="28"/>
        </w:rPr>
        <w:t xml:space="preserve">для проезда на территорию терминала 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>выписывается:</w:t>
      </w:r>
    </w:p>
    <w:p w:rsidR="0076083B" w:rsidRPr="0076083B" w:rsidRDefault="00CC5305" w:rsidP="0076083B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в бюро пропусков и регистрируется </w:t>
      </w:r>
      <w:r w:rsidR="008834FD" w:rsidRPr="00DB74F5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системе учета автотранспорта, либо 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>в «Журнале регистрации разовых пропусков на автотранспорт»</w:t>
      </w:r>
      <w:r w:rsidR="00C873BC" w:rsidRPr="00DB7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 При въезде автотранспорта через КПП №</w:t>
      </w:r>
      <w:r w:rsidR="00F045B6" w:rsidRPr="00DB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2 сотрудники </w:t>
      </w:r>
      <w:r w:rsidR="00F13784" w:rsidRPr="00DB74F5">
        <w:rPr>
          <w:rFonts w:ascii="Times New Roman" w:eastAsia="Times New Roman" w:hAnsi="Times New Roman" w:cs="Times New Roman"/>
          <w:sz w:val="28"/>
          <w:szCs w:val="28"/>
        </w:rPr>
        <w:t xml:space="preserve">поста </w:t>
      </w:r>
      <w:r w:rsidR="008834FD" w:rsidRPr="00DB74F5">
        <w:rPr>
          <w:rFonts w:ascii="Times New Roman" w:eastAsia="Times New Roman" w:hAnsi="Times New Roman" w:cs="Times New Roman"/>
          <w:sz w:val="28"/>
          <w:szCs w:val="28"/>
        </w:rPr>
        <w:t xml:space="preserve">Охраны 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проверяют пропуск и заносят сведения об </w:t>
      </w:r>
      <w:r w:rsidR="00E5340A" w:rsidRPr="00DB74F5">
        <w:rPr>
          <w:rFonts w:ascii="Times New Roman" w:eastAsia="Times New Roman" w:hAnsi="Times New Roman" w:cs="Times New Roman"/>
          <w:sz w:val="28"/>
          <w:szCs w:val="28"/>
        </w:rPr>
        <w:t>автотранспорте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 в электронную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 систему учета </w:t>
      </w:r>
      <w:r w:rsidR="00C873BC" w:rsidRPr="00F045B6">
        <w:rPr>
          <w:rFonts w:ascii="Times New Roman" w:eastAsia="Times New Roman" w:hAnsi="Times New Roman" w:cs="Times New Roman"/>
          <w:sz w:val="28"/>
          <w:szCs w:val="28"/>
        </w:rPr>
        <w:t xml:space="preserve">автотранспорта 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и «Журнал учета въезда </w:t>
      </w:r>
      <w:r w:rsidR="005F3C26" w:rsidRPr="00F045B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>выезда</w:t>
      </w:r>
      <w:r w:rsidR="005F3C26" w:rsidRPr="00F045B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045B6">
        <w:rPr>
          <w:rFonts w:ascii="Times New Roman" w:eastAsia="Times New Roman" w:hAnsi="Times New Roman" w:cs="Times New Roman"/>
          <w:sz w:val="28"/>
          <w:szCs w:val="28"/>
        </w:rPr>
        <w:t xml:space="preserve"> автотранспорта на объект» (</w: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_Ref173092664 \h </w:instrTex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\* MERGEFORMAT </w:instrTex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DB74F5" w:rsidRPr="00DB74F5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11</w: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Pr="00F045B6">
        <w:rPr>
          <w:rFonts w:ascii="Times New Roman" w:eastAsia="Times New Roman" w:hAnsi="Times New Roman" w:cs="Times New Roman"/>
          <w:sz w:val="28"/>
          <w:szCs w:val="28"/>
        </w:rPr>
        <w:t>)</w:t>
      </w:r>
      <w:r w:rsidR="0076083B" w:rsidRPr="007608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083B" w:rsidRPr="00DB74F5" w:rsidRDefault="00CC5305" w:rsidP="0076083B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8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460678" w:rsidRPr="0076083B">
        <w:rPr>
          <w:rFonts w:ascii="Times New Roman" w:eastAsia="Times New Roman" w:hAnsi="Times New Roman" w:cs="Times New Roman"/>
          <w:sz w:val="28"/>
          <w:szCs w:val="28"/>
        </w:rPr>
        <w:t>КПП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6083B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7E3287" w:rsidRPr="00DB74F5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поста Охраны 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>и регистрируется в «Журнале учета въезда автотранспорта на объект» (</w: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_Ref173092675 \h </w:instrTex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\* MERGEFORMAT </w:instrTex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DB74F5" w:rsidRPr="00DB74F5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12</w: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D4E42" w:rsidRPr="00DB74F5">
        <w:rPr>
          <w:rFonts w:ascii="Times New Roman" w:eastAsia="Times New Roman" w:hAnsi="Times New Roman" w:cs="Times New Roman"/>
          <w:sz w:val="28"/>
          <w:szCs w:val="28"/>
        </w:rPr>
        <w:t>с занесением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 сведений об авто</w:t>
      </w:r>
      <w:r w:rsidR="00E5340A" w:rsidRPr="00DB74F5">
        <w:rPr>
          <w:rFonts w:ascii="Times New Roman" w:eastAsia="Times New Roman" w:hAnsi="Times New Roman" w:cs="Times New Roman"/>
          <w:sz w:val="28"/>
          <w:szCs w:val="28"/>
        </w:rPr>
        <w:t>транспорте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 в электронную систему учета </w:t>
      </w:r>
      <w:r w:rsidR="00C873BC" w:rsidRPr="00DB74F5">
        <w:rPr>
          <w:rFonts w:ascii="Times New Roman" w:eastAsia="Times New Roman" w:hAnsi="Times New Roman" w:cs="Times New Roman"/>
          <w:sz w:val="28"/>
          <w:szCs w:val="28"/>
        </w:rPr>
        <w:t>автотранспорта;</w:t>
      </w:r>
    </w:p>
    <w:p w:rsidR="00DD4E42" w:rsidRPr="00DB74F5" w:rsidRDefault="00DD4E42" w:rsidP="0076083B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873BC" w:rsidRPr="00DB74F5">
        <w:rPr>
          <w:rFonts w:ascii="Times New Roman" w:eastAsia="Times New Roman" w:hAnsi="Times New Roman" w:cs="Times New Roman"/>
          <w:sz w:val="28"/>
          <w:szCs w:val="28"/>
        </w:rPr>
        <w:t>КПП №</w:t>
      </w:r>
      <w:r w:rsidR="0076083B" w:rsidRPr="00DB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7E3287" w:rsidRPr="00DB74F5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поста Охраны 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>и регистрируется в «Журнале учета въезда</w:t>
      </w:r>
      <w:r w:rsidR="00C873BC" w:rsidRPr="00DB74F5">
        <w:rPr>
          <w:rFonts w:ascii="Times New Roman" w:eastAsia="Times New Roman" w:hAnsi="Times New Roman" w:cs="Times New Roman"/>
          <w:sz w:val="28"/>
          <w:szCs w:val="28"/>
        </w:rPr>
        <w:t xml:space="preserve"> (выезда)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 автотранспорта на объект» (</w: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_Ref173092683 \h </w:instrTex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\* MERGEFORMAT </w:instrTex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DB74F5" w:rsidRPr="00DB74F5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11</w: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Pr="00DB74F5">
        <w:rPr>
          <w:rFonts w:ascii="Times New Roman" w:eastAsia="Times New Roman" w:hAnsi="Times New Roman" w:cs="Times New Roman"/>
          <w:sz w:val="28"/>
          <w:szCs w:val="28"/>
        </w:rPr>
        <w:t>) с занесением сведений об автотранспорте в электронную систему учета</w:t>
      </w:r>
      <w:r w:rsidR="00C873BC" w:rsidRPr="00DB74F5">
        <w:rPr>
          <w:rFonts w:ascii="Times New Roman" w:eastAsia="Times New Roman" w:hAnsi="Times New Roman" w:cs="Times New Roman"/>
          <w:sz w:val="28"/>
          <w:szCs w:val="28"/>
        </w:rPr>
        <w:t xml:space="preserve"> автотранспорта. </w:t>
      </w:r>
    </w:p>
    <w:p w:rsidR="009E44E3" w:rsidRPr="00DB74F5" w:rsidRDefault="00CC5305" w:rsidP="0076083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Для Арендаторов, работающих в </w:t>
      </w:r>
      <w:r w:rsidRPr="00DB74F5">
        <w:rPr>
          <w:rFonts w:ascii="Times New Roman" w:eastAsia="Times New Roman" w:hAnsi="Times New Roman" w:cs="Times New Roman"/>
          <w:b/>
          <w:sz w:val="28"/>
          <w:szCs w:val="28"/>
        </w:rPr>
        <w:t>нерабочее время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, в выходные и праздничные дни </w:t>
      </w:r>
      <w:r w:rsidR="00C873BC" w:rsidRPr="00DB74F5">
        <w:rPr>
          <w:rFonts w:ascii="Times New Roman" w:eastAsia="Times New Roman" w:hAnsi="Times New Roman" w:cs="Times New Roman"/>
          <w:sz w:val="28"/>
          <w:szCs w:val="28"/>
        </w:rPr>
        <w:t xml:space="preserve">выписка пропусков 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на основании заблаговременно поданной заявки, оформленной на бумажном носителе или заявке поданной на электронную почту </w:t>
      </w:r>
      <w:hyperlink r:id="rId16" w:history="1">
        <w:r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pass</w:t>
        </w:r>
        <w:r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2@</w:t>
        </w:r>
        <w:r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pppudp</w:t>
        </w:r>
        <w:r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(КПП №</w:t>
      </w:r>
      <w:r w:rsidR="0076083B"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2)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pass</w:t>
        </w:r>
        <w:r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3@</w:t>
        </w:r>
        <w:r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pppudp</w:t>
        </w:r>
        <w:r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5D39A1" w:rsidRPr="00DB74F5">
        <w:rPr>
          <w:rFonts w:ascii="Times New Roman" w:hAnsi="Times New Roman" w:cs="Times New Roman"/>
          <w:sz w:val="28"/>
          <w:szCs w:val="28"/>
        </w:rPr>
        <w:t xml:space="preserve"> </w:t>
      </w:r>
      <w:r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(КПП №</w:t>
      </w:r>
      <w:r w:rsidR="0076083B"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3)</w:t>
      </w:r>
      <w:r w:rsidR="00C45059"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,</w:t>
      </w:r>
      <w:r w:rsidR="005D39A1"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8" w:history="1">
        <w:r w:rsidR="00C45059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pass</w:t>
        </w:r>
        <w:r w:rsidR="00C45059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6@</w:t>
        </w:r>
        <w:r w:rsidR="00C45059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pppudp</w:t>
        </w:r>
        <w:r w:rsidR="00C45059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45059" w:rsidRPr="00DB74F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45059"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(КПП №</w:t>
      </w:r>
      <w:r w:rsidR="0076083B"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45059" w:rsidRPr="00DB74F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6).</w:t>
      </w:r>
    </w:p>
    <w:p w:rsidR="009E44E3" w:rsidRPr="00DB74F5" w:rsidRDefault="009E44E3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выдачи постоянного пропуска </w:t>
      </w:r>
      <w:r w:rsidR="00E63903" w:rsidRPr="00DB74F5">
        <w:rPr>
          <w:rFonts w:ascii="Times New Roman" w:eastAsia="Times New Roman" w:hAnsi="Times New Roman" w:cs="Times New Roman"/>
          <w:sz w:val="28"/>
          <w:szCs w:val="28"/>
        </w:rPr>
        <w:t xml:space="preserve">на автотранспорт 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>является заявка</w:t>
      </w:r>
      <w:r w:rsidR="00562389" w:rsidRPr="00DB74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_Ref173092693 \h </w:instrTex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\* MERGEFORMAT </w:instrTex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DB74F5" w:rsidRPr="00DB74F5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1б</w:t>
      </w:r>
      <w:r w:rsidR="00DB74F5" w:rsidRPr="00DB74F5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="00562389" w:rsidRPr="00DB74F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>, представленная</w:t>
      </w:r>
      <w:r w:rsidR="00C42E75" w:rsidRPr="00DB74F5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(за день предшествующему дню выдачи)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 </w:t>
      </w:r>
      <w:r w:rsidR="00562389" w:rsidRPr="00DB74F5">
        <w:rPr>
          <w:rFonts w:ascii="Times New Roman" w:eastAsia="Times New Roman" w:hAnsi="Times New Roman" w:cs="Times New Roman"/>
          <w:sz w:val="28"/>
          <w:szCs w:val="28"/>
        </w:rPr>
        <w:t>с подписью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Арендатора</w:t>
      </w:r>
      <w:r w:rsidR="00562389" w:rsidRPr="00DB74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 печатью организации</w:t>
      </w:r>
      <w:r w:rsidR="00E63903" w:rsidRPr="00DB74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 утвержденная управляющим Терминала</w:t>
      </w:r>
      <w:r w:rsidR="00B32965" w:rsidRPr="00DB7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77F" w:rsidRPr="00DB74F5" w:rsidRDefault="00D1177F" w:rsidP="0076083B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Въезд или нахождение на Терминале автотранспорта во временном интервале с 20.00 до 8.00 оплачивается дополнительно в соответствии с договором возмездного оказания услуг. </w:t>
      </w:r>
    </w:p>
    <w:p w:rsidR="00C637D6" w:rsidRPr="00DB74F5" w:rsidRDefault="00C637D6" w:rsidP="0076083B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Терминала в ЗТК установлена стационарная таможенная система обнаружения делящихся и радиоактивных материалов «Янтарь 2С» (далее - Система).</w:t>
      </w:r>
      <w:r w:rsidR="005F613C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«Янтарь» работает в круглосуточном режиме.</w:t>
      </w:r>
    </w:p>
    <w:p w:rsidR="00231C52" w:rsidRPr="00DB74F5" w:rsidRDefault="00C637D6" w:rsidP="0076083B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реагирования Системы</w:t>
      </w:r>
      <w:r w:rsidR="006B7F57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«Янтарь»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ввозимый таможенный груз путем подачи звуковых или световых сигналов, сотрудник дежурной смены </w:t>
      </w:r>
      <w:r w:rsidR="00B32965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храны вторично проверяет </w:t>
      </w:r>
      <w:r w:rsidR="002C464D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автотранспорт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Системы. При повторном реагировании Системы «Янтарь»</w:t>
      </w:r>
      <w:r w:rsidR="006B7F57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 наряда охраны размещает транспортное средство в месте для стоянки автотранспортных средств с повышенным радиационным фоном в ЗТК согласно (План-Схемы СВХ ФГУП «ППП») и </w:t>
      </w:r>
      <w:r w:rsidR="00E51BF3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незамедлительно </w:t>
      </w:r>
      <w:r w:rsidR="006B7F57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докладывает Старшему дежурной смены Охраны.</w:t>
      </w:r>
      <w:r w:rsidR="005D39A1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1BF3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стоянки </w:t>
      </w:r>
      <w:r w:rsidR="005C1DE6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автотранспорта</w:t>
      </w:r>
      <w:r w:rsidR="00E51BF3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огораживается и вешается табличка «Радиация».</w:t>
      </w:r>
      <w:r w:rsidR="005F274C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Старший дежурной смены Охраны </w:t>
      </w:r>
      <w:r w:rsidR="006B7F57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незамедлительно информирует по телефону</w:t>
      </w:r>
      <w:r w:rsidR="005F274C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1BF3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</w:t>
      </w:r>
      <w:r w:rsidR="00D87587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ОАТП</w:t>
      </w:r>
      <w:r w:rsidR="00E51BF3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лицо его замещающее, начальника </w:t>
      </w:r>
      <w:r w:rsidR="0006356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E51BF3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СВХ</w:t>
      </w:r>
      <w:r w:rsidR="005D39A1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56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ФГУП «ППП» </w:t>
      </w:r>
      <w:r w:rsidR="00E51BF3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или лицо его замещающее и</w:t>
      </w:r>
      <w:r w:rsidR="005F274C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0AEF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уководство Терминал</w:t>
      </w:r>
      <w:r w:rsidR="00E51BF3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231C52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срабатывания Системы «Янтарь» в нерабочее время Старший дежурной смены Охраны информирует всех</w:t>
      </w:r>
      <w:r w:rsidR="00D87587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вышеуказанных</w:t>
      </w:r>
      <w:r w:rsidR="00231C52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должностных лиц посредств</w:t>
      </w:r>
      <w:r w:rsidR="00863FDA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31C52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мобильной связи. </w:t>
      </w:r>
    </w:p>
    <w:p w:rsidR="00C637D6" w:rsidRPr="00DB74F5" w:rsidRDefault="00C637D6" w:rsidP="0076083B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Въезд автотранспорта с таможенным грузом на Терминал разрешается в любое время суток, 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если местом доставки в </w:t>
      </w:r>
      <w:r w:rsidR="00682D3B" w:rsidRPr="00DB74F5">
        <w:rPr>
          <w:rFonts w:ascii="Times New Roman" w:eastAsia="Times New Roman" w:hAnsi="Times New Roman" w:cs="Times New Roman"/>
          <w:sz w:val="28"/>
          <w:szCs w:val="28"/>
        </w:rPr>
        <w:t>товаросопроводительных</w:t>
      </w:r>
      <w:r w:rsidR="005F274C" w:rsidRPr="00DB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документах указан </w:t>
      </w:r>
      <w:r w:rsidR="00D87587" w:rsidRPr="00DB74F5">
        <w:rPr>
          <w:rFonts w:ascii="Times New Roman" w:eastAsia="Times New Roman" w:hAnsi="Times New Roman" w:cs="Times New Roman"/>
          <w:sz w:val="28"/>
          <w:szCs w:val="28"/>
        </w:rPr>
        <w:t>ОАТП</w:t>
      </w:r>
      <w:r w:rsidR="00B32965" w:rsidRPr="00DB74F5">
        <w:rPr>
          <w:rFonts w:ascii="Times New Roman" w:eastAsia="Times New Roman" w:hAnsi="Times New Roman" w:cs="Times New Roman"/>
          <w:sz w:val="28"/>
          <w:szCs w:val="28"/>
        </w:rPr>
        <w:t xml:space="preserve"> Центральной акцизной таможни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 и адрес </w:t>
      </w:r>
      <w:r w:rsidR="00AA2E1B" w:rsidRPr="00DB74F5">
        <w:rPr>
          <w:rFonts w:ascii="Times New Roman" w:eastAsia="Times New Roman" w:hAnsi="Times New Roman" w:cs="Times New Roman"/>
          <w:sz w:val="28"/>
          <w:szCs w:val="28"/>
        </w:rPr>
        <w:t>СВХ ФГУП «ППП»</w:t>
      </w:r>
      <w:r w:rsidR="00955B3E" w:rsidRPr="00DB74F5">
        <w:rPr>
          <w:rFonts w:ascii="Times New Roman" w:eastAsia="Times New Roman" w:hAnsi="Times New Roman" w:cs="Times New Roman"/>
          <w:sz w:val="28"/>
          <w:szCs w:val="28"/>
        </w:rPr>
        <w:t xml:space="preserve"> (г. Одинцово, ул. Транспортная д.</w:t>
      </w:r>
      <w:r w:rsidR="0076083B" w:rsidRPr="00DB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B3E" w:rsidRPr="00DB74F5">
        <w:rPr>
          <w:rFonts w:ascii="Times New Roman" w:eastAsia="Times New Roman" w:hAnsi="Times New Roman" w:cs="Times New Roman"/>
          <w:sz w:val="28"/>
          <w:szCs w:val="28"/>
        </w:rPr>
        <w:t>8,</w:t>
      </w:r>
      <w:r w:rsidR="005F274C" w:rsidRPr="00DB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B3E" w:rsidRPr="00DB74F5">
        <w:rPr>
          <w:rFonts w:ascii="Times New Roman" w:eastAsia="Times New Roman" w:hAnsi="Times New Roman" w:cs="Times New Roman"/>
          <w:sz w:val="28"/>
          <w:szCs w:val="28"/>
        </w:rPr>
        <w:t>стр.</w:t>
      </w:r>
      <w:r w:rsidR="0076083B" w:rsidRPr="00DB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B3E" w:rsidRPr="00DB74F5">
        <w:rPr>
          <w:rFonts w:ascii="Times New Roman" w:eastAsia="Times New Roman" w:hAnsi="Times New Roman" w:cs="Times New Roman"/>
          <w:sz w:val="28"/>
          <w:szCs w:val="28"/>
        </w:rPr>
        <w:t>11)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</w:t>
      </w:r>
      <w:r w:rsidR="002C464D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</w:t>
      </w:r>
      <w:r w:rsidR="002C464D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сотрудниками дежурной смены Охраны регистриру</w:t>
      </w:r>
      <w:r w:rsidR="00D87587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в </w:t>
      </w:r>
      <w:r w:rsidR="00654D9F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«Книге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учета транспортных средств</w:t>
      </w:r>
      <w:r w:rsidR="008C5439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14ABE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406E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пересекающих зонту таможенного контроля</w:t>
      </w:r>
      <w:r w:rsidR="00654D9F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_Ref173092708 \h </w:instrTex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DB74F5" w:rsidRPr="00DB74F5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13</w: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сведения передаются в </w:t>
      </w:r>
      <w:r w:rsidR="002A631F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СВХ и </w:t>
      </w:r>
      <w:r w:rsidR="002A631F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443FA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ОАТП Центральной</w:t>
      </w:r>
      <w:r w:rsidR="003A73A1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акцизной таможни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37D6" w:rsidRPr="00DB74F5" w:rsidRDefault="00C637D6" w:rsidP="0076083B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1DE6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есь</w:t>
      </w:r>
      <w:r w:rsidR="005D39A1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1DE6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автотранспорт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грузом, находящи</w:t>
      </w:r>
      <w:r w:rsidR="005C1DE6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ся под таможенным контролем,</w:t>
      </w:r>
      <w:r w:rsidR="0029308E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автотранспорт физических лиц</w:t>
      </w:r>
      <w:r w:rsidR="00404303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</w:t>
      </w:r>
      <w:r w:rsidR="002443FA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огороженную и охраняемую зону таможенного контроля (ЗТК), с целью исключения возможности доступа посторонних лиц, хищения товаров и транспортных средств.</w:t>
      </w:r>
    </w:p>
    <w:p w:rsidR="00C637D6" w:rsidRPr="0076083B" w:rsidRDefault="007651E9" w:rsidP="0076083B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3B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C637D6" w:rsidRPr="0076083B">
        <w:rPr>
          <w:rFonts w:ascii="Times New Roman" w:eastAsia="Times New Roman" w:hAnsi="Times New Roman" w:cs="Times New Roman"/>
          <w:sz w:val="28"/>
          <w:szCs w:val="28"/>
        </w:rPr>
        <w:t xml:space="preserve">ъезд на территорию Терминала в </w:t>
      </w:r>
      <w:r w:rsidR="00C637D6" w:rsidRPr="0076083B">
        <w:rPr>
          <w:rFonts w:ascii="Times New Roman" w:eastAsia="Times New Roman" w:hAnsi="Times New Roman" w:cs="Times New Roman"/>
          <w:b/>
          <w:sz w:val="28"/>
          <w:szCs w:val="28"/>
        </w:rPr>
        <w:t>нерабочее</w:t>
      </w:r>
      <w:r w:rsidR="00C637D6" w:rsidRPr="0076083B">
        <w:rPr>
          <w:rFonts w:ascii="Times New Roman" w:eastAsia="Times New Roman" w:hAnsi="Times New Roman" w:cs="Times New Roman"/>
          <w:sz w:val="28"/>
          <w:szCs w:val="28"/>
        </w:rPr>
        <w:t xml:space="preserve"> время </w:t>
      </w:r>
      <w:r w:rsidR="005C1DE6" w:rsidRPr="0076083B">
        <w:rPr>
          <w:rFonts w:ascii="Times New Roman" w:eastAsia="Times New Roman" w:hAnsi="Times New Roman" w:cs="Times New Roman"/>
          <w:sz w:val="28"/>
          <w:szCs w:val="28"/>
        </w:rPr>
        <w:t>автотранспорта</w:t>
      </w:r>
      <w:r w:rsidR="00C637D6" w:rsidRPr="0076083B">
        <w:rPr>
          <w:rFonts w:ascii="Times New Roman" w:eastAsia="Times New Roman" w:hAnsi="Times New Roman" w:cs="Times New Roman"/>
          <w:sz w:val="28"/>
          <w:szCs w:val="28"/>
        </w:rPr>
        <w:t xml:space="preserve"> с грузом </w:t>
      </w:r>
      <w:r w:rsidR="000D2A05" w:rsidRPr="0076083B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C637D6" w:rsidRPr="0076083B">
        <w:rPr>
          <w:rFonts w:ascii="Times New Roman" w:eastAsia="Times New Roman" w:hAnsi="Times New Roman" w:cs="Times New Roman"/>
          <w:sz w:val="28"/>
          <w:szCs w:val="28"/>
        </w:rPr>
        <w:t xml:space="preserve">, имеющим с ФГУП «ППП» долгосрочные договоры ответственного хранения 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осуществляются по электронным заявкам </w:t>
      </w:r>
      <w:r w:rsidR="00C637D6" w:rsidRPr="0076083B">
        <w:rPr>
          <w:rFonts w:ascii="Times New Roman" w:eastAsia="Times New Roman" w:hAnsi="Times New Roman" w:cs="Times New Roman"/>
          <w:sz w:val="28"/>
          <w:szCs w:val="28"/>
        </w:rPr>
        <w:t xml:space="preserve">с последующей выпиской разового пропуска на транспортное средство сотрудниками 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дежурной смены Охраны </w:t>
      </w:r>
      <w:r w:rsidR="00E8730B" w:rsidRPr="0076083B">
        <w:rPr>
          <w:rFonts w:ascii="Times New Roman" w:eastAsia="Times New Roman" w:hAnsi="Times New Roman" w:cs="Times New Roman"/>
          <w:sz w:val="28"/>
          <w:szCs w:val="28"/>
        </w:rPr>
        <w:t>КПП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6083B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 w:rsidR="00274F08" w:rsidRPr="0076083B">
        <w:rPr>
          <w:rFonts w:ascii="Times New Roman" w:eastAsia="Times New Roman" w:hAnsi="Times New Roman" w:cs="Times New Roman"/>
          <w:sz w:val="28"/>
          <w:szCs w:val="28"/>
        </w:rPr>
        <w:t>КПП</w:t>
      </w:r>
      <w:r w:rsidR="005F274C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6083B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8730B" w:rsidRPr="0076083B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="00414ABE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A05" w:rsidRPr="0076083B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C637D6" w:rsidRPr="0076083B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</w:t>
      </w:r>
      <w:r w:rsidR="00E8730B" w:rsidRPr="0076083B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 w:rsidR="00274F08" w:rsidRPr="0076083B">
        <w:rPr>
          <w:rFonts w:ascii="Times New Roman" w:eastAsia="Times New Roman" w:hAnsi="Times New Roman" w:cs="Times New Roman"/>
          <w:sz w:val="28"/>
          <w:szCs w:val="28"/>
        </w:rPr>
        <w:t>яе</w:t>
      </w:r>
      <w:r w:rsidR="00E8730B" w:rsidRPr="0076083B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C637D6" w:rsidRPr="0076083B">
        <w:rPr>
          <w:rFonts w:ascii="Times New Roman" w:eastAsia="Times New Roman" w:hAnsi="Times New Roman" w:cs="Times New Roman"/>
          <w:sz w:val="28"/>
          <w:szCs w:val="28"/>
        </w:rPr>
        <w:t xml:space="preserve"> учетно-договорным отделом </w:t>
      </w:r>
      <w:r w:rsidR="00E8730B" w:rsidRPr="0076083B">
        <w:rPr>
          <w:rFonts w:ascii="Times New Roman" w:eastAsia="Times New Roman" w:hAnsi="Times New Roman" w:cs="Times New Roman"/>
          <w:sz w:val="28"/>
          <w:szCs w:val="28"/>
        </w:rPr>
        <w:t>терминала «Одинцово»</w:t>
      </w:r>
      <w:r w:rsidR="00C637D6" w:rsidRPr="0076083B">
        <w:rPr>
          <w:rFonts w:ascii="Times New Roman" w:eastAsia="Times New Roman" w:hAnsi="Times New Roman" w:cs="Times New Roman"/>
          <w:sz w:val="28"/>
          <w:szCs w:val="28"/>
        </w:rPr>
        <w:t xml:space="preserve"> сотрудникам дежурной смены Охраны.</w:t>
      </w:r>
    </w:p>
    <w:p w:rsidR="009C3239" w:rsidRPr="0076083B" w:rsidRDefault="00507F8D" w:rsidP="0076083B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Въезд на территорию Терминала в </w:t>
      </w:r>
      <w:r w:rsidRPr="0076083B">
        <w:rPr>
          <w:rFonts w:ascii="Times New Roman" w:eastAsia="Times New Roman" w:hAnsi="Times New Roman" w:cs="Times New Roman"/>
          <w:b/>
          <w:sz w:val="28"/>
          <w:szCs w:val="28"/>
        </w:rPr>
        <w:t>рабочее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 время </w:t>
      </w:r>
      <w:r w:rsidR="005C1DE6" w:rsidRPr="0076083B">
        <w:rPr>
          <w:rFonts w:ascii="Times New Roman" w:eastAsia="Times New Roman" w:hAnsi="Times New Roman" w:cs="Times New Roman"/>
          <w:sz w:val="28"/>
          <w:szCs w:val="28"/>
        </w:rPr>
        <w:t>автотранспорта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 с грузом </w:t>
      </w:r>
      <w:r w:rsidR="003128B1" w:rsidRPr="0076083B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>, имеющи</w:t>
      </w:r>
      <w:r w:rsidR="003128B1" w:rsidRPr="0076083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 с ФГУП «ППП» долгосрочные договоры ответственного хранения осуществляются по электронным заявкам с последующей выпиской разового пропуска на транспортное средство</w:t>
      </w:r>
      <w:r w:rsidR="009C3239" w:rsidRPr="0076083B">
        <w:rPr>
          <w:rFonts w:ascii="Times New Roman" w:eastAsia="Times New Roman" w:hAnsi="Times New Roman" w:cs="Times New Roman"/>
          <w:sz w:val="28"/>
          <w:szCs w:val="28"/>
        </w:rPr>
        <w:t xml:space="preserve"> следующими сотрудниками:</w:t>
      </w:r>
    </w:p>
    <w:p w:rsidR="0076083B" w:rsidRDefault="00507F8D" w:rsidP="0076083B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3B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="002A31D2" w:rsidRPr="0076083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 бюро пропусков</w:t>
      </w:r>
      <w:r w:rsidR="009C3239" w:rsidRPr="007608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7F8D" w:rsidRPr="0076083B" w:rsidRDefault="002A31D2" w:rsidP="0076083B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сотрудником </w:t>
      </w:r>
      <w:r w:rsidR="00507F8D" w:rsidRPr="0076083B">
        <w:rPr>
          <w:rFonts w:ascii="Times New Roman" w:eastAsia="Times New Roman" w:hAnsi="Times New Roman" w:cs="Times New Roman"/>
          <w:sz w:val="28"/>
          <w:szCs w:val="28"/>
        </w:rPr>
        <w:t xml:space="preserve">дежурной смены Охраны </w:t>
      </w:r>
      <w:r w:rsidR="007D14F4" w:rsidRPr="0076083B">
        <w:rPr>
          <w:rFonts w:ascii="Times New Roman" w:eastAsia="Times New Roman" w:hAnsi="Times New Roman" w:cs="Times New Roman"/>
          <w:sz w:val="28"/>
          <w:szCs w:val="28"/>
        </w:rPr>
        <w:t>КПП</w:t>
      </w:r>
      <w:r w:rsidR="005F274C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F8D" w:rsidRPr="0076083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6083B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F8D" w:rsidRPr="0076083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55AB" w:rsidRPr="0076083B" w:rsidRDefault="00C637D6" w:rsidP="0076083B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3B">
        <w:rPr>
          <w:rFonts w:ascii="Times New Roman" w:eastAsia="Times New Roman" w:hAnsi="Times New Roman" w:cs="Times New Roman"/>
          <w:sz w:val="28"/>
          <w:szCs w:val="28"/>
        </w:rPr>
        <w:t>Выезд автотранспорта с грузом, находящимся на ответственном хранении,</w:t>
      </w:r>
      <w:r w:rsidR="00B4248F" w:rsidRPr="0076083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через КПП №2 и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после проверки сотрудниками дежурной смены Охраны пропуска с отметкой</w:t>
      </w:r>
      <w:r w:rsidR="00414ABE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48F" w:rsidRPr="0076083B">
        <w:rPr>
          <w:rFonts w:ascii="Times New Roman" w:eastAsia="Times New Roman" w:hAnsi="Times New Roman" w:cs="Times New Roman"/>
          <w:sz w:val="28"/>
          <w:szCs w:val="28"/>
        </w:rPr>
        <w:t>сотрудника склада ответственного хранения</w:t>
      </w:r>
      <w:r w:rsidR="002A31D2" w:rsidRPr="0076083B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3128B1" w:rsidRPr="0076083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53795D" w:rsidRPr="0076083B">
        <w:rPr>
          <w:rFonts w:ascii="Times New Roman" w:eastAsia="Times New Roman" w:hAnsi="Times New Roman" w:cs="Times New Roman"/>
          <w:sz w:val="28"/>
          <w:szCs w:val="28"/>
        </w:rPr>
        <w:t xml:space="preserve"> даты и времени убытия.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55AB" w:rsidRPr="0076083B" w:rsidRDefault="00B655AB" w:rsidP="0076083B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Выезд автотранспорта с грузом Арендаторов </w:t>
      </w:r>
      <w:r w:rsidR="009D36EC" w:rsidRPr="0076083B">
        <w:rPr>
          <w:rFonts w:ascii="Times New Roman" w:eastAsia="Times New Roman" w:hAnsi="Times New Roman" w:cs="Times New Roman"/>
          <w:sz w:val="28"/>
          <w:szCs w:val="28"/>
        </w:rPr>
        <w:t>осуществляется через КПП №</w:t>
      </w:r>
      <w:r w:rsidR="0076083B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6EC" w:rsidRPr="0076083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>после проверки охраной пропуска с отметкой даты и времени убытия со склада</w:t>
      </w:r>
      <w:r w:rsidR="00AE2697" w:rsidRPr="007608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76E5" w:rsidRPr="0076083B">
        <w:rPr>
          <w:rFonts w:ascii="Times New Roman" w:eastAsia="Times New Roman" w:hAnsi="Times New Roman" w:cs="Times New Roman"/>
          <w:sz w:val="28"/>
          <w:szCs w:val="28"/>
        </w:rPr>
        <w:t xml:space="preserve"> заверенной печатью организации,</w:t>
      </w:r>
      <w:r w:rsidR="00AE2697" w:rsidRPr="0076083B">
        <w:rPr>
          <w:rFonts w:ascii="Times New Roman" w:eastAsia="Times New Roman" w:hAnsi="Times New Roman" w:cs="Times New Roman"/>
          <w:sz w:val="28"/>
          <w:szCs w:val="28"/>
        </w:rPr>
        <w:t xml:space="preserve"> после чего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 пропуск сда</w:t>
      </w:r>
      <w:r w:rsidR="00AE2697" w:rsidRPr="007608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тся сотруднику дежурной смены </w:t>
      </w:r>
      <w:r w:rsidR="00072A59" w:rsidRPr="007608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6083B">
        <w:rPr>
          <w:rFonts w:ascii="Times New Roman" w:eastAsia="Times New Roman" w:hAnsi="Times New Roman" w:cs="Times New Roman"/>
          <w:sz w:val="28"/>
          <w:szCs w:val="28"/>
        </w:rPr>
        <w:t>храны.</w:t>
      </w:r>
      <w:r w:rsidR="0001260A" w:rsidRPr="0076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697" w:rsidRPr="007608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36EC" w:rsidRPr="0076083B">
        <w:rPr>
          <w:rFonts w:ascii="Times New Roman" w:eastAsia="Times New Roman" w:hAnsi="Times New Roman" w:cs="Times New Roman"/>
          <w:sz w:val="28"/>
          <w:szCs w:val="28"/>
        </w:rPr>
        <w:t xml:space="preserve">нформация о дате и времени выезда автотранспорта </w:t>
      </w:r>
      <w:r w:rsidR="00B07A62" w:rsidRPr="0076083B">
        <w:rPr>
          <w:rFonts w:ascii="Times New Roman" w:eastAsia="Times New Roman" w:hAnsi="Times New Roman" w:cs="Times New Roman"/>
          <w:sz w:val="28"/>
          <w:szCs w:val="28"/>
        </w:rPr>
        <w:t>заносит</w:t>
      </w:r>
      <w:r w:rsidR="00712C88" w:rsidRPr="0076083B">
        <w:rPr>
          <w:rFonts w:ascii="Times New Roman" w:eastAsia="Times New Roman" w:hAnsi="Times New Roman" w:cs="Times New Roman"/>
          <w:sz w:val="28"/>
          <w:szCs w:val="28"/>
        </w:rPr>
        <w:t>ся в электронную систему учета.</w:t>
      </w:r>
    </w:p>
    <w:p w:rsidR="00B655AB" w:rsidRPr="0076083B" w:rsidRDefault="00B655AB" w:rsidP="0076083B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3B">
        <w:rPr>
          <w:rFonts w:ascii="Times New Roman" w:eastAsia="Times New Roman" w:hAnsi="Times New Roman" w:cs="Times New Roman"/>
          <w:sz w:val="28"/>
          <w:szCs w:val="28"/>
        </w:rPr>
        <w:t xml:space="preserve">Выезд автотранспорта с грузом, опломбированным таможенным органом после частичной выгрузки или таможенного оформления, разрешается без досмотра груза, после проверки предъявленных сопроводительных документов и разового пропуска с отметкой о дате и времени убытия, заверенной печатью и подписью </w:t>
      </w:r>
      <w:r w:rsidR="00BF4F83" w:rsidRPr="0076083B">
        <w:rPr>
          <w:rFonts w:ascii="Times New Roman" w:eastAsia="Times New Roman" w:hAnsi="Times New Roman" w:cs="Times New Roman"/>
          <w:sz w:val="28"/>
          <w:szCs w:val="28"/>
        </w:rPr>
        <w:t>работника Управления СВХ ФГУП «ППП».</w:t>
      </w:r>
    </w:p>
    <w:p w:rsidR="00B655AB" w:rsidRPr="0076083B" w:rsidRDefault="00B655AB" w:rsidP="0076083B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Проезд автотранспорта экстренных служб</w:t>
      </w:r>
      <w:r w:rsidR="00DA733E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втомобили скорой помощи, пожарной и аварийной служб</w:t>
      </w:r>
      <w:r w:rsidR="00DA733E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беспрепятственно пропускаются на Терминал по указанию старшего смены Охраны и в сопровождении сотрудника дежурной смены Охраны с последующим обязательным уведомлением Руководства Терминал</w:t>
      </w:r>
      <w:r w:rsidR="00E74B69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7987" w:rsidRPr="0076083B" w:rsidRDefault="006C67EE" w:rsidP="0076083B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3D96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втотранспорт, въезжающий через КПП №</w:t>
      </w:r>
      <w:r w:rsidR="0076083B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3D96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2; 3;</w:t>
      </w:r>
      <w:r w:rsidR="001835FE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5;</w:t>
      </w:r>
      <w:r w:rsidR="00F23D96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вызывающий у сотрудника дежурной смены Охраны подозрение</w:t>
      </w:r>
      <w:r w:rsidR="00F23D96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F23D96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проверку</w:t>
      </w:r>
      <w:r w:rsidR="001835FE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отсутствие закладных взрывчатых устройств с использованием смотровых зеркал. В случае обнаружения подозрительных предметов, автотранспорт на территорию Терминала не допускается.</w:t>
      </w:r>
      <w:r w:rsidR="006F792F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 дежурной смены Охраны </w:t>
      </w:r>
      <w:r w:rsidR="005165A1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сложившейся ситуации немедленно </w:t>
      </w:r>
      <w:r w:rsidR="006F792F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докладывает Старш</w:t>
      </w:r>
      <w:r w:rsidR="005165A1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792F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дежурной смены Охраны и </w:t>
      </w:r>
      <w:r w:rsidR="001F0AEF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D39A1"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уководству Терминала. </w:t>
      </w:r>
    </w:p>
    <w:p w:rsidR="0053795D" w:rsidRPr="0076083B" w:rsidRDefault="002F76E5" w:rsidP="0076083B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случае введения режима повышенной готовности на территории г.</w:t>
      </w:r>
      <w:r w:rsidR="0076083B" w:rsidRPr="0076083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Москвы и Московской области</w:t>
      </w:r>
      <w:r w:rsidRPr="0076083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76083B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сотрудниками дежурной смены Охраны осуществляются </w:t>
      </w:r>
      <w:r w:rsidRPr="0076083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дополнительные меры безопасности, а именно контроль транспортных средств въезжающих на территорию Объекта путем досмотра с применением досмотрового зеркала и визуального осмотра салона, а так же визуального осмотра багажника транспортного средства.</w:t>
      </w:r>
    </w:p>
    <w:p w:rsidR="00B655AB" w:rsidRPr="0076083B" w:rsidRDefault="00B655AB" w:rsidP="00BB4B15">
      <w:pPr>
        <w:pStyle w:val="a4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73091895"/>
      <w:r w:rsidRPr="007608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Пропуск железнодорожного транспорта</w:t>
      </w:r>
      <w:bookmarkEnd w:id="11"/>
    </w:p>
    <w:p w:rsidR="00B655AB" w:rsidRPr="00DB74F5" w:rsidRDefault="00B655AB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въезде на Терминал тепловоза с гружеными вагонами сотрудник дежурной смены охраны делает запись в «Журнале учета ж/д вагонов</w:t>
      </w:r>
      <w:r w:rsidR="0076083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находящихся на Терминале» (</w: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_Ref173092874 \h </w:instrTex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DB74F5" w:rsidRPr="00AD5149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14</w: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) с указанием даты и времени заезда, номеров вагонов, наименования груза, грузополучателя, убеждается в наличие пломб, исправности запоров, о чем сообщает старшему смены охраны.</w:t>
      </w:r>
    </w:p>
    <w:p w:rsidR="00B655AB" w:rsidRPr="00DB74F5" w:rsidRDefault="00B655AB" w:rsidP="0076083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разгрузки железнодорожных вагонов перед их закрытием, сотрудник </w:t>
      </w:r>
      <w:r w:rsidR="00CA60AC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храны осматривает пустые вагоны и в присутствии Работника, разрешает закрытие дверей вагонов, после чего Работник пломбирует пустые вагоны. Сотрудник дежурной смены </w:t>
      </w:r>
      <w:r w:rsidR="00CA60AC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храны производит запись в </w:t>
      </w:r>
      <w:r w:rsidR="00CA60AC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«Журнале учета ж/д вагонов</w:t>
      </w:r>
      <w:r w:rsidR="00DB74F5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60AC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находящихся на Терминале»</w:t>
      </w:r>
      <w:r w:rsidR="0001260A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с указанием количества пустых железнодорожных вагонов, их номеров, даты и времени выезда с территории Терминала.</w:t>
      </w:r>
    </w:p>
    <w:p w:rsidR="0049519A" w:rsidRPr="00DB74F5" w:rsidRDefault="00B655AB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отправке груза с Терминала ж</w:t>
      </w:r>
      <w:r w:rsidR="00072A59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C6968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транспортом, принадлежащи</w:t>
      </w:r>
      <w:r w:rsidR="00414ABE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Арендатору, вагон пломбируется в присутствии начальника склада. Начальник</w:t>
      </w:r>
      <w:r w:rsidR="0001260A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519A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 предоставляет ТТН сотруднику дежурной смены Охраны и вагон выставляется с территории Терминала.</w:t>
      </w:r>
    </w:p>
    <w:p w:rsidR="0049519A" w:rsidRPr="0076083B" w:rsidRDefault="0049519A" w:rsidP="00BB4B15">
      <w:pPr>
        <w:pStyle w:val="a4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73091896"/>
      <w:r w:rsidRPr="007608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Внутриобъектовый режим на Терминале</w:t>
      </w:r>
      <w:bookmarkEnd w:id="12"/>
    </w:p>
    <w:p w:rsidR="0049519A" w:rsidRPr="00DB74F5" w:rsidRDefault="0049519A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Территория Терминала охраняется круглосуточно. На территории организовано несение службы стационарными постами </w:t>
      </w:r>
      <w:r w:rsidR="00B41576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храны. </w:t>
      </w:r>
      <w:r w:rsidR="0013380A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ерритория патрулируется. Связь между постами </w:t>
      </w:r>
      <w:r w:rsidR="00B41576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Охраны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по телефону и с помощью радиостанций. Организована система видеонаблюдения Терминала и зоны таможенного контроля (ЗТК) с установкой рабочих мест на п</w:t>
      </w:r>
      <w:r w:rsidR="00B4586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стах </w:t>
      </w:r>
      <w:r w:rsidR="00B41576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Охраны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6083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586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1; </w:t>
      </w:r>
      <w:r w:rsidR="00FE2D2D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6083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586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2;</w:t>
      </w:r>
      <w:r w:rsidR="0001260A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2D2D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6083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4586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FE2D2D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6083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2D2D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5; №</w:t>
      </w:r>
      <w:r w:rsidR="0076083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586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04303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старшего смены Охраны Терминала</w:t>
      </w:r>
      <w:r w:rsidR="00FE2D2D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Начальник </w:t>
      </w:r>
      <w:r w:rsidR="007767BD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храны Терминала несет прямую ответственность за допущенные сотрудниками Охраны нарушения установленного пропускного режима.</w:t>
      </w:r>
    </w:p>
    <w:p w:rsidR="008A28ED" w:rsidRPr="00DB74F5" w:rsidRDefault="0049519A" w:rsidP="0076083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>Охране подлежит</w:t>
      </w:r>
      <w:r w:rsidR="00A71ACB" w:rsidRPr="00DB74F5">
        <w:rPr>
          <w:rFonts w:ascii="Times New Roman" w:eastAsia="Times New Roman" w:hAnsi="Times New Roman" w:cs="Times New Roman"/>
          <w:sz w:val="28"/>
          <w:szCs w:val="28"/>
        </w:rPr>
        <w:t xml:space="preserve"> территория Терминала с находящимся на нем движимым и недвижимым материальным имуществом объектов</w:t>
      </w:r>
      <w:r w:rsidR="0076083B" w:rsidRPr="00DB74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28ED" w:rsidRPr="00DB74F5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по адресу:</w:t>
      </w:r>
    </w:p>
    <w:p w:rsidR="0076083B" w:rsidRPr="00DB74F5" w:rsidRDefault="008A28ED" w:rsidP="0076083B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>ул. Транспортная, д.8;</w:t>
      </w:r>
    </w:p>
    <w:p w:rsidR="008A28ED" w:rsidRPr="00DB74F5" w:rsidRDefault="003A73A1" w:rsidP="0076083B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>ул. Восточная, д.1.</w:t>
      </w:r>
    </w:p>
    <w:p w:rsidR="0049519A" w:rsidRPr="00DB74F5" w:rsidRDefault="00DF151E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>Ключи от к</w:t>
      </w:r>
      <w:r w:rsidR="0049519A" w:rsidRPr="00DB74F5">
        <w:rPr>
          <w:rFonts w:ascii="Times New Roman" w:eastAsia="Times New Roman" w:hAnsi="Times New Roman" w:cs="Times New Roman"/>
          <w:sz w:val="28"/>
          <w:szCs w:val="28"/>
        </w:rPr>
        <w:t>абинет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9519A" w:rsidRPr="00DB74F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здания сдаются в конце рабочего дня</w:t>
      </w:r>
      <w:r w:rsidR="006E244C" w:rsidRPr="00DB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19A" w:rsidRPr="00DB74F5">
        <w:rPr>
          <w:rFonts w:ascii="Times New Roman" w:eastAsia="Times New Roman" w:hAnsi="Times New Roman" w:cs="Times New Roman"/>
          <w:sz w:val="28"/>
          <w:szCs w:val="28"/>
        </w:rPr>
        <w:t xml:space="preserve">сотруднику дежурной смены Охраны и делается запись в «Журнале приема </w:t>
      </w:r>
      <w:r w:rsidR="00D468EA" w:rsidRPr="00DB74F5">
        <w:rPr>
          <w:rFonts w:ascii="Times New Roman" w:eastAsia="Times New Roman" w:hAnsi="Times New Roman" w:cs="Times New Roman"/>
          <w:sz w:val="28"/>
          <w:szCs w:val="28"/>
        </w:rPr>
        <w:t>и сдачи ключей от помещений</w:t>
      </w:r>
      <w:r w:rsidR="0049519A" w:rsidRPr="00DB74F5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DB74F5" w:rsidRPr="00AD5149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DB74F5" w:rsidRPr="00AD5149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_Ref173092890 \h </w:instrText>
      </w:r>
      <w:r w:rsidR="00DB74F5" w:rsidRPr="00AD5149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DB74F5" w:rsidRPr="00AD5149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\* MERGEFORMAT </w:instrText>
      </w:r>
      <w:r w:rsidR="00DB74F5" w:rsidRPr="00AD5149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DB74F5" w:rsidRPr="00AD5149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15</w:t>
      </w:r>
      <w:r w:rsidR="00DB74F5" w:rsidRPr="00AD5149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="0049519A" w:rsidRPr="00DB74F5">
        <w:rPr>
          <w:rFonts w:ascii="Times New Roman" w:eastAsia="Times New Roman" w:hAnsi="Times New Roman" w:cs="Times New Roman"/>
          <w:sz w:val="28"/>
          <w:szCs w:val="28"/>
        </w:rPr>
        <w:t>).</w:t>
      </w:r>
      <w:r w:rsidR="006E244C" w:rsidRPr="00DB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19A" w:rsidRPr="00DB74F5">
        <w:rPr>
          <w:rFonts w:ascii="Times New Roman" w:eastAsia="Times New Roman" w:hAnsi="Times New Roman" w:cs="Times New Roman"/>
          <w:sz w:val="28"/>
          <w:szCs w:val="28"/>
        </w:rPr>
        <w:t>В 20.00 сотрудник дежурной смены Охраны докладывает старшему дежурной смены Охраны о количестве сданных и не сданных помещений.</w:t>
      </w:r>
    </w:p>
    <w:p w:rsidR="0049519A" w:rsidRPr="00DB74F5" w:rsidRDefault="0049519A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>Вскрытие Работником помещений производится в следующем порядке:</w:t>
      </w:r>
    </w:p>
    <w:p w:rsidR="0076083B" w:rsidRPr="00DB74F5" w:rsidRDefault="0049519A" w:rsidP="0076083B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>получение у дежурной смены Охраны ключей от помещения с отметкой в журнале приема-передачи ключей, пеналов;</w:t>
      </w:r>
    </w:p>
    <w:p w:rsidR="0049519A" w:rsidRPr="00DB74F5" w:rsidRDefault="0049519A" w:rsidP="0076083B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>вскрытие помещения.</w:t>
      </w:r>
    </w:p>
    <w:p w:rsidR="00E11766" w:rsidRPr="00DB74F5" w:rsidRDefault="00E11766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соблюдение установленного порядка закрытия и вскрытия помещений Терминала возлагается на Работников и Сотрудников, работающих в этих помещениях, а также </w:t>
      </w:r>
      <w:r w:rsidR="003A73A1" w:rsidRPr="00DB74F5">
        <w:rPr>
          <w:rFonts w:ascii="Times New Roman" w:eastAsia="Times New Roman" w:hAnsi="Times New Roman" w:cs="Times New Roman"/>
          <w:sz w:val="28"/>
          <w:szCs w:val="28"/>
        </w:rPr>
        <w:t>на старш</w:t>
      </w:r>
      <w:r w:rsidR="008C6968" w:rsidRPr="00DB74F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3A73A1" w:rsidRPr="00DB74F5">
        <w:rPr>
          <w:rFonts w:ascii="Times New Roman" w:eastAsia="Times New Roman" w:hAnsi="Times New Roman" w:cs="Times New Roman"/>
          <w:sz w:val="28"/>
          <w:szCs w:val="28"/>
        </w:rPr>
        <w:t xml:space="preserve"> смены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 Охраны.</w:t>
      </w:r>
    </w:p>
    <w:p w:rsidR="00E11766" w:rsidRPr="00AD5149" w:rsidRDefault="00E11766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>Экстренное вскрытие помещений производится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комиссией (не менее двух </w:t>
      </w:r>
      <w:r w:rsidRPr="00AD514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человек) с последующим составлением соответствующего акта вскрытия помещения (</w: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_Ref173092898 \h </w:instrTex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AD5149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DB74F5" w:rsidRPr="00AD5149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16</w: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Pr="00AD5149">
        <w:rPr>
          <w:rFonts w:ascii="Times New Roman" w:eastAsia="Times New Roman" w:hAnsi="Times New Roman" w:cs="Times New Roman"/>
          <w:color w:val="000000"/>
          <w:sz w:val="28"/>
          <w:szCs w:val="28"/>
        </w:rPr>
        <w:t>), при этом присутствие старшего смены Охраны обязательно.</w:t>
      </w:r>
    </w:p>
    <w:p w:rsidR="00E11766" w:rsidRPr="00DB74F5" w:rsidRDefault="00E11766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технических Работников (уборщи</w:t>
      </w:r>
      <w:r w:rsidR="00E90E8E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) на посту Охраны должен иметься отдельный комплект ключей, который выдается техническим работникам (уборщи</w:t>
      </w:r>
      <w:r w:rsidR="008901F5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ам) сотрудником дежурным смены Охраны для наведения порядка.</w:t>
      </w:r>
    </w:p>
    <w:p w:rsidR="00E11766" w:rsidRPr="00DB74F5" w:rsidRDefault="00E11766" w:rsidP="0076083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окончания работ ключи сдаются сотруднику дежурной смены Охраны, при этом прием - выдача ключей осуществляется с записью в </w:t>
      </w:r>
      <w:r w:rsidR="00CF2518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урнале </w:t>
      </w:r>
      <w:r w:rsidR="00CF2518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выдачи и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 </w:t>
      </w:r>
      <w:r w:rsidR="00CF2518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ключей от помещений для уборки на объекте терминал «Одинцово»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_Ref173092908 \h </w:instrTex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DB74F5" w:rsidRPr="00AD5149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17</w: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9007F" w:rsidRPr="00DB74F5" w:rsidRDefault="005758AE" w:rsidP="0076083B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Прием и сдача ключей от </w:t>
      </w:r>
      <w:r w:rsidR="00E11766" w:rsidRPr="00DB74F5">
        <w:rPr>
          <w:rFonts w:ascii="Times New Roman" w:eastAsia="Times New Roman" w:hAnsi="Times New Roman" w:cs="Times New Roman"/>
          <w:sz w:val="28"/>
          <w:szCs w:val="28"/>
        </w:rPr>
        <w:t xml:space="preserve">складских помещений осуществляется Работниками и представителями Арендаторов с записью в «Журнале </w:t>
      </w:r>
      <w:r w:rsidR="004B6B6E" w:rsidRPr="00DB74F5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="004D4689" w:rsidRPr="00DB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07F" w:rsidRPr="00DB74F5">
        <w:rPr>
          <w:rFonts w:ascii="Times New Roman" w:eastAsia="Times New Roman" w:hAnsi="Times New Roman" w:cs="Times New Roman"/>
          <w:sz w:val="28"/>
          <w:szCs w:val="28"/>
        </w:rPr>
        <w:t>и сдачи ключей</w:t>
      </w:r>
      <w:r w:rsidR="001D3D91" w:rsidRPr="00DB74F5">
        <w:rPr>
          <w:rFonts w:ascii="Times New Roman" w:eastAsia="Times New Roman" w:hAnsi="Times New Roman" w:cs="Times New Roman"/>
          <w:sz w:val="28"/>
          <w:szCs w:val="28"/>
        </w:rPr>
        <w:t xml:space="preserve"> от складских помещений</w:t>
      </w:r>
      <w:r w:rsidR="00F9007F" w:rsidRPr="00DB74F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11766" w:rsidRPr="00DB74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DB74F5" w:rsidRPr="00AD5149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DB74F5" w:rsidRPr="00AD5149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_Ref173092916 \h </w:instrText>
      </w:r>
      <w:r w:rsidR="00DB74F5" w:rsidRPr="00AD5149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DB74F5" w:rsidRPr="00AD5149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\* MERGEFORMAT </w:instrText>
      </w:r>
      <w:r w:rsidR="00DB74F5" w:rsidRPr="00AD5149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DB74F5" w:rsidRPr="00AD5149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18</w:t>
      </w:r>
      <w:r w:rsidR="00DB74F5" w:rsidRPr="00AD5149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="00E11766" w:rsidRPr="00DB74F5">
        <w:rPr>
          <w:rFonts w:ascii="Times New Roman" w:eastAsia="Times New Roman" w:hAnsi="Times New Roman" w:cs="Times New Roman"/>
          <w:sz w:val="28"/>
          <w:szCs w:val="28"/>
        </w:rPr>
        <w:t>) в соответствии со списком должностных лиц, имеющих право (вскрывать) складские помещения</w:t>
      </w:r>
      <w:r w:rsidR="009D03C7" w:rsidRPr="00DB7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766" w:rsidRPr="00DB74F5" w:rsidRDefault="00E11766" w:rsidP="0076083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В выходные и праздничные дни, вскрытие складских помещений осуществляются на основании </w:t>
      </w:r>
      <w:r w:rsidR="005758AE" w:rsidRPr="00DB74F5">
        <w:rPr>
          <w:rFonts w:ascii="Times New Roman" w:eastAsia="Times New Roman" w:hAnsi="Times New Roman" w:cs="Times New Roman"/>
          <w:sz w:val="28"/>
          <w:szCs w:val="28"/>
        </w:rPr>
        <w:t xml:space="preserve">заявки от Арендатора, 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>согласованн</w:t>
      </w:r>
      <w:r w:rsidR="00DC667C" w:rsidRPr="00DB74F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1F0AEF" w:rsidRPr="00DB74F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>уководством Терминал</w:t>
      </w:r>
      <w:r w:rsidR="005758AE" w:rsidRPr="00DB74F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766" w:rsidRPr="00DB74F5" w:rsidRDefault="00E11766" w:rsidP="0076083B">
      <w:pPr>
        <w:pStyle w:val="a4"/>
        <w:numPr>
          <w:ilvl w:val="1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сдающие складские помещения обязаны:</w:t>
      </w:r>
    </w:p>
    <w:p w:rsidR="0076083B" w:rsidRPr="00DB74F5" w:rsidRDefault="00E11766" w:rsidP="0076083B">
      <w:pPr>
        <w:pStyle w:val="a4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убедиться в отсутствии в складских помещениях людей;</w:t>
      </w:r>
    </w:p>
    <w:p w:rsidR="0076083B" w:rsidRPr="00DB74F5" w:rsidRDefault="00E11766" w:rsidP="0076083B">
      <w:pPr>
        <w:pStyle w:val="a4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выключить все электроприборы и освещение в помещениях, </w:t>
      </w:r>
      <w:r w:rsidR="00DC667C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закрыть окна,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отключение оборудования вентиляционных камер и закрыть их на замки;</w:t>
      </w:r>
    </w:p>
    <w:p w:rsidR="0076083B" w:rsidRPr="00DB74F5" w:rsidRDefault="00E11766" w:rsidP="0076083B">
      <w:pPr>
        <w:pStyle w:val="a4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визуально обследовать все краны, гидранты, тепловые узлы, силовые шкафы и распределительные устройства. При обнаружении неисправностей (посторонние шумы, вибрация трубопроводов, запах горелой изоляции, искрение в подводящих проводах и др.) немедленно </w:t>
      </w:r>
      <w:r w:rsidR="00CF728F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сообщить старшему смены Охраны и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вызывать соответствующие службы для их устранения;</w:t>
      </w:r>
    </w:p>
    <w:p w:rsidR="00E11766" w:rsidRPr="00DB74F5" w:rsidRDefault="00E11766" w:rsidP="0076083B">
      <w:pPr>
        <w:pStyle w:val="a4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осмотра, убедившись в отсутствии неисправностей или их признаков, закрыть на замки и опечатать (опломбировать</w:t>
      </w:r>
      <w:r w:rsidR="00CF728F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необходимости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) печатью участка наружные двери складов, а также двери запасных входов;</w:t>
      </w:r>
    </w:p>
    <w:p w:rsidR="004811B5" w:rsidRPr="00DB74F5" w:rsidRDefault="004811B5" w:rsidP="0076083B">
      <w:pPr>
        <w:pStyle w:val="a4"/>
        <w:numPr>
          <w:ilvl w:val="1"/>
          <w:numId w:val="6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выдачи ключей является заявка со списком сотрудников Арендатора за подписью Руководителя Арендатора с заверением его подписи печатью 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поданная в письменном виде на имя управляющего Терминалом (</w: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_Ref173092927 \h </w:instrTex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DB74F5" w:rsidRPr="00AD5149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24</w: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811B5" w:rsidRPr="00DB74F5" w:rsidRDefault="004811B5" w:rsidP="0076083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после рассмотрения и подписания Руководством Терминала передается сотрудникам Охраны КПП №</w:t>
      </w:r>
      <w:r w:rsidR="0076083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1, КПП №</w:t>
      </w:r>
      <w:r w:rsidR="0076083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2, КПП №</w:t>
      </w:r>
      <w:r w:rsidR="0076083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3, КПП №</w:t>
      </w:r>
      <w:r w:rsidR="0076083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</w:p>
    <w:p w:rsidR="00E11766" w:rsidRPr="00DB74F5" w:rsidRDefault="00E11766" w:rsidP="0076083B">
      <w:pPr>
        <w:pStyle w:val="a4"/>
        <w:numPr>
          <w:ilvl w:val="1"/>
          <w:numId w:val="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вскрытии складских помещений Работники и Сотрудники обязаны:</w:t>
      </w:r>
    </w:p>
    <w:p w:rsidR="0076083B" w:rsidRPr="00DB74F5" w:rsidRDefault="00E11766" w:rsidP="0076083B">
      <w:pPr>
        <w:pStyle w:val="a4"/>
        <w:numPr>
          <w:ilvl w:val="0"/>
          <w:numId w:val="2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получить ключи от складских помещений у сотрудника дежурной смены Охраны с росписью в </w:t>
      </w:r>
      <w:r w:rsidR="005758AE" w:rsidRPr="00DB74F5">
        <w:rPr>
          <w:rFonts w:ascii="Times New Roman" w:eastAsia="Times New Roman" w:hAnsi="Times New Roman" w:cs="Times New Roman"/>
          <w:sz w:val="28"/>
          <w:szCs w:val="28"/>
        </w:rPr>
        <w:t>«Журнале приема и сдачи ключей</w:t>
      </w:r>
      <w:r w:rsidR="001D3D91" w:rsidRPr="00DB74F5">
        <w:rPr>
          <w:rFonts w:ascii="Times New Roman" w:eastAsia="Times New Roman" w:hAnsi="Times New Roman" w:cs="Times New Roman"/>
          <w:sz w:val="28"/>
          <w:szCs w:val="28"/>
        </w:rPr>
        <w:t xml:space="preserve"> от складских помещений</w:t>
      </w:r>
      <w:r w:rsidR="005758AE" w:rsidRPr="00DB74F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37862" w:rsidRPr="00DB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_Ref173092940 \h </w:instrTex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DB74F5" w:rsidRPr="00AD5149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18</w: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6083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083B" w:rsidRPr="00DB74F5" w:rsidRDefault="005F1C26" w:rsidP="0076083B">
      <w:pPr>
        <w:pStyle w:val="a4"/>
        <w:numPr>
          <w:ilvl w:val="0"/>
          <w:numId w:val="2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убедиться в подлинности и целостности оттисков печати и пломб на воротах складских помещений</w:t>
      </w:r>
      <w:r w:rsidR="005758AE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1C26" w:rsidRPr="00DB74F5" w:rsidRDefault="005F1C26" w:rsidP="0076083B">
      <w:pPr>
        <w:pStyle w:val="a4"/>
        <w:numPr>
          <w:ilvl w:val="0"/>
          <w:numId w:val="2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возникновении подозрений в подлинности оттиска печати или пломбы, не вскрывая помещения, уведомить </w:t>
      </w:r>
      <w:r w:rsidR="00CF728F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старшего смены Охраны, </w:t>
      </w:r>
      <w:r w:rsidR="001F0AEF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уководство Терминала для принятия решения</w:t>
      </w:r>
      <w:r w:rsidR="00DC667C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706D" w:rsidRPr="00DB74F5" w:rsidRDefault="000E46E0" w:rsidP="0076083B">
      <w:pPr>
        <w:pStyle w:val="a4"/>
        <w:numPr>
          <w:ilvl w:val="1"/>
          <w:numId w:val="6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Сдача (вскрытие) Универсального магазина под охрану осуществляется работниками магазина </w:t>
      </w:r>
      <w:r w:rsidR="00210075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присутствии охранника </w:t>
      </w:r>
      <w:r w:rsidR="00804CB1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КПП</w:t>
      </w:r>
      <w:r w:rsidR="00210075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76083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075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B66C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записью в </w:t>
      </w:r>
      <w:r w:rsidR="007E706D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 w:rsidR="006B66C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урнале</w:t>
      </w:r>
      <w:r w:rsidR="004D4689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075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 </w:t>
      </w:r>
      <w:r w:rsidR="007E706D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охрану</w:t>
      </w:r>
      <w:r w:rsidR="00210075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снятия с охраны Универсального</w:t>
      </w:r>
      <w:r w:rsidR="007E706D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магазина»</w:t>
      </w:r>
      <w:r w:rsidR="00210075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_Ref173092950 \h </w:instrTex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DB74F5" w:rsidRPr="00AD5149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19</w: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="00210075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E706D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3795D" w:rsidRPr="00DB74F5" w:rsidRDefault="007E706D" w:rsidP="0076083B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период работы </w:t>
      </w:r>
      <w:r w:rsidR="00415640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ниверсального магазина</w:t>
      </w:r>
      <w:r w:rsidR="00053AE4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магазин)</w:t>
      </w:r>
      <w:r w:rsidR="00B37862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5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9.00 до 20.00)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его территории организовывается </w:t>
      </w:r>
      <w:r w:rsidR="003D6DD5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дневной внутренний </w:t>
      </w:r>
      <w:r w:rsidRPr="00DB74F5">
        <w:rPr>
          <w:rFonts w:ascii="Times New Roman" w:eastAsia="Times New Roman" w:hAnsi="Times New Roman" w:cs="Times New Roman"/>
          <w:sz w:val="28"/>
          <w:szCs w:val="28"/>
        </w:rPr>
        <w:t>пост Охраны №4.</w:t>
      </w:r>
    </w:p>
    <w:p w:rsidR="00415640" w:rsidRPr="00DB74F5" w:rsidRDefault="00415640" w:rsidP="0076083B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 </w:t>
      </w:r>
      <w:r w:rsidR="005C38B2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Охраны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6083B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4 предназначен:</w:t>
      </w:r>
    </w:p>
    <w:p w:rsidR="0076083B" w:rsidRPr="00DB74F5" w:rsidRDefault="00415640" w:rsidP="0076083B">
      <w:pPr>
        <w:pStyle w:val="11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74F5">
        <w:rPr>
          <w:color w:val="000000"/>
          <w:sz w:val="28"/>
          <w:szCs w:val="28"/>
        </w:rPr>
        <w:t xml:space="preserve">для </w:t>
      </w:r>
      <w:r w:rsidRPr="00DB74F5">
        <w:rPr>
          <w:sz w:val="28"/>
          <w:szCs w:val="28"/>
        </w:rPr>
        <w:t>охраны имущества и материальных ценностей, находящихся на территории магазина</w:t>
      </w:r>
      <w:r w:rsidR="0076083B" w:rsidRPr="00DB74F5">
        <w:rPr>
          <w:sz w:val="28"/>
          <w:szCs w:val="28"/>
        </w:rPr>
        <w:t>;</w:t>
      </w:r>
    </w:p>
    <w:p w:rsidR="0076083B" w:rsidRPr="00DB74F5" w:rsidRDefault="003D6DD5" w:rsidP="0076083B">
      <w:pPr>
        <w:pStyle w:val="11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74F5">
        <w:rPr>
          <w:sz w:val="28"/>
          <w:szCs w:val="28"/>
        </w:rPr>
        <w:t xml:space="preserve">для </w:t>
      </w:r>
      <w:r w:rsidR="00E97CB7" w:rsidRPr="00DB74F5">
        <w:rPr>
          <w:sz w:val="28"/>
          <w:szCs w:val="28"/>
        </w:rPr>
        <w:t xml:space="preserve">контроля </w:t>
      </w:r>
      <w:r w:rsidR="004661FE" w:rsidRPr="00DB74F5">
        <w:rPr>
          <w:sz w:val="28"/>
          <w:szCs w:val="28"/>
        </w:rPr>
        <w:t>соблюдения</w:t>
      </w:r>
      <w:r w:rsidR="00B37862" w:rsidRPr="00DB74F5">
        <w:rPr>
          <w:sz w:val="28"/>
          <w:szCs w:val="28"/>
        </w:rPr>
        <w:t xml:space="preserve"> </w:t>
      </w:r>
      <w:r w:rsidR="004E6BAD" w:rsidRPr="00DB74F5">
        <w:rPr>
          <w:sz w:val="28"/>
          <w:szCs w:val="28"/>
        </w:rPr>
        <w:t>посетителями</w:t>
      </w:r>
      <w:r w:rsidR="00B37862" w:rsidRPr="00DB74F5">
        <w:rPr>
          <w:sz w:val="28"/>
          <w:szCs w:val="28"/>
        </w:rPr>
        <w:t xml:space="preserve"> </w:t>
      </w:r>
      <w:r w:rsidR="00415640" w:rsidRPr="00DB74F5">
        <w:rPr>
          <w:sz w:val="28"/>
          <w:szCs w:val="28"/>
        </w:rPr>
        <w:t>установленных правил пожарной безопасности</w:t>
      </w:r>
      <w:r w:rsidR="00766354" w:rsidRPr="00DB74F5">
        <w:rPr>
          <w:sz w:val="28"/>
          <w:szCs w:val="28"/>
        </w:rPr>
        <w:t>;</w:t>
      </w:r>
    </w:p>
    <w:p w:rsidR="0076083B" w:rsidRPr="00DB74F5" w:rsidRDefault="003D6DD5" w:rsidP="0076083B">
      <w:pPr>
        <w:pStyle w:val="11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74F5">
        <w:rPr>
          <w:sz w:val="28"/>
          <w:szCs w:val="28"/>
        </w:rPr>
        <w:t xml:space="preserve">для </w:t>
      </w:r>
      <w:r w:rsidR="00415640" w:rsidRPr="00DB74F5">
        <w:rPr>
          <w:sz w:val="28"/>
          <w:szCs w:val="28"/>
        </w:rPr>
        <w:t>выявлени</w:t>
      </w:r>
      <w:r w:rsidR="005C38B2" w:rsidRPr="00DB74F5">
        <w:rPr>
          <w:sz w:val="28"/>
          <w:szCs w:val="28"/>
        </w:rPr>
        <w:t>я</w:t>
      </w:r>
      <w:r w:rsidR="00415640" w:rsidRPr="00DB74F5">
        <w:rPr>
          <w:sz w:val="28"/>
          <w:szCs w:val="28"/>
        </w:rPr>
        <w:t xml:space="preserve"> и предотвращени</w:t>
      </w:r>
      <w:r w:rsidR="005C38B2" w:rsidRPr="00DB74F5">
        <w:rPr>
          <w:sz w:val="28"/>
          <w:szCs w:val="28"/>
        </w:rPr>
        <w:t>я</w:t>
      </w:r>
      <w:r w:rsidR="00415640" w:rsidRPr="00DB74F5">
        <w:rPr>
          <w:sz w:val="28"/>
          <w:szCs w:val="28"/>
        </w:rPr>
        <w:t xml:space="preserve"> фактов террористических и иных проявлений экстремистского характера; </w:t>
      </w:r>
    </w:p>
    <w:p w:rsidR="0076083B" w:rsidRPr="00DB74F5" w:rsidRDefault="003D6DD5" w:rsidP="0076083B">
      <w:pPr>
        <w:pStyle w:val="11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74F5">
        <w:rPr>
          <w:sz w:val="28"/>
          <w:szCs w:val="28"/>
        </w:rPr>
        <w:t xml:space="preserve">для </w:t>
      </w:r>
      <w:r w:rsidR="00415640" w:rsidRPr="00DB74F5">
        <w:rPr>
          <w:sz w:val="28"/>
          <w:szCs w:val="28"/>
        </w:rPr>
        <w:t>охран</w:t>
      </w:r>
      <w:r w:rsidRPr="00DB74F5">
        <w:rPr>
          <w:sz w:val="28"/>
          <w:szCs w:val="28"/>
        </w:rPr>
        <w:t>ы</w:t>
      </w:r>
      <w:r w:rsidR="00415640" w:rsidRPr="00DB74F5">
        <w:rPr>
          <w:sz w:val="28"/>
          <w:szCs w:val="28"/>
        </w:rPr>
        <w:t xml:space="preserve"> работников магазина;</w:t>
      </w:r>
    </w:p>
    <w:p w:rsidR="00415640" w:rsidRPr="00DB74F5" w:rsidRDefault="003D6DD5" w:rsidP="0076083B">
      <w:pPr>
        <w:pStyle w:val="11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74F5">
        <w:rPr>
          <w:sz w:val="28"/>
          <w:szCs w:val="28"/>
        </w:rPr>
        <w:t xml:space="preserve">для </w:t>
      </w:r>
      <w:r w:rsidR="00415640" w:rsidRPr="00DB74F5">
        <w:rPr>
          <w:sz w:val="28"/>
          <w:szCs w:val="28"/>
        </w:rPr>
        <w:t>поддержани</w:t>
      </w:r>
      <w:r w:rsidRPr="00DB74F5">
        <w:rPr>
          <w:sz w:val="28"/>
          <w:szCs w:val="28"/>
        </w:rPr>
        <w:t>я</w:t>
      </w:r>
      <w:r w:rsidR="00415640" w:rsidRPr="00DB74F5">
        <w:rPr>
          <w:sz w:val="28"/>
          <w:szCs w:val="28"/>
        </w:rPr>
        <w:t xml:space="preserve"> установленного правопорядка</w:t>
      </w:r>
      <w:r w:rsidR="00B37862" w:rsidRPr="00DB74F5">
        <w:rPr>
          <w:sz w:val="28"/>
          <w:szCs w:val="28"/>
        </w:rPr>
        <w:t xml:space="preserve"> </w:t>
      </w:r>
      <w:r w:rsidR="006E5165" w:rsidRPr="00DB74F5">
        <w:rPr>
          <w:sz w:val="28"/>
          <w:szCs w:val="28"/>
        </w:rPr>
        <w:t>в магазине и прилегающей территории</w:t>
      </w:r>
      <w:r w:rsidR="00415640" w:rsidRPr="00DB74F5">
        <w:rPr>
          <w:sz w:val="28"/>
          <w:szCs w:val="28"/>
        </w:rPr>
        <w:t>.</w:t>
      </w:r>
    </w:p>
    <w:p w:rsidR="005F1C26" w:rsidRPr="00DB74F5" w:rsidRDefault="007E706D" w:rsidP="0076083B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завершению работы </w:t>
      </w:r>
      <w:r w:rsidR="00CF728F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магазина в присутствии охранника ставит помещения магазина на охранную сигнализацию, закрывает и опечатывает магазин, после чего сдает ключи </w:t>
      </w:r>
      <w:r w:rsidR="006E5165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помещения магазина под охрану </w:t>
      </w:r>
      <w:r w:rsidR="00804CB1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КПП №3</w:t>
      </w:r>
      <w:r w:rsidR="004B07E3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записью в </w:t>
      </w:r>
      <w:r w:rsidR="003E3CC6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«Журнале приема под охрану и снятия с охраны Универсального магазина»</w:t>
      </w:r>
      <w:r w:rsidR="004B07E3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_Ref173092963 \h </w:instrTex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DB74F5" w:rsidRPr="00AD5149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19</w: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="004B07E3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083B" w:rsidRPr="00DB74F5" w:rsidRDefault="005F1C26" w:rsidP="0076083B">
      <w:pPr>
        <w:pStyle w:val="a4"/>
        <w:numPr>
          <w:ilvl w:val="1"/>
          <w:numId w:val="6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срабатывания пожарной сигнализации на пульте «С-2000»</w:t>
      </w:r>
      <w:r w:rsidR="005C38B2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постах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нерабочее время, сотрудник</w:t>
      </w:r>
      <w:r w:rsidR="005C38B2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дежурной смены Охраны докладыва</w:t>
      </w:r>
      <w:r w:rsidR="005C38B2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старшему смены Охраны, который организует тщательный осмотр </w:t>
      </w:r>
      <w:r w:rsidR="005C38B2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офисных,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складск</w:t>
      </w:r>
      <w:r w:rsidR="005C38B2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</w:t>
      </w:r>
      <w:r w:rsidR="005C38B2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сработала сигнализация. При обнаружении возгорания немедленно доложить </w:t>
      </w:r>
      <w:r w:rsidR="001F0AEF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уководству Терминал</w:t>
      </w:r>
      <w:r w:rsidR="00501296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действовать по его указанию. Ложное срабатывание пожарной сигнализации регистрируется в «Журнале учета срабатывания </w:t>
      </w:r>
      <w:r w:rsidR="00CF5491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контроля неисправности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пожарной сигнализации» (</w: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_Ref173092972 \h </w:instrTex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DB74F5" w:rsidRPr="00AD5149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20</w:t>
      </w:r>
      <w:r w:rsidR="00DB74F5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с наступлением рабочего дня докладывается </w:t>
      </w:r>
      <w:r w:rsidR="00B37862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уководству Терминала.</w:t>
      </w:r>
    </w:p>
    <w:p w:rsidR="0076083B" w:rsidRPr="00DB74F5" w:rsidRDefault="005F1C26" w:rsidP="0076083B">
      <w:pPr>
        <w:pStyle w:val="a4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контроля соблюдения внутриобъектового режима сотрудники дежурной смены Охраны несут дежурство на постах охраны, производят патрулирование территории Терминала и прилегающей территории, а также производят поэтажный осмотр административного корпуса Терминала с осмотром каждого этажа в рабочее время с 8.00 до 20.00 (не реже 1 раза в четыре часа), в нерабочее время с 20.00 до 8.00 (не реже 1 раза в час). При патрулировании сотрудник дежурный смены Охраны обязан визуально обследовать целостность дверей, окон, замков, запорных устройств, исправность средств сигнализации, наличие пломб</w:t>
      </w:r>
      <w:r w:rsidR="00606D29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противопожарного инвентаря, исправность освещения и инженерных систем жизнеобеспечения. При обнаружении неисправностей сотрудник дежурной смены Охраны в обязательном порядке информирует об этом старшего дежурной смены Охраны с последующим докладом </w:t>
      </w:r>
      <w:r w:rsidR="00B37862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уководству Терминал</w:t>
      </w:r>
      <w:r w:rsidR="00F40D51"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1C26" w:rsidRPr="00DB74F5" w:rsidRDefault="008C6968" w:rsidP="0076083B">
      <w:pPr>
        <w:pStyle w:val="a4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случае введения режима повышенной готовности на территории г.</w:t>
      </w:r>
      <w:r w:rsidR="0076083B" w:rsidRPr="00DB74F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Москвы и Московской области</w:t>
      </w:r>
      <w:r w:rsidRPr="00DB74F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DB74F5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сотрудниками дежурной смены Охраны осуществляются </w:t>
      </w:r>
      <w:r w:rsidRPr="00DB74F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дополнительные меры безопасности, а именно увеличение количества обходов по маршрутам патрулирования (1 раз в час в дневное время).</w:t>
      </w:r>
    </w:p>
    <w:p w:rsidR="005F1C26" w:rsidRPr="00DE5040" w:rsidRDefault="005F1C26" w:rsidP="00BB4B15">
      <w:pPr>
        <w:pStyle w:val="a4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73091897"/>
      <w:r w:rsidRPr="00DE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 за обеспечением пропускного и внутриобъектового режимов и</w:t>
      </w:r>
      <w:r w:rsidR="004D4689" w:rsidRPr="00DE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E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несения дежурства сотрудниками Охраны</w:t>
      </w:r>
      <w:bookmarkEnd w:id="13"/>
    </w:p>
    <w:p w:rsidR="005F1C26" w:rsidRPr="00DE5040" w:rsidRDefault="005F1C26" w:rsidP="00DE5040">
      <w:pPr>
        <w:pStyle w:val="a4"/>
        <w:numPr>
          <w:ilvl w:val="1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по организации пропускного и внутриобъектового режимов на Объекте возлагается на </w:t>
      </w:r>
      <w:r w:rsidR="00DC667C"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Управляющего </w:t>
      </w: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Терминал</w:t>
      </w:r>
      <w:r w:rsidR="00DC667C"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непосредственный контроль за их соблюдением - на ведущего инженера по гражданской обороне, пожарной безопасности и режиму Терминала.</w:t>
      </w:r>
    </w:p>
    <w:p w:rsidR="005F1C26" w:rsidRPr="00DE5040" w:rsidRDefault="005F1C26" w:rsidP="00DE5040">
      <w:pPr>
        <w:pStyle w:val="a4"/>
        <w:numPr>
          <w:ilvl w:val="1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обеспечением пропускного и внутриобъектового режимов сотрудниками дежурной смены Охраны осуществляется в виде проверки:</w:t>
      </w:r>
    </w:p>
    <w:p w:rsidR="00DE5040" w:rsidRDefault="005F1C26" w:rsidP="00DE5040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Руководством Терминала;</w:t>
      </w:r>
    </w:p>
    <w:p w:rsidR="005F1C26" w:rsidRPr="00DE5040" w:rsidRDefault="005F1C26" w:rsidP="00DE5040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ведущим инженером по гражданской обороне, пожарной безопасности и режиму Терминала;</w:t>
      </w:r>
    </w:p>
    <w:p w:rsidR="005F1C26" w:rsidRPr="00DE5040" w:rsidRDefault="005F1C26" w:rsidP="00DE5040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несения дежурства сотрудниками Охраны включает:</w:t>
      </w:r>
    </w:p>
    <w:p w:rsidR="00DE5040" w:rsidRDefault="005F1C26" w:rsidP="00DE5040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внешнего вида сотрудников дежурной смены Охраны, соблюдение установленной формы одежды;</w:t>
      </w:r>
    </w:p>
    <w:p w:rsidR="00DE5040" w:rsidRDefault="005F1C26" w:rsidP="00DE5040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сотрудниками дежурной сменой Охраны требований пропускного и внутриобъектового режима;</w:t>
      </w:r>
    </w:p>
    <w:p w:rsidR="00DE5040" w:rsidRDefault="00546CE1" w:rsidP="00DE5040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исправность технических средств охраны, видеонаблюдения, связи и пожаротушения, знание правил их применения;</w:t>
      </w:r>
    </w:p>
    <w:p w:rsidR="00DE5040" w:rsidRDefault="00546CE1" w:rsidP="00DE5040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настоящего Положения;</w:t>
      </w:r>
    </w:p>
    <w:p w:rsidR="00546CE1" w:rsidRPr="00DE5040" w:rsidRDefault="00546CE1" w:rsidP="00DE5040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 правильность ведения установленной настоящим Положением документации.</w:t>
      </w:r>
    </w:p>
    <w:p w:rsidR="00546CE1" w:rsidRPr="001C238E" w:rsidRDefault="00546CE1" w:rsidP="00DE50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проводятся плановые и внеплановые.</w:t>
      </w:r>
    </w:p>
    <w:p w:rsidR="00546CE1" w:rsidRPr="001C238E" w:rsidRDefault="00546CE1" w:rsidP="00DE50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Категорически запрещается:</w:t>
      </w:r>
    </w:p>
    <w:p w:rsidR="00DE5040" w:rsidRDefault="00546CE1" w:rsidP="00DE5040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проверку скрытно, имитировать нападение на Охрану (охраняемый Объект);</w:t>
      </w:r>
    </w:p>
    <w:p w:rsidR="00DE5040" w:rsidRDefault="00546CE1" w:rsidP="00DE5040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игнорировать законные требования сотрудника Охраны;</w:t>
      </w:r>
    </w:p>
    <w:p w:rsidR="00546CE1" w:rsidRPr="00DE5040" w:rsidRDefault="00546CE1" w:rsidP="00DE5040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действия, которые могут привести к несчастным случаям.</w:t>
      </w:r>
    </w:p>
    <w:p w:rsidR="00546CE1" w:rsidRPr="001C238E" w:rsidRDefault="00546CE1" w:rsidP="00DE50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качество несения дежурства сотрудниками дежурной смены Охраны возлагается </w:t>
      </w:r>
      <w:r w:rsidRPr="001C238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422D9" w:rsidRPr="001C238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 w:rsidR="008C6968">
        <w:rPr>
          <w:rFonts w:ascii="Times New Roman" w:eastAsia="Times New Roman" w:hAnsi="Times New Roman" w:cs="Times New Roman"/>
          <w:sz w:val="28"/>
          <w:szCs w:val="28"/>
        </w:rPr>
        <w:t xml:space="preserve">охранного предприятия (далее - </w:t>
      </w:r>
      <w:r w:rsidR="000422D9" w:rsidRPr="001C238E">
        <w:rPr>
          <w:rFonts w:ascii="Times New Roman" w:eastAsia="Times New Roman" w:hAnsi="Times New Roman" w:cs="Times New Roman"/>
          <w:sz w:val="28"/>
          <w:szCs w:val="28"/>
        </w:rPr>
        <w:t>ОП</w:t>
      </w:r>
      <w:r w:rsidR="008C6968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22D9" w:rsidRPr="001C23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00C83" w:rsidRPr="001C238E">
        <w:rPr>
          <w:rFonts w:ascii="Times New Roman" w:eastAsia="Times New Roman" w:hAnsi="Times New Roman" w:cs="Times New Roman"/>
          <w:sz w:val="28"/>
          <w:szCs w:val="28"/>
        </w:rPr>
        <w:t>начальника</w:t>
      </w:r>
      <w:r w:rsidR="00735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30D" w:rsidRPr="001C238E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="00800C83" w:rsidRPr="001C238E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Pr="001C23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отражена в заключенном Договоре на оказание охранных услуг.</w:t>
      </w:r>
    </w:p>
    <w:p w:rsidR="00546CE1" w:rsidRPr="00DE5040" w:rsidRDefault="00546CE1" w:rsidP="00DE5040">
      <w:pPr>
        <w:pStyle w:val="a4"/>
        <w:numPr>
          <w:ilvl w:val="1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проверок заносятся в «Журнал контроля за </w:t>
      </w:r>
      <w:r w:rsidR="00EE34E1"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несением дежурства </w:t>
      </w: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</w:t>
      </w:r>
      <w:r w:rsidR="00EE34E1"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сменой</w:t>
      </w:r>
      <w:r w:rsidR="00B37862"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5686"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="00AD5149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begin"/>
      </w:r>
      <w:r w:rsidR="00AD5149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REF _Ref173093187 \h </w:instrText>
      </w:r>
      <w:r w:rsidR="00AD5149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</w:r>
      <w:r w:rsidR="00AD5149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instrText xml:space="preserve"> \* MERGEFORMAT </w:instrText>
      </w:r>
      <w:r w:rsidR="00AD5149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separate"/>
      </w:r>
      <w:r w:rsidR="00AD5149" w:rsidRPr="00AD5149">
        <w:rPr>
          <w:rFonts w:ascii="Times New Roman" w:hAnsi="Times New Roman" w:cs="Times New Roman"/>
          <w:iCs/>
          <w:sz w:val="28"/>
          <w:szCs w:val="28"/>
          <w:u w:val="dotted"/>
        </w:rPr>
        <w:t>Приложение № 21</w:t>
      </w:r>
      <w:r w:rsidR="00AD5149" w:rsidRPr="00AD5149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</w:rPr>
        <w:fldChar w:fldCharType="end"/>
      </w: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докладываются Руководству Терминала и руководству </w:t>
      </w:r>
      <w:r w:rsidR="001A5686"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ОП.</w:t>
      </w:r>
    </w:p>
    <w:p w:rsidR="00546CE1" w:rsidRPr="00DE5040" w:rsidRDefault="00546CE1" w:rsidP="00DE5040">
      <w:pPr>
        <w:pStyle w:val="a4"/>
        <w:numPr>
          <w:ilvl w:val="1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Должностная Инструкция охраны для каждого поста разрабатывается </w:t>
      </w:r>
      <w:r w:rsidR="001A5686"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требований данного Положения.</w:t>
      </w:r>
    </w:p>
    <w:p w:rsidR="00DE5040" w:rsidRPr="00DE5040" w:rsidRDefault="00546CE1" w:rsidP="00BB4B15">
      <w:pPr>
        <w:pStyle w:val="a4"/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Toc173091898"/>
      <w:r w:rsidRPr="00DE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Обязанности руководителей структурных подразделений Терминала, Работников, Сотрудников и Посетителей</w:t>
      </w:r>
      <w:bookmarkEnd w:id="14"/>
    </w:p>
    <w:p w:rsidR="00546CE1" w:rsidRPr="00DE5040" w:rsidRDefault="00546CE1" w:rsidP="00443EC0">
      <w:pPr>
        <w:pStyle w:val="a4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структурных подразделений Терминала и Арендаторов обязаны:</w:t>
      </w:r>
    </w:p>
    <w:p w:rsidR="00DE5040" w:rsidRDefault="00546CE1" w:rsidP="00443EC0">
      <w:pPr>
        <w:pStyle w:val="a4"/>
        <w:numPr>
          <w:ilvl w:val="0"/>
          <w:numId w:val="34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проводить разъяснительную работу среди Работников и Сотрудников, направленную на неукоснительное выполнение требований настоящего Положения;</w:t>
      </w:r>
    </w:p>
    <w:p w:rsidR="00546CE1" w:rsidRPr="00DE5040" w:rsidRDefault="00546CE1" w:rsidP="00443EC0">
      <w:pPr>
        <w:pStyle w:val="a4"/>
        <w:numPr>
          <w:ilvl w:val="0"/>
          <w:numId w:val="34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с настоящим Положением вновь принимаемых на работу Работников и Сотрудников, инструктировать их об особенностях пропускного и внутриобъектового режимов на Терминале.</w:t>
      </w:r>
    </w:p>
    <w:p w:rsidR="00546CE1" w:rsidRPr="00DE5040" w:rsidRDefault="00546CE1" w:rsidP="00443EC0">
      <w:pPr>
        <w:pStyle w:val="a4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Работники, Сотрудники и Посетители при нахождении на Терминале обязаны:</w:t>
      </w:r>
    </w:p>
    <w:p w:rsidR="00795D00" w:rsidRDefault="00546CE1" w:rsidP="00443EC0">
      <w:pPr>
        <w:pStyle w:val="a4"/>
        <w:numPr>
          <w:ilvl w:val="0"/>
          <w:numId w:val="36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установлен</w:t>
      </w:r>
      <w:r w:rsidR="00735A41"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E5040">
        <w:rPr>
          <w:rFonts w:ascii="Times New Roman" w:eastAsia="Times New Roman" w:hAnsi="Times New Roman" w:cs="Times New Roman"/>
          <w:color w:val="000000"/>
          <w:sz w:val="28"/>
          <w:szCs w:val="28"/>
        </w:rPr>
        <w:t>ый пропускной и внутриобъектовый режимы, выполнять требования Охраны</w:t>
      </w:r>
      <w:r w:rsidR="00795D00" w:rsidRPr="00795D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95D00" w:rsidRDefault="00546CE1" w:rsidP="00443EC0">
      <w:pPr>
        <w:pStyle w:val="a4"/>
        <w:numPr>
          <w:ilvl w:val="0"/>
          <w:numId w:val="36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D00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имуществу и оборудованию, находящемуся на Терминале, использовать его по прямому назначению;</w:t>
      </w:r>
    </w:p>
    <w:p w:rsidR="00795D00" w:rsidRDefault="00546CE1" w:rsidP="00443EC0">
      <w:pPr>
        <w:pStyle w:val="a4"/>
        <w:numPr>
          <w:ilvl w:val="0"/>
          <w:numId w:val="36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D0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 соблюдать правила противопожарной безопасности;</w:t>
      </w:r>
    </w:p>
    <w:p w:rsidR="00546CE1" w:rsidRPr="00795D00" w:rsidRDefault="00546CE1" w:rsidP="00443EC0">
      <w:pPr>
        <w:pStyle w:val="a4"/>
        <w:numPr>
          <w:ilvl w:val="0"/>
          <w:numId w:val="36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D0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возгорания (пожара), появления запаха дыма, затоплении (течи) немедленно сообщить об этом дежурной смене Охраны.</w:t>
      </w:r>
    </w:p>
    <w:p w:rsidR="004F29B8" w:rsidRDefault="00546CE1" w:rsidP="00443EC0">
      <w:pPr>
        <w:pStyle w:val="a4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Работникам, Сотрудникам и Посетителям при нахождении на Терминале, запрещается:</w:t>
      </w:r>
    </w:p>
    <w:p w:rsidR="004F29B8" w:rsidRDefault="00546CE1" w:rsidP="00443EC0">
      <w:pPr>
        <w:pStyle w:val="a4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нарушать общественный порядок;</w:t>
      </w:r>
    </w:p>
    <w:p w:rsidR="004F29B8" w:rsidRPr="004F29B8" w:rsidRDefault="00546CE1" w:rsidP="00443EC0">
      <w:pPr>
        <w:pStyle w:val="a4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sz w:val="28"/>
          <w:szCs w:val="28"/>
        </w:rPr>
        <w:t>курить</w:t>
      </w:r>
      <w:r w:rsidR="00FE7FFA" w:rsidRPr="004F29B8">
        <w:rPr>
          <w:rFonts w:ascii="Times New Roman" w:eastAsia="Times New Roman" w:hAnsi="Times New Roman" w:cs="Times New Roman"/>
          <w:sz w:val="28"/>
          <w:szCs w:val="28"/>
        </w:rPr>
        <w:t xml:space="preserve"> в не отведенных </w:t>
      </w:r>
      <w:r w:rsidR="009854C9" w:rsidRPr="004F29B8">
        <w:rPr>
          <w:rFonts w:ascii="Times New Roman" w:eastAsia="Times New Roman" w:hAnsi="Times New Roman" w:cs="Times New Roman"/>
          <w:sz w:val="28"/>
          <w:szCs w:val="28"/>
        </w:rPr>
        <w:t xml:space="preserve">для этого </w:t>
      </w:r>
      <w:r w:rsidR="00FE7FFA" w:rsidRPr="004F29B8">
        <w:rPr>
          <w:rFonts w:ascii="Times New Roman" w:eastAsia="Times New Roman" w:hAnsi="Times New Roman" w:cs="Times New Roman"/>
          <w:sz w:val="28"/>
          <w:szCs w:val="28"/>
        </w:rPr>
        <w:t>местах</w:t>
      </w:r>
      <w:r w:rsidRPr="004F29B8">
        <w:rPr>
          <w:rFonts w:ascii="Times New Roman" w:eastAsia="Times New Roman" w:hAnsi="Times New Roman" w:cs="Times New Roman"/>
          <w:sz w:val="28"/>
          <w:szCs w:val="28"/>
        </w:rPr>
        <w:t xml:space="preserve"> и распивать спиртные напитки в помещениях и </w:t>
      </w:r>
      <w:r w:rsidR="009854C9" w:rsidRPr="004F29B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4F29B8">
        <w:rPr>
          <w:rFonts w:ascii="Times New Roman" w:eastAsia="Times New Roman" w:hAnsi="Times New Roman" w:cs="Times New Roman"/>
          <w:sz w:val="28"/>
          <w:szCs w:val="28"/>
        </w:rPr>
        <w:t>территории Терминала;</w:t>
      </w:r>
    </w:p>
    <w:p w:rsidR="004F29B8" w:rsidRPr="004F29B8" w:rsidRDefault="00222E0E" w:rsidP="00443EC0">
      <w:pPr>
        <w:pStyle w:val="a4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sz w:val="28"/>
          <w:szCs w:val="28"/>
        </w:rPr>
        <w:t>пользоваться неисправными или самодельными электронагревательными приборами;</w:t>
      </w:r>
    </w:p>
    <w:p w:rsidR="004F29B8" w:rsidRDefault="00222E0E" w:rsidP="00443EC0">
      <w:pPr>
        <w:pStyle w:val="a4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color w:val="000000"/>
          <w:sz w:val="28"/>
          <w:szCs w:val="28"/>
        </w:rPr>
        <w:t>загромождать основные и запасные выходы, лестничные площадки и территорию Терминала, материалами и предметами, затрудняющих эвакуацию людей, материальных ценностей, препятствующих ликвидации очагов возгорания, создающих помехи для работы системы видеонаблюдения;</w:t>
      </w:r>
    </w:p>
    <w:p w:rsidR="00222E0E" w:rsidRPr="004F29B8" w:rsidRDefault="00222E0E" w:rsidP="00443EC0">
      <w:pPr>
        <w:pStyle w:val="a4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совершать действия, нарушающие установленные режимы функционирования технических средств охраны и пожарной сигнализации;</w:t>
      </w:r>
    </w:p>
    <w:p w:rsidR="0053795D" w:rsidRPr="004F29B8" w:rsidRDefault="006C2043" w:rsidP="00443EC0">
      <w:pPr>
        <w:pStyle w:val="a4"/>
        <w:numPr>
          <w:ilvl w:val="1"/>
          <w:numId w:val="6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Работники, Сотрудники, Посетители и Технический персонал обязаны соблюдать бдительность. В случае обнаружения рядом со зданием или непосредственно в здании Терминала подозрительных веществ или предметов незамедлительно сообщить об этом сотруднику дежурной смены Охраны (ведущему инженеру по ПБ, ГО </w:t>
      </w:r>
      <w:r w:rsidR="007B1733" w:rsidRPr="004F29B8">
        <w:rPr>
          <w:rFonts w:ascii="Times New Roman" w:eastAsia="Times New Roman" w:hAnsi="Times New Roman" w:cs="Times New Roman"/>
          <w:color w:val="000000"/>
          <w:sz w:val="28"/>
          <w:szCs w:val="28"/>
        </w:rPr>
        <w:t>и режиму, управляющему Терминалом</w:t>
      </w:r>
      <w:r w:rsidRPr="004F29B8">
        <w:rPr>
          <w:rFonts w:ascii="Times New Roman" w:eastAsia="Times New Roman" w:hAnsi="Times New Roman" w:cs="Times New Roman"/>
          <w:color w:val="000000"/>
          <w:sz w:val="28"/>
          <w:szCs w:val="28"/>
        </w:rPr>
        <w:t>). Не принимать мер к самостоятельному перемещению подозрительных предметов.</w:t>
      </w:r>
    </w:p>
    <w:p w:rsidR="00222E0E" w:rsidRPr="004F29B8" w:rsidRDefault="003844F7" w:rsidP="00BB4B15">
      <w:pPr>
        <w:pStyle w:val="a4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Toc173091899"/>
      <w:r w:rsidRPr="004F29B8">
        <w:rPr>
          <w:rFonts w:ascii="Times New Roman" w:eastAsia="Times New Roman" w:hAnsi="Times New Roman" w:cs="Times New Roman"/>
          <w:b/>
          <w:sz w:val="28"/>
          <w:szCs w:val="28"/>
        </w:rPr>
        <w:t>Виды нарушений пропускного и внутриобъектового режимов</w:t>
      </w:r>
      <w:bookmarkEnd w:id="15"/>
    </w:p>
    <w:p w:rsidR="005A73F5" w:rsidRPr="004F29B8" w:rsidRDefault="003844F7" w:rsidP="00443EC0">
      <w:pPr>
        <w:pStyle w:val="a4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sz w:val="28"/>
          <w:szCs w:val="28"/>
        </w:rPr>
        <w:t>Несанкционированный вывоз, вынос товарно-материальных ценностей с территории Терминала</w:t>
      </w:r>
      <w:r w:rsidR="00A61C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44F7" w:rsidRPr="004F29B8" w:rsidRDefault="003844F7" w:rsidP="00443EC0">
      <w:pPr>
        <w:pStyle w:val="a4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sz w:val="28"/>
          <w:szCs w:val="28"/>
        </w:rPr>
        <w:t>Пронос (провоз), хранение на территории Терминала:</w:t>
      </w:r>
    </w:p>
    <w:p w:rsidR="004F29B8" w:rsidRDefault="003844F7" w:rsidP="00443EC0">
      <w:pPr>
        <w:pStyle w:val="a4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sz w:val="28"/>
          <w:szCs w:val="28"/>
        </w:rPr>
        <w:t>огнестрельного, холодного, травматического, газового и пневматического оружия (за исключением лиц, перечисленных в п.</w:t>
      </w:r>
      <w:r w:rsidR="004E5618" w:rsidRPr="004F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7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E5618" w:rsidRPr="004F29B8">
        <w:rPr>
          <w:rFonts w:ascii="Times New Roman" w:eastAsia="Times New Roman" w:hAnsi="Times New Roman" w:cs="Times New Roman"/>
          <w:sz w:val="28"/>
          <w:szCs w:val="28"/>
        </w:rPr>
        <w:t>.4.</w:t>
      </w:r>
      <w:r w:rsidRPr="004F29B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F29B8" w:rsidRDefault="003844F7" w:rsidP="00443EC0">
      <w:pPr>
        <w:pStyle w:val="a4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sz w:val="28"/>
          <w:szCs w:val="28"/>
        </w:rPr>
        <w:t>взрывчатых веществ и их компонентов;</w:t>
      </w:r>
    </w:p>
    <w:p w:rsidR="004F29B8" w:rsidRDefault="003844F7" w:rsidP="00443EC0">
      <w:pPr>
        <w:pStyle w:val="a4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sz w:val="28"/>
          <w:szCs w:val="28"/>
        </w:rPr>
        <w:t>ядовитых и отравляющих веществ;</w:t>
      </w:r>
    </w:p>
    <w:p w:rsidR="004F29B8" w:rsidRDefault="003844F7" w:rsidP="00443EC0">
      <w:pPr>
        <w:pStyle w:val="a4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sz w:val="28"/>
          <w:szCs w:val="28"/>
        </w:rPr>
        <w:t>патогенных биологических агентов;</w:t>
      </w:r>
    </w:p>
    <w:p w:rsidR="003844F7" w:rsidRPr="004F29B8" w:rsidRDefault="003844F7" w:rsidP="00443EC0">
      <w:pPr>
        <w:pStyle w:val="a4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sz w:val="28"/>
          <w:szCs w:val="28"/>
        </w:rPr>
        <w:t>токсичных и радиоактивных веществ, едких и коррозионных веществ и иные средства, запрещенные к обороту на территории Российской</w:t>
      </w:r>
      <w:r w:rsidR="004F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9B8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40256E" w:rsidRPr="004F29B8" w:rsidRDefault="00A61C94" w:rsidP="00443EC0">
      <w:pPr>
        <w:pStyle w:val="a4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pacing w:val="3"/>
          <w:sz w:val="28"/>
          <w:szCs w:val="28"/>
        </w:rPr>
        <w:t>Ведение</w:t>
      </w:r>
      <w:r w:rsidR="0040256E" w:rsidRPr="004F29B8">
        <w:rPr>
          <w:rFonts w:ascii="Times New Roman CYR" w:hAnsi="Times New Roman CYR" w:cs="Times New Roman CYR"/>
          <w:bCs/>
          <w:color w:val="000000"/>
          <w:spacing w:val="3"/>
          <w:sz w:val="28"/>
          <w:szCs w:val="28"/>
        </w:rPr>
        <w:t xml:space="preserve"> звукозапис</w:t>
      </w:r>
      <w:r w:rsidR="00C20BAD">
        <w:rPr>
          <w:rFonts w:ascii="Times New Roman CYR" w:hAnsi="Times New Roman CYR" w:cs="Times New Roman CYR"/>
          <w:bCs/>
          <w:color w:val="000000"/>
          <w:spacing w:val="3"/>
          <w:sz w:val="28"/>
          <w:szCs w:val="28"/>
        </w:rPr>
        <w:t>и</w:t>
      </w:r>
      <w:r w:rsidR="0040256E" w:rsidRPr="004F29B8">
        <w:rPr>
          <w:rFonts w:ascii="Times New Roman CYR" w:hAnsi="Times New Roman CYR" w:cs="Times New Roman CYR"/>
          <w:bCs/>
          <w:color w:val="000000"/>
          <w:spacing w:val="3"/>
          <w:sz w:val="28"/>
          <w:szCs w:val="28"/>
        </w:rPr>
        <w:t>, фото-, кино-, видеосъемк</w:t>
      </w:r>
      <w:r>
        <w:rPr>
          <w:rFonts w:ascii="Times New Roman CYR" w:hAnsi="Times New Roman CYR" w:cs="Times New Roman CYR"/>
          <w:bCs/>
          <w:color w:val="000000"/>
          <w:spacing w:val="3"/>
          <w:sz w:val="28"/>
          <w:szCs w:val="28"/>
        </w:rPr>
        <w:t>и</w:t>
      </w:r>
      <w:r w:rsidR="0040256E" w:rsidRPr="004F29B8">
        <w:rPr>
          <w:rFonts w:ascii="Times New Roman CYR" w:hAnsi="Times New Roman CYR" w:cs="Times New Roman CYR"/>
          <w:bCs/>
          <w:color w:val="000000"/>
          <w:spacing w:val="3"/>
          <w:sz w:val="28"/>
          <w:szCs w:val="28"/>
        </w:rPr>
        <w:t xml:space="preserve"> без разрешения руководства Терминала.</w:t>
      </w:r>
    </w:p>
    <w:p w:rsidR="003844F7" w:rsidRPr="004F29B8" w:rsidRDefault="003844F7" w:rsidP="00443EC0">
      <w:pPr>
        <w:pStyle w:val="a4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sz w:val="28"/>
          <w:szCs w:val="28"/>
        </w:rPr>
        <w:t>Появление на территории Терминала в состоянии алкогольного, наркотического или токсичного опьянения.</w:t>
      </w:r>
    </w:p>
    <w:p w:rsidR="003844F7" w:rsidRPr="004F29B8" w:rsidRDefault="004E5618" w:rsidP="00443EC0">
      <w:pPr>
        <w:pStyle w:val="a4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sz w:val="28"/>
          <w:szCs w:val="28"/>
        </w:rPr>
        <w:t>Появление на территории Терминала в нерабочее время без разрешения, оформленного установленн</w:t>
      </w:r>
      <w:r w:rsidR="00232C47" w:rsidRPr="004F29B8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4F29B8">
        <w:rPr>
          <w:rFonts w:ascii="Times New Roman" w:eastAsia="Times New Roman" w:hAnsi="Times New Roman" w:cs="Times New Roman"/>
          <w:sz w:val="28"/>
          <w:szCs w:val="28"/>
        </w:rPr>
        <w:t>порядком (</w:t>
      </w:r>
      <w:r w:rsidRPr="00C26732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E41009" w:rsidRPr="00C26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732" w:rsidRPr="00C267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67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5773" w:rsidRPr="00C267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5773" w:rsidRPr="004F29B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E5618" w:rsidRPr="004F29B8" w:rsidRDefault="004E5618" w:rsidP="00443EC0">
      <w:pPr>
        <w:pStyle w:val="a4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поддельных, чужих, пришедших в негодность пропусков, а также проход на территорию Терминала без соответствующего пропуска.</w:t>
      </w:r>
    </w:p>
    <w:p w:rsidR="004E5618" w:rsidRPr="004F29B8" w:rsidRDefault="004E5618" w:rsidP="00443EC0">
      <w:pPr>
        <w:pStyle w:val="a4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sz w:val="28"/>
          <w:szCs w:val="28"/>
        </w:rPr>
        <w:t>Действия, направленные на вывод из цикла эксплуатации систем контрол</w:t>
      </w:r>
      <w:r w:rsidR="00DB0667" w:rsidRPr="004F29B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F29B8">
        <w:rPr>
          <w:rFonts w:ascii="Times New Roman" w:eastAsia="Times New Roman" w:hAnsi="Times New Roman" w:cs="Times New Roman"/>
          <w:sz w:val="28"/>
          <w:szCs w:val="28"/>
        </w:rPr>
        <w:t xml:space="preserve"> управления доступом, видеонаблюдения, пожарной и охранной сигнализации Терминала.</w:t>
      </w:r>
    </w:p>
    <w:p w:rsidR="004E5618" w:rsidRPr="004F29B8" w:rsidRDefault="004E5618" w:rsidP="00443EC0">
      <w:pPr>
        <w:pStyle w:val="a4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9B8">
        <w:rPr>
          <w:rFonts w:ascii="Times New Roman" w:eastAsia="Times New Roman" w:hAnsi="Times New Roman" w:cs="Times New Roman"/>
          <w:sz w:val="28"/>
          <w:szCs w:val="28"/>
        </w:rPr>
        <w:t xml:space="preserve">Вмешательство лиц сторонних организаций в деятельность Работников Предприятия и сотрудников Охраны, занимающихся исполнением своих обязанностей. </w:t>
      </w:r>
    </w:p>
    <w:p w:rsidR="00A61C94" w:rsidRPr="00A61C94" w:rsidRDefault="00A61C94" w:rsidP="00A61C94">
      <w:pPr>
        <w:pStyle w:val="a4"/>
        <w:numPr>
          <w:ilvl w:val="0"/>
          <w:numId w:val="6"/>
        </w:numPr>
        <w:tabs>
          <w:tab w:val="left" w:pos="0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6" w:name="_Toc172891211"/>
      <w:bookmarkStart w:id="17" w:name="_Toc173091900"/>
      <w:r w:rsidRPr="00A61C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Антитеррористическая защищённость и безопасность функционирования Объекта при введении режима повышенной готовности</w:t>
      </w:r>
      <w:bookmarkEnd w:id="16"/>
      <w:bookmarkEnd w:id="17"/>
    </w:p>
    <w:p w:rsidR="00A61C94" w:rsidRPr="00A61C94" w:rsidRDefault="00A61C94" w:rsidP="00A61C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C94">
        <w:rPr>
          <w:rFonts w:ascii="Times New Roman" w:eastAsia="Times New Roman" w:hAnsi="Times New Roman" w:cs="Times New Roman"/>
          <w:sz w:val="28"/>
          <w:szCs w:val="28"/>
        </w:rPr>
        <w:t>При введении режима повышенной готовности на территории г. Москвы и Московской области на объектах Предприятия сотрудники охраны выполняют следующие мероприятия:</w:t>
      </w:r>
    </w:p>
    <w:p w:rsidR="00A61C94" w:rsidRPr="00A61C94" w:rsidRDefault="00A61C94" w:rsidP="00A61C94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1C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осуществляют дополнительные меры безопасности по обеспечению пропускного и внутриобъектового режимов с целью исключения проникновения посторонних лиц и автотранспорта; </w:t>
      </w:r>
    </w:p>
    <w:p w:rsidR="00A61C94" w:rsidRPr="00A61C94" w:rsidRDefault="00A61C94" w:rsidP="00A61C94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1C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взаимодействие с территориальными органами полиции, </w:t>
      </w:r>
      <w:proofErr w:type="spellStart"/>
      <w:r w:rsidRPr="00A61C94">
        <w:rPr>
          <w:rFonts w:ascii="Times New Roman" w:eastAsia="Calibri" w:hAnsi="Times New Roman" w:cs="Times New Roman"/>
          <w:sz w:val="28"/>
          <w:szCs w:val="28"/>
          <w:lang w:eastAsia="en-US"/>
        </w:rPr>
        <w:t>Росгвардии</w:t>
      </w:r>
      <w:proofErr w:type="spellEnd"/>
      <w:r w:rsidRPr="00A61C94">
        <w:rPr>
          <w:rFonts w:ascii="Times New Roman" w:eastAsia="Calibri" w:hAnsi="Times New Roman" w:cs="Times New Roman"/>
          <w:sz w:val="28"/>
          <w:szCs w:val="28"/>
          <w:lang w:eastAsia="en-US"/>
        </w:rPr>
        <w:t>, ФСБ России, МЧС России (согласно Инструкции по взаимодействию…) и немедленное их оповещение о признаках возникновения чрезвычайных ситуаций (далее – ЧС) и происшествий террористической направленности;</w:t>
      </w:r>
    </w:p>
    <w:p w:rsidR="00A61C94" w:rsidRPr="00A61C94" w:rsidRDefault="00A61C94" w:rsidP="00A61C94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1C9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уточняют возможные маршруты эвакуации людей в случае ЧС, вызванной, в том числе, совершением террористического акта; </w:t>
      </w:r>
    </w:p>
    <w:p w:rsidR="00A61C94" w:rsidRPr="00A61C94" w:rsidRDefault="00A61C94" w:rsidP="00A61C94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1C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увеличивают количество обходов территории Объекта и прилегающей территории. Особое внимание уделяется состоянию критических элементов и потенциально опасных участков, местам хранения </w:t>
      </w:r>
      <w:proofErr w:type="spellStart"/>
      <w:r w:rsidRPr="00A61C94">
        <w:rPr>
          <w:rFonts w:ascii="Times New Roman" w:eastAsia="Calibri" w:hAnsi="Times New Roman" w:cs="Times New Roman"/>
          <w:sz w:val="28"/>
          <w:szCs w:val="28"/>
          <w:lang w:eastAsia="en-US"/>
        </w:rPr>
        <w:t>пожаро</w:t>
      </w:r>
      <w:proofErr w:type="spellEnd"/>
      <w:r w:rsidRPr="00A61C94">
        <w:rPr>
          <w:rFonts w:ascii="Times New Roman" w:eastAsia="Calibri" w:hAnsi="Times New Roman" w:cs="Times New Roman"/>
          <w:sz w:val="28"/>
          <w:szCs w:val="28"/>
          <w:lang w:eastAsia="en-US"/>
        </w:rPr>
        <w:t>-, взрывоопасных материалов на предмет выявления возможных мест закладки взрывных устройств.</w:t>
      </w:r>
    </w:p>
    <w:p w:rsidR="00A61C94" w:rsidRPr="00A61C94" w:rsidRDefault="00A61C94" w:rsidP="00A61C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1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C94">
        <w:rPr>
          <w:rFonts w:ascii="Times New Roman" w:eastAsia="Times New Roman" w:hAnsi="Times New Roman" w:cs="Times New Roman"/>
          <w:iCs/>
          <w:sz w:val="28"/>
          <w:szCs w:val="28"/>
        </w:rPr>
        <w:t>При возникновении ЧС и происшествий террористической направленности сотрудники охраны:</w:t>
      </w:r>
    </w:p>
    <w:p w:rsidR="00A61C94" w:rsidRDefault="00A61C94" w:rsidP="00A61C94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1C94">
        <w:rPr>
          <w:rFonts w:ascii="Times New Roman" w:eastAsia="Times New Roman" w:hAnsi="Times New Roman" w:cs="Times New Roman"/>
          <w:iCs/>
          <w:sz w:val="28"/>
          <w:szCs w:val="28"/>
        </w:rPr>
        <w:t>принимают неотложные меры по спасению людей, охране материальных ценностей, оставшихся без присмотра;</w:t>
      </w:r>
    </w:p>
    <w:p w:rsidR="001A02B6" w:rsidRDefault="00A61C94" w:rsidP="00A61C94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1C94">
        <w:rPr>
          <w:rFonts w:ascii="Times New Roman" w:eastAsia="Times New Roman" w:hAnsi="Times New Roman" w:cs="Times New Roman"/>
          <w:iCs/>
          <w:sz w:val="28"/>
          <w:szCs w:val="28"/>
        </w:rPr>
        <w:t>оказывают содействие бесперебойной работе спасательных служб.</w:t>
      </w:r>
    </w:p>
    <w:p w:rsidR="00662D98" w:rsidRDefault="00662D98" w:rsidP="00662D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62D98" w:rsidRDefault="00662D98" w:rsidP="00662D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41009" w:rsidRDefault="00E41009" w:rsidP="00662D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D5149" w:rsidRDefault="00AD5149" w:rsidP="00662D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D5149" w:rsidRDefault="00AD5149" w:rsidP="00662D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D5149" w:rsidRDefault="00AD5149" w:rsidP="00662D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D5149" w:rsidRDefault="00AD5149" w:rsidP="00662D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D5149" w:rsidRDefault="00AD5149" w:rsidP="00662D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D5149" w:rsidRDefault="00AD5149" w:rsidP="00662D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D5149" w:rsidRDefault="00AD5149" w:rsidP="00662D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62D98" w:rsidRDefault="00662D98" w:rsidP="00E75609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18" w:name="_Toc173091901"/>
      <w:bookmarkStart w:id="19" w:name="_Ref173092122"/>
      <w:bookmarkStart w:id="20" w:name="_Ref173092130"/>
      <w:r>
        <w:rPr>
          <w:iCs/>
          <w:sz w:val="28"/>
          <w:szCs w:val="28"/>
        </w:rPr>
        <w:lastRenderedPageBreak/>
        <w:t>Прило</w:t>
      </w:r>
      <w:r w:rsidR="00934795">
        <w:rPr>
          <w:iCs/>
          <w:sz w:val="28"/>
          <w:szCs w:val="28"/>
        </w:rPr>
        <w:t>жение № 1</w:t>
      </w:r>
      <w:bookmarkEnd w:id="18"/>
      <w:bookmarkEnd w:id="19"/>
      <w:bookmarkEnd w:id="20"/>
    </w:p>
    <w:p w:rsidR="00934795" w:rsidRPr="00934795" w:rsidRDefault="00934795" w:rsidP="00934795">
      <w:pPr>
        <w:shd w:val="clear" w:color="auto" w:fill="FFFFFF"/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34795">
        <w:rPr>
          <w:rFonts w:ascii="Times New Roman" w:eastAsia="Times New Roman" w:hAnsi="Times New Roman" w:cs="Times New Roman"/>
          <w:iCs/>
          <w:sz w:val="24"/>
          <w:szCs w:val="24"/>
        </w:rPr>
        <w:t>Форма заявки на оформление постоянного (временного) пропуска для прохода работника на территорию Объекта</w:t>
      </w:r>
    </w:p>
    <w:p w:rsidR="00662D98" w:rsidRDefault="00662D98" w:rsidP="00662D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8"/>
      </w:tblGrid>
      <w:tr w:rsidR="00662D98" w:rsidRPr="00040C9F" w:rsidTr="00662D98">
        <w:tc>
          <w:tcPr>
            <w:tcW w:w="5638" w:type="dxa"/>
          </w:tcPr>
          <w:p w:rsidR="00662D98" w:rsidRPr="00040C9F" w:rsidRDefault="00662D98" w:rsidP="00662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62D98" w:rsidRPr="00040C9F" w:rsidRDefault="00662D98" w:rsidP="00662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0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Управляющему терминалом </w:t>
            </w:r>
          </w:p>
          <w:p w:rsidR="00662D98" w:rsidRPr="00040C9F" w:rsidRDefault="00662D98" w:rsidP="00662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0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«Одинцово»</w:t>
            </w:r>
          </w:p>
          <w:p w:rsidR="00662D98" w:rsidRPr="00040C9F" w:rsidRDefault="00662D98" w:rsidP="00662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040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040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Недогонову</w:t>
            </w:r>
          </w:p>
          <w:p w:rsidR="00662D98" w:rsidRPr="00040C9F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62D98" w:rsidRPr="00040C9F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662D98" w:rsidRPr="00040C9F" w:rsidTr="00662D98">
        <w:tc>
          <w:tcPr>
            <w:tcW w:w="4077" w:type="dxa"/>
          </w:tcPr>
          <w:p w:rsidR="00662D98" w:rsidRPr="00040C9F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0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бюро пропусков ФГУП «ППП»</w:t>
            </w:r>
          </w:p>
          <w:p w:rsidR="00662D98" w:rsidRPr="00040C9F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0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Терминала «Одинцово»</w:t>
            </w:r>
          </w:p>
          <w:p w:rsidR="00662D98" w:rsidRPr="00040C9F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0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</w:t>
            </w:r>
          </w:p>
          <w:p w:rsidR="00662D98" w:rsidRPr="00040C9F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0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«___</w:t>
            </w:r>
            <w:proofErr w:type="gramStart"/>
            <w:r w:rsidRPr="00040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_»_</w:t>
            </w:r>
            <w:proofErr w:type="gramEnd"/>
            <w:r w:rsidRPr="00040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__________20__г.</w:t>
            </w:r>
          </w:p>
          <w:p w:rsidR="00662D98" w:rsidRPr="00040C9F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0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(решение Управляющего терминалом «Одинцово»</w:t>
            </w:r>
          </w:p>
        </w:tc>
      </w:tr>
    </w:tbl>
    <w:p w:rsidR="00662D98" w:rsidRPr="00040C9F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2D98" w:rsidRPr="00040C9F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2D98" w:rsidRPr="00040C9F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40C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ЗАЯВКА</w:t>
      </w:r>
    </w:p>
    <w:p w:rsidR="00662D98" w:rsidRPr="00040C9F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62D98" w:rsidRPr="00040C9F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оформления постоянного (временного) пропуска, для прохода </w:t>
      </w:r>
    </w:p>
    <w:p w:rsidR="00662D98" w:rsidRPr="00040C9F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территорию терминала «Одинцово» в рабочее время</w:t>
      </w:r>
    </w:p>
    <w:p w:rsidR="00662D98" w:rsidRPr="00040C9F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2D98" w:rsidRPr="00040C9F" w:rsidRDefault="00662D98" w:rsidP="00662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>Прошу Вашего разрешения на оформления постоянного (временного) пропуска сотруднику 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_______________________________________,</w:t>
      </w:r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662D98" w:rsidRPr="00040C9F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0C9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(фамилия, имя, отчество)</w:t>
      </w:r>
    </w:p>
    <w:p w:rsidR="00662D98" w:rsidRPr="00040C9F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назначенного (</w:t>
      </w:r>
      <w:proofErr w:type="spellStart"/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>ую</w:t>
      </w:r>
      <w:proofErr w:type="spellEnd"/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>) приказом Генерального директора Предприятия от ____________</w:t>
      </w:r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662D98" w:rsidRPr="00040C9F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>№______</w:t>
      </w:r>
      <w:proofErr w:type="gramStart"/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должность</w:t>
      </w:r>
      <w:proofErr w:type="gramEnd"/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__________________________________________________,</w:t>
      </w:r>
    </w:p>
    <w:p w:rsidR="00662D98" w:rsidRPr="00040C9F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2D98" w:rsidRPr="00040C9F" w:rsidRDefault="00662D98" w:rsidP="00662D98">
      <w:pPr>
        <w:tabs>
          <w:tab w:val="right" w:pos="9900"/>
        </w:tabs>
        <w:spacing w:after="0"/>
        <w:ind w:right="2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0C9F">
        <w:rPr>
          <w:rFonts w:ascii="Times New Roman" w:hAnsi="Times New Roman" w:cs="Times New Roman"/>
          <w:i/>
          <w:sz w:val="26"/>
          <w:szCs w:val="26"/>
        </w:rPr>
        <w:t>«Подачей настоящей заявки подтверждаем, что:</w:t>
      </w:r>
    </w:p>
    <w:p w:rsidR="00662D98" w:rsidRPr="00040C9F" w:rsidRDefault="00662D98" w:rsidP="00662D98">
      <w:pPr>
        <w:tabs>
          <w:tab w:val="right" w:pos="9900"/>
        </w:tabs>
        <w:spacing w:after="0"/>
        <w:ind w:right="2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0C9F">
        <w:rPr>
          <w:rFonts w:ascii="Times New Roman" w:hAnsi="Times New Roman" w:cs="Times New Roman"/>
          <w:i/>
          <w:sz w:val="26"/>
          <w:szCs w:val="26"/>
        </w:rPr>
        <w:t>1. Персональные данные получены лично от его владельца.</w:t>
      </w:r>
    </w:p>
    <w:p w:rsidR="00662D98" w:rsidRPr="00040C9F" w:rsidRDefault="00662D98" w:rsidP="00662D98">
      <w:pPr>
        <w:tabs>
          <w:tab w:val="right" w:pos="9900"/>
        </w:tabs>
        <w:spacing w:after="0"/>
        <w:ind w:right="2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0C9F">
        <w:rPr>
          <w:rFonts w:ascii="Times New Roman" w:hAnsi="Times New Roman" w:cs="Times New Roman"/>
          <w:i/>
          <w:sz w:val="26"/>
          <w:szCs w:val="26"/>
        </w:rPr>
        <w:t xml:space="preserve">2.Письменные согласия на передачу персональных данных в адрес </w:t>
      </w:r>
      <w:proofErr w:type="gramStart"/>
      <w:r w:rsidRPr="00040C9F">
        <w:rPr>
          <w:rFonts w:ascii="Times New Roman" w:hAnsi="Times New Roman" w:cs="Times New Roman"/>
          <w:i/>
          <w:sz w:val="26"/>
          <w:szCs w:val="26"/>
        </w:rPr>
        <w:t>операторов  и</w:t>
      </w:r>
      <w:proofErr w:type="gramEnd"/>
      <w:r w:rsidRPr="00040C9F">
        <w:rPr>
          <w:rFonts w:ascii="Times New Roman" w:hAnsi="Times New Roman" w:cs="Times New Roman"/>
          <w:i/>
          <w:sz w:val="26"/>
          <w:szCs w:val="26"/>
        </w:rPr>
        <w:t xml:space="preserve"> их обработку в целях организации пропускного режима на территории терминала «Одинцово» ФГУП «ППП» от лица, указанного в заявке, получены».</w:t>
      </w:r>
    </w:p>
    <w:p w:rsidR="00662D98" w:rsidRPr="00040C9F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2D98" w:rsidRPr="00040C9F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</w:t>
      </w:r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______________         ___________________</w:t>
      </w:r>
    </w:p>
    <w:p w:rsidR="00662D98" w:rsidRPr="00040C9F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40C9F">
        <w:rPr>
          <w:rFonts w:ascii="Times New Roman" w:eastAsia="Times New Roman" w:hAnsi="Times New Roman" w:cs="Times New Roman"/>
          <w:color w:val="000000"/>
        </w:rPr>
        <w:t xml:space="preserve">(должность руководителя структурного </w:t>
      </w:r>
      <w:proofErr w:type="gramStart"/>
      <w:r w:rsidRPr="00040C9F">
        <w:rPr>
          <w:rFonts w:ascii="Times New Roman" w:eastAsia="Times New Roman" w:hAnsi="Times New Roman" w:cs="Times New Roman"/>
          <w:color w:val="000000"/>
        </w:rPr>
        <w:t xml:space="preserve">подразделения)   </w:t>
      </w:r>
      <w:proofErr w:type="gramEnd"/>
      <w:r w:rsidRPr="00040C9F">
        <w:rPr>
          <w:rFonts w:ascii="Times New Roman" w:eastAsia="Times New Roman" w:hAnsi="Times New Roman" w:cs="Times New Roman"/>
          <w:color w:val="000000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Pr="00040C9F">
        <w:rPr>
          <w:rFonts w:ascii="Times New Roman" w:eastAsia="Times New Roman" w:hAnsi="Times New Roman" w:cs="Times New Roman"/>
          <w:color w:val="000000"/>
        </w:rPr>
        <w:t xml:space="preserve"> (подпись)</w:t>
      </w:r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</w:t>
      </w:r>
      <w:r w:rsidRPr="00040C9F">
        <w:rPr>
          <w:rFonts w:ascii="Times New Roman" w:eastAsia="Times New Roman" w:hAnsi="Times New Roman" w:cs="Times New Roman"/>
          <w:color w:val="000000"/>
        </w:rPr>
        <w:t>(фамилия, инициалы)</w:t>
      </w:r>
    </w:p>
    <w:p w:rsidR="00662D98" w:rsidRPr="00040C9F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62D98" w:rsidRPr="00040C9F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>«___</w:t>
      </w:r>
      <w:proofErr w:type="gramStart"/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>_»_</w:t>
      </w:r>
      <w:proofErr w:type="gramEnd"/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___________20__ г. </w:t>
      </w:r>
      <w:r w:rsidRPr="00040C9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662D98" w:rsidRDefault="00662D98" w:rsidP="00662D98"/>
    <w:p w:rsidR="00662D98" w:rsidRDefault="00662D98" w:rsidP="00662D98"/>
    <w:p w:rsidR="00E41009" w:rsidRDefault="00E41009" w:rsidP="00662D98"/>
    <w:p w:rsidR="00E41009" w:rsidRDefault="00E41009" w:rsidP="00662D98"/>
    <w:p w:rsidR="00934795" w:rsidRDefault="00934795" w:rsidP="00E75609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21" w:name="_Toc173091902"/>
      <w:bookmarkStart w:id="22" w:name="_Ref173092143"/>
      <w:r>
        <w:rPr>
          <w:iCs/>
          <w:sz w:val="28"/>
          <w:szCs w:val="28"/>
        </w:rPr>
        <w:lastRenderedPageBreak/>
        <w:t>Приложение № 1а</w:t>
      </w:r>
      <w:bookmarkEnd w:id="21"/>
      <w:bookmarkEnd w:id="22"/>
    </w:p>
    <w:p w:rsidR="00662D98" w:rsidRPr="00934795" w:rsidRDefault="00934795" w:rsidP="00934795">
      <w:pPr>
        <w:spacing w:after="0" w:line="240" w:lineRule="auto"/>
        <w:ind w:left="5387"/>
        <w:jc w:val="center"/>
        <w:rPr>
          <w:sz w:val="24"/>
          <w:szCs w:val="24"/>
        </w:rPr>
      </w:pPr>
      <w:r w:rsidRPr="00934795">
        <w:rPr>
          <w:rFonts w:ascii="Times New Roman" w:eastAsia="Times New Roman" w:hAnsi="Times New Roman" w:cs="Times New Roman"/>
          <w:iCs/>
          <w:sz w:val="24"/>
          <w:szCs w:val="24"/>
        </w:rPr>
        <w:t>Форма заявки на оформление постоянного (временного) пропуска для прохода арендатора на территорию Объекта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2D98" w:rsidRPr="00921610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1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бланке организации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8"/>
      </w:tblGrid>
      <w:tr w:rsidR="00662D98" w:rsidRPr="00D325B8" w:rsidTr="00662D98">
        <w:tc>
          <w:tcPr>
            <w:tcW w:w="5638" w:type="dxa"/>
          </w:tcPr>
          <w:p w:rsidR="00662D98" w:rsidRPr="00D325B8" w:rsidRDefault="00662D98" w:rsidP="00662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25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Управляющему терминалом </w:t>
            </w:r>
          </w:p>
          <w:p w:rsidR="00662D98" w:rsidRPr="00D325B8" w:rsidRDefault="00662D98" w:rsidP="00662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25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«Одинцово»</w:t>
            </w:r>
          </w:p>
          <w:p w:rsidR="00662D98" w:rsidRPr="00D325B8" w:rsidRDefault="00662D98" w:rsidP="00662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325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325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Недогонову</w:t>
            </w:r>
          </w:p>
          <w:p w:rsidR="00662D98" w:rsidRPr="00D325B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62D98" w:rsidRPr="00D325B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62D98" w:rsidRPr="00D325B8" w:rsidTr="00662D98">
        <w:tc>
          <w:tcPr>
            <w:tcW w:w="4361" w:type="dxa"/>
          </w:tcPr>
          <w:p w:rsidR="00662D98" w:rsidRPr="00D325B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25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бюро пропусков ФГУП «ППП»</w:t>
            </w:r>
          </w:p>
          <w:p w:rsidR="00662D98" w:rsidRPr="00D325B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25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Терминала «Одинцово»</w:t>
            </w:r>
          </w:p>
          <w:p w:rsidR="00662D98" w:rsidRPr="00D325B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25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</w:t>
            </w:r>
          </w:p>
          <w:p w:rsidR="00662D98" w:rsidRPr="00D325B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25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«___</w:t>
            </w:r>
            <w:proofErr w:type="gramStart"/>
            <w:r w:rsidRPr="00D325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_»_</w:t>
            </w:r>
            <w:proofErr w:type="gramEnd"/>
            <w:r w:rsidRPr="00D325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__________20___г.</w:t>
            </w:r>
          </w:p>
          <w:p w:rsidR="00662D98" w:rsidRPr="00D325B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25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(решение Управляющего терминалом «Одинцово»)</w:t>
            </w:r>
          </w:p>
        </w:tc>
      </w:tr>
    </w:tbl>
    <w:p w:rsidR="00662D98" w:rsidRPr="00D325B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2D98" w:rsidRPr="00D325B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2D98" w:rsidRPr="00D325B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325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ЗАЯВКА</w:t>
      </w:r>
    </w:p>
    <w:p w:rsidR="00662D98" w:rsidRPr="00D325B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62D98" w:rsidRPr="00D325B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25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D325B8">
        <w:rPr>
          <w:rFonts w:ascii="Times New Roman" w:eastAsia="Times New Roman" w:hAnsi="Times New Roman" w:cs="Times New Roman"/>
          <w:sz w:val="26"/>
          <w:szCs w:val="26"/>
        </w:rPr>
        <w:t>оформление</w:t>
      </w:r>
      <w:r w:rsidRPr="00D325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постоянного (временного) пропуска, для прохода </w:t>
      </w:r>
    </w:p>
    <w:p w:rsidR="00662D98" w:rsidRPr="00D325B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25B8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территорию терминала «Одинцово» в рабочее время</w:t>
      </w:r>
    </w:p>
    <w:p w:rsidR="00662D98" w:rsidRPr="00D325B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2D98" w:rsidRPr="00D325B8" w:rsidRDefault="00662D98" w:rsidP="00662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D325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Прошу Вашего разрешения на </w:t>
      </w:r>
      <w:r w:rsidRPr="00D325B8">
        <w:rPr>
          <w:rFonts w:ascii="Times New Roman" w:eastAsia="Times New Roman" w:hAnsi="Times New Roman" w:cs="Times New Roman"/>
          <w:sz w:val="26"/>
          <w:szCs w:val="26"/>
        </w:rPr>
        <w:t>оформление</w:t>
      </w:r>
      <w:r w:rsidRPr="00D325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постоянного (временного) пропуска сотруднику ________________________________________________________________</w:t>
      </w:r>
      <w:r w:rsidRPr="00D325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662D98" w:rsidRPr="00D325B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325B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(наименование организации-арендатора)</w:t>
      </w:r>
    </w:p>
    <w:p w:rsidR="00662D98" w:rsidRPr="00D325B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325B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__________________________________________________________________</w:t>
      </w:r>
    </w:p>
    <w:p w:rsidR="00662D98" w:rsidRPr="00D325B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325B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(фамилия, имя, отчество, должность)</w:t>
      </w:r>
    </w:p>
    <w:p w:rsidR="00662D98" w:rsidRPr="00D325B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2D98" w:rsidRPr="00D325B8" w:rsidRDefault="00662D98" w:rsidP="00662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25B8">
        <w:rPr>
          <w:rFonts w:ascii="Times New Roman" w:hAnsi="Times New Roman" w:cs="Times New Roman"/>
          <w:i/>
          <w:sz w:val="24"/>
          <w:szCs w:val="24"/>
        </w:rPr>
        <w:t>«Подачей настоящей заявки подтверждаем, что:</w:t>
      </w:r>
    </w:p>
    <w:p w:rsidR="00662D98" w:rsidRPr="00D325B8" w:rsidRDefault="00662D98" w:rsidP="00662D98">
      <w:pPr>
        <w:tabs>
          <w:tab w:val="right" w:pos="9900"/>
        </w:tabs>
        <w:spacing w:after="0" w:line="240" w:lineRule="auto"/>
        <w:ind w:right="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5B8">
        <w:rPr>
          <w:rFonts w:ascii="Times New Roman" w:hAnsi="Times New Roman" w:cs="Times New Roman"/>
          <w:i/>
          <w:sz w:val="24"/>
          <w:szCs w:val="24"/>
        </w:rPr>
        <w:t>1. Персональные данные получены лично от его владельца.</w:t>
      </w:r>
    </w:p>
    <w:p w:rsidR="00662D98" w:rsidRPr="00D325B8" w:rsidRDefault="00662D98" w:rsidP="00662D98">
      <w:pPr>
        <w:tabs>
          <w:tab w:val="right" w:pos="9900"/>
        </w:tabs>
        <w:spacing w:after="0" w:line="240" w:lineRule="auto"/>
        <w:ind w:right="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5B8">
        <w:rPr>
          <w:rFonts w:ascii="Times New Roman" w:hAnsi="Times New Roman" w:cs="Times New Roman"/>
          <w:i/>
          <w:sz w:val="24"/>
          <w:szCs w:val="24"/>
        </w:rPr>
        <w:t>2.</w:t>
      </w:r>
      <w:r w:rsidR="00934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5B8">
        <w:rPr>
          <w:rFonts w:ascii="Times New Roman" w:hAnsi="Times New Roman" w:cs="Times New Roman"/>
          <w:i/>
          <w:sz w:val="24"/>
          <w:szCs w:val="24"/>
        </w:rPr>
        <w:t>Письменные согласия на передачу персональных данных в адрес операторов и их обработку в целях организации пропускного режима на территории терминала «Одинцово» ФГУП «ППП» от лица, указанного в заявке, получены».</w:t>
      </w:r>
    </w:p>
    <w:p w:rsidR="00662D98" w:rsidRPr="00D325B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25B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</w:t>
      </w:r>
      <w:r w:rsidRPr="00D325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Pr="00D325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        </w:t>
      </w:r>
    </w:p>
    <w:p w:rsidR="00662D98" w:rsidRPr="00D325B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25B8">
        <w:rPr>
          <w:rFonts w:ascii="Times New Roman" w:eastAsia="Times New Roman" w:hAnsi="Times New Roman" w:cs="Times New Roman"/>
          <w:color w:val="000000"/>
        </w:rPr>
        <w:t xml:space="preserve">(должность руководителя Арендатора, лица которому                              </w:t>
      </w:r>
      <w:proofErr w:type="gramStart"/>
      <w:r w:rsidRPr="00D325B8"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 w:rsidRPr="00D325B8">
        <w:rPr>
          <w:rFonts w:ascii="Times New Roman" w:eastAsia="Times New Roman" w:hAnsi="Times New Roman" w:cs="Times New Roman"/>
          <w:color w:val="000000"/>
        </w:rPr>
        <w:t>подпись)                                              (фамилия, инициалы)</w:t>
      </w:r>
    </w:p>
    <w:p w:rsidR="00662D98" w:rsidRPr="00D325B8" w:rsidRDefault="00662D98" w:rsidP="00662D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25B8">
        <w:rPr>
          <w:rFonts w:ascii="Times New Roman" w:eastAsia="Times New Roman" w:hAnsi="Times New Roman" w:cs="Times New Roman"/>
          <w:color w:val="000000"/>
        </w:rPr>
        <w:t xml:space="preserve">  делегированы полномочия на подачу </w:t>
      </w:r>
      <w:proofErr w:type="gramStart"/>
      <w:r w:rsidRPr="00D325B8">
        <w:rPr>
          <w:rFonts w:ascii="Times New Roman" w:eastAsia="Times New Roman" w:hAnsi="Times New Roman" w:cs="Times New Roman"/>
          <w:color w:val="000000"/>
        </w:rPr>
        <w:t>заявки )</w:t>
      </w:r>
      <w:proofErr w:type="gramEnd"/>
    </w:p>
    <w:p w:rsidR="00662D98" w:rsidRPr="00D325B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25B8">
        <w:rPr>
          <w:rFonts w:ascii="Times New Roman" w:eastAsia="Times New Roman" w:hAnsi="Times New Roman" w:cs="Times New Roman"/>
          <w:color w:val="000000"/>
          <w:sz w:val="26"/>
          <w:szCs w:val="26"/>
        </w:rPr>
        <w:t>«___</w:t>
      </w:r>
      <w:proofErr w:type="gramStart"/>
      <w:r w:rsidRPr="00D325B8">
        <w:rPr>
          <w:rFonts w:ascii="Times New Roman" w:eastAsia="Times New Roman" w:hAnsi="Times New Roman" w:cs="Times New Roman"/>
          <w:color w:val="000000"/>
          <w:sz w:val="26"/>
          <w:szCs w:val="26"/>
        </w:rPr>
        <w:t>_»_</w:t>
      </w:r>
      <w:proofErr w:type="gramEnd"/>
      <w:r w:rsidRPr="00D325B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_________20__ г.</w:t>
      </w:r>
    </w:p>
    <w:p w:rsidR="00662D98" w:rsidRPr="00D325B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25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МП</w:t>
      </w:r>
    </w:p>
    <w:p w:rsidR="00662D98" w:rsidRPr="00D325B8" w:rsidRDefault="00662D98" w:rsidP="00662D98">
      <w:pPr>
        <w:spacing w:after="0" w:line="240" w:lineRule="auto"/>
        <w:rPr>
          <w:sz w:val="26"/>
          <w:szCs w:val="26"/>
        </w:rPr>
      </w:pPr>
      <w:r w:rsidRPr="00D325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662D98" w:rsidRDefault="00662D98" w:rsidP="00662D98"/>
    <w:p w:rsidR="00662D98" w:rsidRDefault="00662D98" w:rsidP="00662D98"/>
    <w:p w:rsidR="00E41009" w:rsidRDefault="00E41009" w:rsidP="00662D98"/>
    <w:p w:rsidR="00E41009" w:rsidRDefault="00E41009" w:rsidP="00662D98"/>
    <w:p w:rsidR="00E75609" w:rsidRDefault="00E75609" w:rsidP="00662D98"/>
    <w:p w:rsidR="00934795" w:rsidRDefault="00934795" w:rsidP="00E75609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23" w:name="_Toc173091903"/>
      <w:bookmarkStart w:id="24" w:name="_Ref173092693"/>
      <w:r>
        <w:rPr>
          <w:iCs/>
          <w:sz w:val="28"/>
          <w:szCs w:val="28"/>
        </w:rPr>
        <w:lastRenderedPageBreak/>
        <w:t>Приложение № 1б</w:t>
      </w:r>
      <w:bookmarkEnd w:id="23"/>
      <w:bookmarkEnd w:id="24"/>
    </w:p>
    <w:p w:rsidR="00662D98" w:rsidRDefault="00934795" w:rsidP="00934795">
      <w:pPr>
        <w:spacing w:after="0" w:line="240" w:lineRule="auto"/>
        <w:ind w:left="5387"/>
        <w:jc w:val="center"/>
      </w:pPr>
      <w:r w:rsidRPr="00934795">
        <w:rPr>
          <w:rFonts w:ascii="Times New Roman" w:eastAsia="Times New Roman" w:hAnsi="Times New Roman" w:cs="Times New Roman"/>
          <w:iCs/>
          <w:sz w:val="24"/>
          <w:szCs w:val="24"/>
        </w:rPr>
        <w:t>Форма заявки на оформление постоянного пропуска для 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роезда</w:t>
      </w:r>
      <w:r w:rsidRPr="00934795">
        <w:rPr>
          <w:rFonts w:ascii="Times New Roman" w:eastAsia="Times New Roman" w:hAnsi="Times New Roman" w:cs="Times New Roman"/>
          <w:iCs/>
          <w:sz w:val="24"/>
          <w:szCs w:val="24"/>
        </w:rPr>
        <w:t xml:space="preserve"> арендатора на территорию Объекта</w:t>
      </w:r>
    </w:p>
    <w:p w:rsidR="00662D98" w:rsidRDefault="00662D98" w:rsidP="00662D98"/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бланке организации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</w:tblGrid>
      <w:tr w:rsidR="00662D98" w:rsidRPr="00D61208" w:rsidTr="00662D98">
        <w:tc>
          <w:tcPr>
            <w:tcW w:w="4079" w:type="dxa"/>
          </w:tcPr>
          <w:p w:rsidR="00662D98" w:rsidRDefault="00662D98" w:rsidP="00662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Управляющему </w:t>
            </w:r>
          </w:p>
          <w:p w:rsidR="00662D98" w:rsidRPr="00D61208" w:rsidRDefault="00662D98" w:rsidP="00662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терминалом</w:t>
            </w:r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«Одинцово»</w:t>
            </w:r>
          </w:p>
          <w:p w:rsidR="00662D98" w:rsidRPr="00D61208" w:rsidRDefault="00662D98" w:rsidP="00662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Недогонову</w:t>
            </w:r>
          </w:p>
          <w:p w:rsidR="00662D98" w:rsidRPr="00D6120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62D98" w:rsidRPr="00D6120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662D98" w:rsidRPr="00D61208" w:rsidTr="00662D98">
        <w:tc>
          <w:tcPr>
            <w:tcW w:w="4219" w:type="dxa"/>
          </w:tcPr>
          <w:p w:rsidR="00662D98" w:rsidRPr="00D6120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бюро пропусков ФГУП «ППП»</w:t>
            </w:r>
          </w:p>
          <w:p w:rsidR="00662D98" w:rsidRPr="00D6120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Терминала «Одинцово»</w:t>
            </w:r>
          </w:p>
          <w:p w:rsidR="00662D98" w:rsidRPr="00D6120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</w:t>
            </w:r>
          </w:p>
          <w:p w:rsidR="00662D98" w:rsidRPr="00D6120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«___</w:t>
            </w:r>
            <w:proofErr w:type="gramStart"/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_»_</w:t>
            </w:r>
            <w:proofErr w:type="gramEnd"/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__________20___г.</w:t>
            </w:r>
          </w:p>
          <w:p w:rsidR="00662D98" w:rsidRPr="00D6120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(решение Управляющего терминалом «Одинцово»)</w:t>
            </w:r>
          </w:p>
        </w:tc>
      </w:tr>
    </w:tbl>
    <w:p w:rsidR="00662D98" w:rsidRPr="00D6120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2D98" w:rsidRPr="00D6120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61208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ЗАЯВКА</w:t>
      </w:r>
    </w:p>
    <w:p w:rsidR="00662D98" w:rsidRPr="00D6120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D61208">
        <w:rPr>
          <w:rFonts w:ascii="Times New Roman" w:eastAsia="Times New Roman" w:hAnsi="Times New Roman" w:cs="Times New Roman"/>
          <w:sz w:val="26"/>
          <w:szCs w:val="26"/>
        </w:rPr>
        <w:t>оформление</w:t>
      </w:r>
      <w:r w:rsidRPr="00D6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постоянного пропуска, для проезда</w:t>
      </w:r>
    </w:p>
    <w:p w:rsidR="00662D98" w:rsidRPr="004712F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712F8">
        <w:rPr>
          <w:rFonts w:ascii="Times New Roman" w:eastAsia="Times New Roman" w:hAnsi="Times New Roman" w:cs="Times New Roman"/>
          <w:sz w:val="26"/>
          <w:szCs w:val="26"/>
        </w:rPr>
        <w:t>на территорию терминала «Одинцово» (выбрать вид парковки: Внешняя парковка, Внутренняя, Внутренняя перед АБК)</w:t>
      </w:r>
    </w:p>
    <w:p w:rsidR="00662D98" w:rsidRPr="004712F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62D98" w:rsidRPr="004712F8" w:rsidRDefault="00662D98" w:rsidP="00662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712F8">
        <w:rPr>
          <w:rFonts w:ascii="Times New Roman" w:eastAsia="Times New Roman" w:hAnsi="Times New Roman" w:cs="Times New Roman"/>
          <w:sz w:val="26"/>
          <w:szCs w:val="26"/>
        </w:rPr>
        <w:t>Прошу Вашего разрешения на оформление постоянного пропуска на автотранспорт на март (указать месяц)</w:t>
      </w:r>
    </w:p>
    <w:p w:rsidR="00662D98" w:rsidRPr="004712F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2D98" w:rsidRPr="004712F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712F8">
        <w:rPr>
          <w:rFonts w:ascii="Times New Roman" w:eastAsia="Times New Roman" w:hAnsi="Times New Roman" w:cs="Times New Roman"/>
          <w:sz w:val="26"/>
          <w:szCs w:val="26"/>
        </w:rPr>
        <w:t>сотруднику_____________________________________________________________</w:t>
      </w:r>
    </w:p>
    <w:p w:rsidR="00662D98" w:rsidRPr="004712F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712F8">
        <w:rPr>
          <w:rFonts w:ascii="Times New Roman" w:eastAsia="Times New Roman" w:hAnsi="Times New Roman" w:cs="Times New Roman"/>
          <w:bCs/>
        </w:rPr>
        <w:t>(наименование организации-арендатора)</w:t>
      </w:r>
    </w:p>
    <w:p w:rsidR="00662D98" w:rsidRPr="004712F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662D98" w:rsidRPr="004712F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712F8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662D98" w:rsidRPr="004712F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712F8">
        <w:rPr>
          <w:rFonts w:ascii="Times New Roman" w:eastAsia="Times New Roman" w:hAnsi="Times New Roman" w:cs="Times New Roman"/>
          <w:bCs/>
        </w:rPr>
        <w:t>(фамилия, имя, отчество, должность)</w:t>
      </w:r>
    </w:p>
    <w:p w:rsidR="00662D98" w:rsidRPr="004712F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712F8">
        <w:rPr>
          <w:rFonts w:ascii="Times New Roman" w:eastAsia="Times New Roman" w:hAnsi="Times New Roman" w:cs="Times New Roman"/>
          <w:sz w:val="26"/>
          <w:szCs w:val="26"/>
        </w:rPr>
        <w:t>Тип автотранспорта _________________, марка автотранспорта____________________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712F8">
        <w:rPr>
          <w:rFonts w:ascii="Times New Roman" w:eastAsia="Times New Roman" w:hAnsi="Times New Roman" w:cs="Times New Roman"/>
          <w:sz w:val="26"/>
          <w:szCs w:val="26"/>
        </w:rPr>
        <w:t>государственный номер автотранспорта ____________________________________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2D98" w:rsidRPr="004712F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2D98" w:rsidRPr="004712F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712F8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  <w:r w:rsidRPr="004712F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_______________________</w:t>
      </w:r>
    </w:p>
    <w:p w:rsidR="00662D98" w:rsidRPr="00D6120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61208">
        <w:rPr>
          <w:rFonts w:ascii="Times New Roman" w:eastAsia="Times New Roman" w:hAnsi="Times New Roman" w:cs="Times New Roman"/>
          <w:color w:val="000000"/>
        </w:rPr>
        <w:t xml:space="preserve">(должность руководителя Арендатора, лица которому                        </w:t>
      </w:r>
      <w:proofErr w:type="gramStart"/>
      <w:r w:rsidRPr="00D61208"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 w:rsidRPr="00D61208">
        <w:rPr>
          <w:rFonts w:ascii="Times New Roman" w:eastAsia="Times New Roman" w:hAnsi="Times New Roman" w:cs="Times New Roman"/>
          <w:color w:val="000000"/>
        </w:rPr>
        <w:t xml:space="preserve">подпись)                                                (фамилия, инициалы)  </w:t>
      </w:r>
    </w:p>
    <w:p w:rsidR="00662D98" w:rsidRPr="00D61208" w:rsidRDefault="00662D98" w:rsidP="00662D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1208">
        <w:rPr>
          <w:rFonts w:ascii="Times New Roman" w:eastAsia="Times New Roman" w:hAnsi="Times New Roman" w:cs="Times New Roman"/>
          <w:color w:val="000000"/>
        </w:rPr>
        <w:t xml:space="preserve">делегированы полномочия на подачу </w:t>
      </w:r>
      <w:proofErr w:type="gramStart"/>
      <w:r w:rsidRPr="00D61208">
        <w:rPr>
          <w:rFonts w:ascii="Times New Roman" w:eastAsia="Times New Roman" w:hAnsi="Times New Roman" w:cs="Times New Roman"/>
          <w:color w:val="000000"/>
        </w:rPr>
        <w:t>заявки )</w:t>
      </w:r>
      <w:proofErr w:type="gramEnd"/>
    </w:p>
    <w:p w:rsidR="00662D98" w:rsidRPr="00D6120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1208">
        <w:rPr>
          <w:rFonts w:ascii="Times New Roman" w:eastAsia="Times New Roman" w:hAnsi="Times New Roman" w:cs="Times New Roman"/>
          <w:color w:val="000000"/>
          <w:sz w:val="26"/>
          <w:szCs w:val="26"/>
        </w:rPr>
        <w:t>«___</w:t>
      </w:r>
      <w:proofErr w:type="gramStart"/>
      <w:r w:rsidRPr="00D61208">
        <w:rPr>
          <w:rFonts w:ascii="Times New Roman" w:eastAsia="Times New Roman" w:hAnsi="Times New Roman" w:cs="Times New Roman"/>
          <w:color w:val="000000"/>
          <w:sz w:val="26"/>
          <w:szCs w:val="26"/>
        </w:rPr>
        <w:t>_»_</w:t>
      </w:r>
      <w:proofErr w:type="gramEnd"/>
      <w:r w:rsidRPr="00D6120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_________20__ г.</w:t>
      </w:r>
    </w:p>
    <w:p w:rsidR="00662D98" w:rsidRPr="00D6120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2D98" w:rsidRPr="00D6120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12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МП</w:t>
      </w:r>
    </w:p>
    <w:p w:rsidR="00662D98" w:rsidRPr="00D6120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12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662D98" w:rsidRPr="00844A7D" w:rsidRDefault="00662D98" w:rsidP="00662D98"/>
    <w:p w:rsidR="00662D98" w:rsidRDefault="00662D98" w:rsidP="00662D98"/>
    <w:p w:rsidR="00E41009" w:rsidRDefault="00E41009" w:rsidP="00662D98"/>
    <w:p w:rsidR="00E41009" w:rsidRDefault="00E41009" w:rsidP="00662D98"/>
    <w:p w:rsidR="00934795" w:rsidRDefault="00934795" w:rsidP="00E75609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25" w:name="_Toc173091904"/>
      <w:bookmarkStart w:id="26" w:name="_Ref173092187"/>
      <w:r>
        <w:rPr>
          <w:iCs/>
          <w:sz w:val="28"/>
          <w:szCs w:val="28"/>
        </w:rPr>
        <w:lastRenderedPageBreak/>
        <w:t>Приложение № 2</w:t>
      </w:r>
      <w:bookmarkEnd w:id="25"/>
      <w:bookmarkEnd w:id="26"/>
    </w:p>
    <w:p w:rsidR="00934795" w:rsidRDefault="00934795" w:rsidP="00934795">
      <w:pPr>
        <w:spacing w:after="0" w:line="240" w:lineRule="auto"/>
        <w:ind w:left="5387"/>
        <w:jc w:val="center"/>
      </w:pPr>
      <w:r w:rsidRPr="00934795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постоянного </w:t>
      </w:r>
      <w:r w:rsidRPr="00934795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пропуска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для прохода</w:t>
      </w:r>
      <w:r w:rsidRPr="00934795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территорию Объекта</w:t>
      </w:r>
    </w:p>
    <w:p w:rsidR="00662D98" w:rsidRDefault="00662D98" w:rsidP="00662D98"/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ОБРАЗЕЦ ПОСТОЯННЫХ ПРОПУСКОВ ФГУП «ППП» </w:t>
      </w:r>
    </w:p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терминала «Одинцово»</w:t>
      </w:r>
    </w:p>
    <w:p w:rsidR="00662D98" w:rsidRDefault="00662D98" w:rsidP="0066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pStyle w:val="a4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Постоянный пропуск для Руководства, Работников и Сотрудников Предприятия.</w:t>
      </w:r>
    </w:p>
    <w:p w:rsidR="00662D98" w:rsidRDefault="00662D98" w:rsidP="00662D9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850"/>
        <w:gridCol w:w="267"/>
      </w:tblGrid>
      <w:tr w:rsidR="00662D98" w:rsidRPr="005A0D93" w:rsidTr="00662D98">
        <w:trPr>
          <w:trHeight w:val="557"/>
        </w:trPr>
        <w:tc>
          <w:tcPr>
            <w:tcW w:w="4911" w:type="dxa"/>
            <w:gridSpan w:val="4"/>
            <w:shd w:val="clear" w:color="auto" w:fill="FFCCFF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49">
              <w:rPr>
                <w:rFonts w:ascii="Times New Roman" w:hAnsi="Times New Roman" w:cs="Times New Roman"/>
                <w:sz w:val="18"/>
                <w:szCs w:val="18"/>
              </w:rPr>
              <w:t xml:space="preserve">ФГУП «Предприятие по поставкам продукции </w:t>
            </w: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49">
              <w:rPr>
                <w:rFonts w:ascii="Times New Roman" w:hAnsi="Times New Roman" w:cs="Times New Roman"/>
                <w:sz w:val="18"/>
                <w:szCs w:val="18"/>
              </w:rPr>
              <w:t>Управления делами Президента Российской Федерации»</w:t>
            </w: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1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Терминал «Одинцово»</w:t>
            </w:r>
          </w:p>
        </w:tc>
      </w:tr>
      <w:tr w:rsidR="00662D98" w:rsidRPr="005A0D93" w:rsidTr="00662D98">
        <w:trPr>
          <w:trHeight w:val="359"/>
        </w:trPr>
        <w:tc>
          <w:tcPr>
            <w:tcW w:w="1951" w:type="dxa"/>
            <w:vMerge w:val="restart"/>
            <w:shd w:val="clear" w:color="auto" w:fill="FFCCFF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4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DCBE3" wp14:editId="5773A13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139065</wp:posOffset>
                      </wp:positionV>
                      <wp:extent cx="1079500" cy="1179195"/>
                      <wp:effectExtent l="0" t="0" r="25400" b="20955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0" cy="1179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E1F29" id="Прямоугольник 2" o:spid="_x0000_s1026" style="position:absolute;margin-left:.35pt;margin-top:10.95pt;width:85pt;height:9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AD5149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49">
              <w:rPr>
                <w:rFonts w:ascii="Times New Roman" w:hAnsi="Times New Roman" w:cs="Times New Roman"/>
                <w:sz w:val="18"/>
                <w:szCs w:val="18"/>
              </w:rPr>
              <w:t>Отдел МР, ГО</w:t>
            </w: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49">
              <w:rPr>
                <w:rFonts w:ascii="Times New Roman" w:hAnsi="Times New Roman" w:cs="Times New Roman"/>
                <w:sz w:val="18"/>
                <w:szCs w:val="18"/>
              </w:rPr>
              <w:t>и режима</w:t>
            </w:r>
          </w:p>
        </w:tc>
        <w:tc>
          <w:tcPr>
            <w:tcW w:w="1843" w:type="dxa"/>
            <w:shd w:val="clear" w:color="auto" w:fill="FFCCFF"/>
            <w:vAlign w:val="bottom"/>
          </w:tcPr>
          <w:p w:rsidR="00662D98" w:rsidRPr="00AD5149" w:rsidRDefault="00662D98" w:rsidP="00662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149">
              <w:rPr>
                <w:rFonts w:ascii="Times New Roman" w:hAnsi="Times New Roman" w:cs="Times New Roman"/>
                <w:sz w:val="24"/>
                <w:szCs w:val="24"/>
              </w:rPr>
              <w:t>ПРОПУСК №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CCFF"/>
            <w:vAlign w:val="bottom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49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67" w:type="dxa"/>
            <w:shd w:val="clear" w:color="auto" w:fill="FFCCFF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D98" w:rsidRPr="005A0D93" w:rsidTr="00662D98">
        <w:trPr>
          <w:trHeight w:val="359"/>
        </w:trPr>
        <w:tc>
          <w:tcPr>
            <w:tcW w:w="1951" w:type="dxa"/>
            <w:vMerge/>
            <w:shd w:val="clear" w:color="auto" w:fill="FFCCFF"/>
          </w:tcPr>
          <w:p w:rsidR="00662D98" w:rsidRPr="005A0D93" w:rsidRDefault="00662D98" w:rsidP="00662D98">
            <w:pPr>
              <w:spacing w:after="0" w:line="24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shd w:val="clear" w:color="auto" w:fill="FFCCFF"/>
            <w:vAlign w:val="bottom"/>
          </w:tcPr>
          <w:p w:rsidR="00662D98" w:rsidRPr="005A0D93" w:rsidRDefault="00662D98" w:rsidP="00662D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62D98" w:rsidRPr="005A0D93" w:rsidTr="00662D98">
        <w:trPr>
          <w:trHeight w:val="359"/>
        </w:trPr>
        <w:tc>
          <w:tcPr>
            <w:tcW w:w="1951" w:type="dxa"/>
            <w:vMerge/>
            <w:shd w:val="clear" w:color="auto" w:fill="FFCCFF"/>
          </w:tcPr>
          <w:p w:rsidR="00662D98" w:rsidRPr="005A0D93" w:rsidRDefault="00662D98" w:rsidP="00662D98">
            <w:pPr>
              <w:spacing w:after="0" w:line="24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shd w:val="clear" w:color="auto" w:fill="FFCCFF"/>
            <w:vAlign w:val="bottom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149">
              <w:rPr>
                <w:rFonts w:ascii="Times New Roman" w:hAnsi="Times New Roman" w:cs="Times New Roman"/>
                <w:b/>
                <w:sz w:val="26"/>
                <w:szCs w:val="26"/>
              </w:rPr>
              <w:t>ИВАНОВ</w:t>
            </w:r>
          </w:p>
        </w:tc>
      </w:tr>
      <w:tr w:rsidR="00662D98" w:rsidRPr="005A0D93" w:rsidTr="00662D98">
        <w:trPr>
          <w:trHeight w:val="359"/>
        </w:trPr>
        <w:tc>
          <w:tcPr>
            <w:tcW w:w="1951" w:type="dxa"/>
            <w:vMerge/>
            <w:shd w:val="clear" w:color="auto" w:fill="FFCCFF"/>
          </w:tcPr>
          <w:p w:rsidR="00662D98" w:rsidRPr="005A0D93" w:rsidRDefault="00662D98" w:rsidP="00662D98">
            <w:pPr>
              <w:spacing w:after="0" w:line="24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shd w:val="clear" w:color="auto" w:fill="FFCCFF"/>
            <w:vAlign w:val="bottom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149">
              <w:rPr>
                <w:rFonts w:ascii="Times New Roman" w:hAnsi="Times New Roman" w:cs="Times New Roman"/>
                <w:b/>
                <w:sz w:val="26"/>
                <w:szCs w:val="26"/>
              </w:rPr>
              <w:t>Николай</w:t>
            </w:r>
          </w:p>
        </w:tc>
      </w:tr>
      <w:tr w:rsidR="00662D98" w:rsidRPr="005A0D93" w:rsidTr="00662D98">
        <w:trPr>
          <w:trHeight w:val="320"/>
        </w:trPr>
        <w:tc>
          <w:tcPr>
            <w:tcW w:w="1951" w:type="dxa"/>
            <w:vMerge/>
            <w:shd w:val="clear" w:color="auto" w:fill="FFCCFF"/>
          </w:tcPr>
          <w:p w:rsidR="00662D98" w:rsidRPr="005A0D93" w:rsidRDefault="00662D98" w:rsidP="00662D98">
            <w:pPr>
              <w:spacing w:after="0" w:line="24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shd w:val="clear" w:color="auto" w:fill="FFCCFF"/>
            <w:vAlign w:val="bottom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149">
              <w:rPr>
                <w:rFonts w:ascii="Times New Roman" w:hAnsi="Times New Roman" w:cs="Times New Roman"/>
                <w:b/>
                <w:sz w:val="26"/>
                <w:szCs w:val="26"/>
              </w:rPr>
              <w:t>Борисович</w:t>
            </w:r>
          </w:p>
        </w:tc>
      </w:tr>
      <w:tr w:rsidR="00662D98" w:rsidRPr="005A0D93" w:rsidTr="00662D98">
        <w:trPr>
          <w:trHeight w:val="319"/>
        </w:trPr>
        <w:tc>
          <w:tcPr>
            <w:tcW w:w="1951" w:type="dxa"/>
            <w:vMerge/>
            <w:shd w:val="clear" w:color="auto" w:fill="FFCCFF"/>
          </w:tcPr>
          <w:p w:rsidR="00662D98" w:rsidRPr="005A0D93" w:rsidRDefault="00662D98" w:rsidP="00662D98">
            <w:pPr>
              <w:spacing w:after="0" w:line="24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shd w:val="clear" w:color="auto" w:fill="FFCCFF"/>
            <w:vAlign w:val="center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D98" w:rsidRPr="005A0D93" w:rsidTr="00662D98">
        <w:trPr>
          <w:trHeight w:val="266"/>
        </w:trPr>
        <w:tc>
          <w:tcPr>
            <w:tcW w:w="1951" w:type="dxa"/>
            <w:vMerge/>
            <w:shd w:val="clear" w:color="auto" w:fill="FFCCFF"/>
          </w:tcPr>
          <w:p w:rsidR="00662D98" w:rsidRPr="005A0D93" w:rsidRDefault="00662D98" w:rsidP="00662D98">
            <w:pPr>
              <w:spacing w:after="0" w:line="24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shd w:val="clear" w:color="auto" w:fill="FFCCFF"/>
          </w:tcPr>
          <w:p w:rsidR="00662D98" w:rsidRPr="005A0D93" w:rsidRDefault="00662D98" w:rsidP="00662D98">
            <w:pPr>
              <w:spacing w:after="0" w:line="240" w:lineRule="auto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FC0449" wp14:editId="243D276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55880</wp:posOffset>
                      </wp:positionV>
                      <wp:extent cx="1576070" cy="0"/>
                      <wp:effectExtent l="11430" t="6350" r="12700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6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A2FD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.4pt;margin-top:4.4pt;width:124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" strokecolor="black [3213]"/>
                  </w:pict>
                </mc:Fallback>
              </mc:AlternateContent>
            </w:r>
            <w:r>
              <w:rPr>
                <w:sz w:val="8"/>
                <w:szCs w:val="8"/>
              </w:rPr>
              <w:t>_________________________________________________________________</w:t>
            </w:r>
          </w:p>
        </w:tc>
      </w:tr>
    </w:tbl>
    <w:p w:rsidR="00662D98" w:rsidRPr="00E04F17" w:rsidRDefault="00662D98" w:rsidP="00662D9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3E68A5" w:rsidRDefault="00662D98" w:rsidP="00662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Примечание:</w:t>
      </w:r>
    </w:p>
    <w:p w:rsidR="00662D98" w:rsidRDefault="00662D98" w:rsidP="00662D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пропуск наклеивается фотография формата 3х4 см. Размер шрифта в соответствии с образцом. Пропуск исполнен на бумаге розового цвета.</w:t>
      </w:r>
    </w:p>
    <w:p w:rsidR="00662D98" w:rsidRDefault="00662D98" w:rsidP="00662D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pStyle w:val="a4"/>
        <w:numPr>
          <w:ilvl w:val="0"/>
          <w:numId w:val="44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Постоянный пропуск для Руководства, Работников и Сотрудников фирм-арендаторов.</w:t>
      </w: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708"/>
        <w:gridCol w:w="267"/>
      </w:tblGrid>
      <w:tr w:rsidR="00662D98" w:rsidRPr="00027E21" w:rsidTr="00662D98">
        <w:trPr>
          <w:trHeight w:val="557"/>
        </w:trPr>
        <w:tc>
          <w:tcPr>
            <w:tcW w:w="4911" w:type="dxa"/>
            <w:gridSpan w:val="4"/>
            <w:shd w:val="clear" w:color="auto" w:fill="auto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49">
              <w:rPr>
                <w:rFonts w:ascii="Times New Roman" w:hAnsi="Times New Roman" w:cs="Times New Roman"/>
                <w:sz w:val="18"/>
                <w:szCs w:val="18"/>
              </w:rPr>
              <w:t xml:space="preserve">ФГУП «Предприятие по поставкам продукции </w:t>
            </w: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49">
              <w:rPr>
                <w:rFonts w:ascii="Times New Roman" w:hAnsi="Times New Roman" w:cs="Times New Roman"/>
                <w:sz w:val="18"/>
                <w:szCs w:val="18"/>
              </w:rPr>
              <w:t>Управления делами Президента Российской Федерации»</w:t>
            </w: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1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Терминал «Одинцово»</w:t>
            </w:r>
          </w:p>
        </w:tc>
      </w:tr>
      <w:tr w:rsidR="00662D98" w:rsidRPr="00027E21" w:rsidTr="00662D98">
        <w:trPr>
          <w:trHeight w:val="359"/>
        </w:trPr>
        <w:tc>
          <w:tcPr>
            <w:tcW w:w="1951" w:type="dxa"/>
            <w:vMerge w:val="restart"/>
            <w:shd w:val="clear" w:color="auto" w:fill="auto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4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E88AB" wp14:editId="036DDC9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83185</wp:posOffset>
                      </wp:positionV>
                      <wp:extent cx="1079500" cy="1233805"/>
                      <wp:effectExtent l="0" t="0" r="25400" b="2349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0" cy="12338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68100" id="Прямоугольник 2" o:spid="_x0000_s1026" style="position:absolute;margin-left:1.35pt;margin-top:6.55pt;width:85pt;height:9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AD51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49">
              <w:rPr>
                <w:rFonts w:ascii="Times New Roman" w:hAnsi="Times New Roman" w:cs="Times New Roman"/>
                <w:sz w:val="18"/>
                <w:szCs w:val="18"/>
              </w:rPr>
              <w:t>Отдел МР, ГО</w:t>
            </w: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149">
              <w:rPr>
                <w:rFonts w:ascii="Times New Roman" w:hAnsi="Times New Roman" w:cs="Times New Roman"/>
                <w:sz w:val="18"/>
                <w:szCs w:val="18"/>
              </w:rPr>
              <w:t>и режима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D5149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ПРОПУСК № А23-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7" w:type="dxa"/>
            <w:shd w:val="clear" w:color="auto" w:fill="auto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D98" w:rsidRPr="009B62CB" w:rsidTr="00662D98">
        <w:trPr>
          <w:trHeight w:val="359"/>
        </w:trPr>
        <w:tc>
          <w:tcPr>
            <w:tcW w:w="1951" w:type="dxa"/>
            <w:vMerge/>
            <w:shd w:val="clear" w:color="auto" w:fill="auto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shd w:val="clear" w:color="auto" w:fill="auto"/>
            <w:vAlign w:val="bottom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149">
              <w:rPr>
                <w:rFonts w:ascii="Times New Roman" w:hAnsi="Times New Roman" w:cs="Times New Roman"/>
                <w:b/>
                <w:sz w:val="26"/>
                <w:szCs w:val="26"/>
              </w:rPr>
              <w:t>ИВАНОВ</w:t>
            </w:r>
          </w:p>
        </w:tc>
      </w:tr>
      <w:tr w:rsidR="00662D98" w:rsidRPr="0046200D" w:rsidTr="00662D98">
        <w:trPr>
          <w:trHeight w:val="359"/>
        </w:trPr>
        <w:tc>
          <w:tcPr>
            <w:tcW w:w="1951" w:type="dxa"/>
            <w:vMerge/>
            <w:shd w:val="clear" w:color="auto" w:fill="auto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shd w:val="clear" w:color="auto" w:fill="auto"/>
            <w:vAlign w:val="bottom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149">
              <w:rPr>
                <w:rFonts w:ascii="Times New Roman" w:hAnsi="Times New Roman" w:cs="Times New Roman"/>
                <w:b/>
                <w:sz w:val="26"/>
                <w:szCs w:val="26"/>
              </w:rPr>
              <w:t>Николай</w:t>
            </w:r>
          </w:p>
        </w:tc>
      </w:tr>
      <w:tr w:rsidR="00662D98" w:rsidRPr="007327D5" w:rsidTr="00662D98">
        <w:trPr>
          <w:trHeight w:val="359"/>
        </w:trPr>
        <w:tc>
          <w:tcPr>
            <w:tcW w:w="1951" w:type="dxa"/>
            <w:vMerge/>
            <w:shd w:val="clear" w:color="auto" w:fill="auto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shd w:val="clear" w:color="auto" w:fill="auto"/>
            <w:vAlign w:val="bottom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149">
              <w:rPr>
                <w:rFonts w:ascii="Times New Roman" w:hAnsi="Times New Roman" w:cs="Times New Roman"/>
                <w:b/>
                <w:sz w:val="26"/>
                <w:szCs w:val="26"/>
              </w:rPr>
              <w:t>Васильевич</w:t>
            </w:r>
          </w:p>
        </w:tc>
      </w:tr>
      <w:tr w:rsidR="00662D98" w:rsidRPr="00995152" w:rsidTr="00662D98">
        <w:trPr>
          <w:trHeight w:val="765"/>
        </w:trPr>
        <w:tc>
          <w:tcPr>
            <w:tcW w:w="1951" w:type="dxa"/>
            <w:vMerge/>
            <w:shd w:val="clear" w:color="auto" w:fill="auto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shd w:val="clear" w:color="auto" w:fill="auto"/>
            <w:vAlign w:val="center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149">
              <w:rPr>
                <w:rFonts w:ascii="Times New Roman" w:hAnsi="Times New Roman" w:cs="Times New Roman"/>
                <w:sz w:val="23"/>
                <w:szCs w:val="23"/>
              </w:rPr>
              <w:t>ООО «ТК «АР-групп»</w:t>
            </w:r>
          </w:p>
          <w:p w:rsidR="00662D98" w:rsidRPr="00AD5149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62D98" w:rsidRPr="00027E21" w:rsidTr="00662D98">
        <w:trPr>
          <w:trHeight w:val="266"/>
        </w:trPr>
        <w:tc>
          <w:tcPr>
            <w:tcW w:w="1951" w:type="dxa"/>
            <w:vMerge/>
            <w:shd w:val="clear" w:color="auto" w:fill="auto"/>
          </w:tcPr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shd w:val="clear" w:color="auto" w:fill="auto"/>
          </w:tcPr>
          <w:p w:rsidR="00662D98" w:rsidRPr="00AD5149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Pr="00AD5149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149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662D98" w:rsidRPr="00AD514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3E68A5" w:rsidRDefault="00662D98" w:rsidP="00662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Примечание:</w:t>
      </w:r>
    </w:p>
    <w:p w:rsidR="00662D98" w:rsidRDefault="00662D98" w:rsidP="00662D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пропуск наклеивается фотография формата 3х4 см. Размер шрифта в соответствии с образцом. Пропуск исполнен на бумаге белого цвета.</w:t>
      </w:r>
    </w:p>
    <w:p w:rsidR="00662D98" w:rsidRDefault="00662D98" w:rsidP="00662D98"/>
    <w:p w:rsidR="00662D98" w:rsidRDefault="00662D98" w:rsidP="00662D98"/>
    <w:p w:rsidR="00934795" w:rsidRDefault="00934795" w:rsidP="00662D98"/>
    <w:p w:rsidR="00E41009" w:rsidRDefault="00E41009" w:rsidP="00662D98"/>
    <w:p w:rsidR="00E41009" w:rsidRDefault="00E41009" w:rsidP="00662D98"/>
    <w:p w:rsidR="00934795" w:rsidRDefault="00934795" w:rsidP="00E75609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27" w:name="_Toc173091905"/>
      <w:bookmarkStart w:id="28" w:name="_Ref173092195"/>
      <w:r>
        <w:rPr>
          <w:iCs/>
          <w:sz w:val="28"/>
          <w:szCs w:val="28"/>
        </w:rPr>
        <w:lastRenderedPageBreak/>
        <w:t>Приложение № 3</w:t>
      </w:r>
      <w:bookmarkEnd w:id="27"/>
      <w:bookmarkEnd w:id="28"/>
    </w:p>
    <w:p w:rsidR="00934795" w:rsidRDefault="00934795" w:rsidP="00934795">
      <w:pPr>
        <w:spacing w:after="0" w:line="240" w:lineRule="auto"/>
        <w:ind w:left="5387"/>
        <w:jc w:val="center"/>
      </w:pPr>
      <w:r w:rsidRPr="00934795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временного </w:t>
      </w:r>
      <w:r w:rsidRPr="00934795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пропуска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для прохода</w:t>
      </w:r>
      <w:r w:rsidRPr="00934795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территорию Объекта</w:t>
      </w:r>
    </w:p>
    <w:p w:rsidR="00934795" w:rsidRDefault="00934795" w:rsidP="00662D98"/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ОБРАЗЕЦ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ВРЕМЕННОГО</w:t>
      </w: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ПРОПУСК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ФГУП «ППП» </w:t>
      </w:r>
    </w:p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терминала «Одинцово»</w:t>
      </w:r>
    </w:p>
    <w:p w:rsidR="00662D98" w:rsidRDefault="00662D98" w:rsidP="0066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471" w:type="dxa"/>
        <w:tblInd w:w="2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"/>
        <w:gridCol w:w="207"/>
        <w:gridCol w:w="567"/>
        <w:gridCol w:w="567"/>
        <w:gridCol w:w="283"/>
        <w:gridCol w:w="284"/>
        <w:gridCol w:w="651"/>
        <w:gridCol w:w="60"/>
        <w:gridCol w:w="507"/>
        <w:gridCol w:w="709"/>
        <w:gridCol w:w="256"/>
        <w:gridCol w:w="28"/>
        <w:gridCol w:w="218"/>
      </w:tblGrid>
      <w:tr w:rsidR="00662D98" w:rsidRPr="00880ECD" w:rsidTr="00662D98">
        <w:trPr>
          <w:trHeight w:val="594"/>
        </w:trPr>
        <w:tc>
          <w:tcPr>
            <w:tcW w:w="447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2B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28B3755A" wp14:editId="07A9CCE6">
                  <wp:simplePos x="0" y="0"/>
                  <wp:positionH relativeFrom="column">
                    <wp:posOffset>78424</wp:posOffset>
                  </wp:positionH>
                  <wp:positionV relativeFrom="paragraph">
                    <wp:posOffset>292681</wp:posOffset>
                  </wp:positionV>
                  <wp:extent cx="282138" cy="335612"/>
                  <wp:effectExtent l="0" t="0" r="3810" b="7620"/>
                  <wp:wrapNone/>
                  <wp:docPr id="5" name="Рисунок 3" descr="Описание: D: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D: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23" cy="342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12B1">
              <w:rPr>
                <w:rFonts w:ascii="Times New Roman" w:hAnsi="Times New Roman" w:cs="Times New Roman"/>
                <w:sz w:val="20"/>
                <w:szCs w:val="20"/>
              </w:rPr>
              <w:t>ФГУП «Предприятие по поставкам продукции Управления делами Президента Российской Федерации»</w:t>
            </w:r>
          </w:p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612B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Терминал «Одинцово»</w:t>
            </w:r>
          </w:p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62D98" w:rsidRPr="00880ECD" w:rsidTr="00662D98">
        <w:trPr>
          <w:trHeight w:val="218"/>
        </w:trPr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2D98" w:rsidRPr="000612B1" w:rsidRDefault="00662D98" w:rsidP="00662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1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ВРЕМЕННЫЙ ПРОПУСК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D98" w:rsidRPr="000612B1" w:rsidRDefault="00662D98" w:rsidP="00662D98">
            <w:pPr>
              <w:spacing w:after="0"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D98" w:rsidRPr="00880ECD" w:rsidTr="00662D98">
        <w:trPr>
          <w:trHeight w:val="60"/>
        </w:trPr>
        <w:tc>
          <w:tcPr>
            <w:tcW w:w="447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D98" w:rsidRPr="000612B1" w:rsidRDefault="00662D98" w:rsidP="00662D98">
            <w:pPr>
              <w:tabs>
                <w:tab w:val="left" w:pos="1815"/>
              </w:tabs>
              <w:spacing w:after="0" w:line="240" w:lineRule="auto"/>
              <w:ind w:firstLin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2B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61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действителен только при предъявлении документа, удостоверяющего личность</w:t>
            </w:r>
            <w:r w:rsidRPr="000612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62D98" w:rsidRPr="000612B1" w:rsidRDefault="00662D98" w:rsidP="00662D98">
            <w:pPr>
              <w:tabs>
                <w:tab w:val="left" w:pos="1815"/>
              </w:tabs>
              <w:spacing w:after="0" w:line="240" w:lineRule="auto"/>
              <w:ind w:firstLine="24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62D98" w:rsidRPr="00880ECD" w:rsidTr="00662D98">
        <w:trPr>
          <w:cantSplit/>
          <w:trHeight w:val="236"/>
        </w:trPr>
        <w:tc>
          <w:tcPr>
            <w:tcW w:w="1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62D98" w:rsidRPr="000612B1" w:rsidRDefault="00662D98" w:rsidP="0066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62D98" w:rsidRPr="000612B1" w:rsidRDefault="00662D98" w:rsidP="0066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D98" w:rsidRPr="000612B1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7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D98" w:rsidRPr="00880ECD" w:rsidRDefault="00662D98" w:rsidP="0066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2D98" w:rsidRPr="00880ECD" w:rsidTr="00662D98">
        <w:trPr>
          <w:cantSplit/>
          <w:trHeight w:val="270"/>
        </w:trPr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D98" w:rsidRPr="000612B1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D98" w:rsidRPr="000612B1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D98" w:rsidRPr="00880ECD" w:rsidRDefault="00662D98" w:rsidP="0066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2D98" w:rsidRPr="00880ECD" w:rsidTr="00662D98">
        <w:trPr>
          <w:cantSplit/>
          <w:trHeight w:val="118"/>
        </w:trPr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D98" w:rsidRPr="000612B1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D98" w:rsidRPr="000612B1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7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D98" w:rsidRPr="00880ECD" w:rsidRDefault="00662D98" w:rsidP="0066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2D98" w:rsidRPr="00880ECD" w:rsidTr="00662D98">
        <w:trPr>
          <w:trHeight w:val="92"/>
        </w:trPr>
        <w:tc>
          <w:tcPr>
            <w:tcW w:w="447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662D98" w:rsidRPr="00880ECD" w:rsidTr="00662D98">
        <w:trPr>
          <w:trHeight w:val="140"/>
        </w:trPr>
        <w:tc>
          <w:tcPr>
            <w:tcW w:w="17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</w:tc>
        <w:tc>
          <w:tcPr>
            <w:tcW w:w="24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D98" w:rsidRPr="00880ECD" w:rsidRDefault="00662D98" w:rsidP="0066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2D98" w:rsidRPr="00880ECD" w:rsidTr="00662D98">
        <w:trPr>
          <w:trHeight w:val="276"/>
        </w:trPr>
        <w:tc>
          <w:tcPr>
            <w:tcW w:w="204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2D98" w:rsidRPr="000612B1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1">
              <w:rPr>
                <w:rFonts w:ascii="Times New Roman" w:hAnsi="Times New Roman" w:cs="Times New Roman"/>
                <w:sz w:val="24"/>
                <w:szCs w:val="24"/>
              </w:rPr>
              <w:t>Проход разрешён:</w:t>
            </w:r>
          </w:p>
        </w:tc>
        <w:tc>
          <w:tcPr>
            <w:tcW w:w="2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D98" w:rsidRPr="00880ECD" w:rsidRDefault="00662D98" w:rsidP="0066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2D98" w:rsidRPr="00880ECD" w:rsidTr="00662D98">
        <w:trPr>
          <w:trHeight w:val="90"/>
        </w:trPr>
        <w:tc>
          <w:tcPr>
            <w:tcW w:w="204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2D98" w:rsidRPr="000612B1" w:rsidRDefault="00662D98" w:rsidP="0066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1">
              <w:rPr>
                <w:rFonts w:ascii="Times New Roman" w:hAnsi="Times New Roman" w:cs="Times New Roman"/>
                <w:sz w:val="24"/>
                <w:szCs w:val="24"/>
              </w:rPr>
              <w:t>Действителен</w:t>
            </w:r>
          </w:p>
          <w:p w:rsidR="00662D98" w:rsidRPr="000612B1" w:rsidRDefault="00662D98" w:rsidP="0066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2B1">
              <w:rPr>
                <w:rFonts w:ascii="Times New Roman" w:hAnsi="Times New Roman" w:cs="Times New Roman"/>
                <w:sz w:val="24"/>
                <w:szCs w:val="24"/>
              </w:rPr>
              <w:t xml:space="preserve">    (месяц/год):</w:t>
            </w:r>
          </w:p>
        </w:tc>
        <w:tc>
          <w:tcPr>
            <w:tcW w:w="2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D98" w:rsidRPr="00880ECD" w:rsidRDefault="00662D98" w:rsidP="0066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2D98" w:rsidRPr="00880ECD" w:rsidTr="00662D98">
        <w:trPr>
          <w:trHeight w:val="90"/>
        </w:trPr>
        <w:tc>
          <w:tcPr>
            <w:tcW w:w="204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2D98" w:rsidRPr="000612B1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D98" w:rsidRPr="00880ECD" w:rsidRDefault="00662D98" w:rsidP="00662D98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  <w:tr w:rsidR="00662D98" w:rsidRPr="00880ECD" w:rsidTr="00662D98">
        <w:trPr>
          <w:trHeight w:val="90"/>
        </w:trPr>
        <w:tc>
          <w:tcPr>
            <w:tcW w:w="269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2D98" w:rsidRPr="000612B1" w:rsidRDefault="00662D98" w:rsidP="00662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2B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  <w:r w:rsidRPr="000612B1">
              <w:rPr>
                <w:rFonts w:ascii="Times New Roman" w:hAnsi="Times New Roman" w:cs="Times New Roman"/>
              </w:rPr>
              <w:t>Отдел МР, ГО</w:t>
            </w:r>
          </w:p>
          <w:p w:rsidR="00662D98" w:rsidRPr="000612B1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612B1">
              <w:rPr>
                <w:rFonts w:ascii="Times New Roman" w:hAnsi="Times New Roman" w:cs="Times New Roman"/>
              </w:rPr>
              <w:t xml:space="preserve">      и режима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D98" w:rsidRPr="00880ECD" w:rsidRDefault="00662D98" w:rsidP="00662D98">
            <w:pPr>
              <w:spacing w:after="0" w:line="240" w:lineRule="auto"/>
              <w:jc w:val="center"/>
            </w:pPr>
          </w:p>
        </w:tc>
      </w:tr>
      <w:tr w:rsidR="00662D98" w:rsidRPr="00880ECD" w:rsidTr="00662D98">
        <w:trPr>
          <w:trHeight w:val="90"/>
        </w:trPr>
        <w:tc>
          <w:tcPr>
            <w:tcW w:w="27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D98" w:rsidRPr="000612B1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12B1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98" w:rsidRPr="00880ECD" w:rsidRDefault="00662D98" w:rsidP="00662D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3E68A5" w:rsidRDefault="00662D98" w:rsidP="00662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Примечание:</w:t>
      </w:r>
    </w:p>
    <w:p w:rsidR="00662D98" w:rsidRDefault="00662D98" w:rsidP="00662D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пропуска и шрифта в соответствии с образцом. Пропуск исполнен на цветной бумаге.</w:t>
      </w:r>
    </w:p>
    <w:p w:rsidR="00662D98" w:rsidRPr="00DA534D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934795" w:rsidRDefault="00934795" w:rsidP="00662D98"/>
    <w:p w:rsidR="00E41009" w:rsidRDefault="00E41009" w:rsidP="00662D98"/>
    <w:p w:rsidR="00E41009" w:rsidRDefault="00E41009" w:rsidP="00662D98"/>
    <w:p w:rsidR="00662D98" w:rsidRDefault="00662D98" w:rsidP="00662D98"/>
    <w:p w:rsidR="00934795" w:rsidRDefault="00934795" w:rsidP="00E75609">
      <w:pPr>
        <w:pStyle w:val="1"/>
        <w:tabs>
          <w:tab w:val="clear" w:pos="0"/>
          <w:tab w:val="left" w:pos="284"/>
        </w:tabs>
        <w:ind w:left="5387"/>
        <w:jc w:val="center"/>
        <w:rPr>
          <w:iCs/>
          <w:sz w:val="28"/>
          <w:szCs w:val="28"/>
        </w:rPr>
      </w:pPr>
      <w:bookmarkStart w:id="29" w:name="_Toc173091906"/>
      <w:bookmarkStart w:id="30" w:name="_Ref173092204"/>
      <w:bookmarkStart w:id="31" w:name="_Ref173092530"/>
      <w:r>
        <w:rPr>
          <w:iCs/>
          <w:sz w:val="28"/>
          <w:szCs w:val="28"/>
        </w:rPr>
        <w:lastRenderedPageBreak/>
        <w:t>Приложение № 4</w:t>
      </w:r>
      <w:bookmarkEnd w:id="29"/>
      <w:bookmarkEnd w:id="30"/>
      <w:bookmarkEnd w:id="31"/>
    </w:p>
    <w:p w:rsidR="00934795" w:rsidRDefault="00934795" w:rsidP="00934795">
      <w:pPr>
        <w:ind w:left="5387"/>
        <w:jc w:val="center"/>
      </w:pPr>
      <w:r w:rsidRPr="00934795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разового </w:t>
      </w:r>
      <w:r w:rsidRPr="00934795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пропуска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для прохода</w:t>
      </w:r>
      <w:r w:rsidRPr="00934795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территорию Объекта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ОБРАЗЕЦ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РАЗОВОГО</w:t>
      </w: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ПРОПУСК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ФГУП «ППП» </w:t>
      </w:r>
    </w:p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терминала «Одинцово»</w:t>
      </w:r>
    </w:p>
    <w:p w:rsidR="00662D98" w:rsidRDefault="00662D98" w:rsidP="0066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6237"/>
      </w:tblGrid>
      <w:tr w:rsidR="00662D98" w:rsidTr="00662D98">
        <w:tc>
          <w:tcPr>
            <w:tcW w:w="6237" w:type="dxa"/>
          </w:tcPr>
          <w:p w:rsidR="00662D98" w:rsidRPr="00E9735D" w:rsidRDefault="00662D98" w:rsidP="00662D98">
            <w:pPr>
              <w:tabs>
                <w:tab w:val="left" w:pos="1815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9735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Предприятие по поставкам продукции</w:t>
            </w:r>
          </w:p>
          <w:p w:rsidR="00662D98" w:rsidRPr="00E9735D" w:rsidRDefault="00662D98" w:rsidP="00662D98">
            <w:pPr>
              <w:tabs>
                <w:tab w:val="left" w:pos="181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9735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Управления делами Президента РФ</w:t>
            </w:r>
          </w:p>
          <w:p w:rsidR="00662D98" w:rsidRPr="00E9735D" w:rsidRDefault="00662D98" w:rsidP="00662D98">
            <w:pPr>
              <w:tabs>
                <w:tab w:val="left" w:pos="181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62D98" w:rsidRPr="00E9735D" w:rsidRDefault="00662D98" w:rsidP="00662D98">
            <w:pPr>
              <w:pStyle w:val="7"/>
              <w:tabs>
                <w:tab w:val="left" w:pos="1815"/>
              </w:tabs>
              <w:spacing w:before="240"/>
              <w:outlineLvl w:val="6"/>
            </w:pPr>
            <w:r w:rsidRPr="00E9735D">
              <w:t>РАЗОВЫЙ ПРОПУСК «О»</w:t>
            </w:r>
          </w:p>
          <w:p w:rsidR="00662D98" w:rsidRPr="00E9735D" w:rsidRDefault="00662D98" w:rsidP="00662D98">
            <w:pPr>
              <w:tabs>
                <w:tab w:val="left" w:pos="181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62D98" w:rsidRPr="00E9735D" w:rsidRDefault="00662D98" w:rsidP="00662D98">
            <w:pPr>
              <w:tabs>
                <w:tab w:val="left" w:pos="181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62D98" w:rsidRPr="00E9735D" w:rsidRDefault="00662D98" w:rsidP="00662D98">
            <w:pPr>
              <w:pStyle w:val="1"/>
              <w:tabs>
                <w:tab w:val="left" w:pos="1815"/>
              </w:tabs>
              <w:spacing w:line="360" w:lineRule="auto"/>
              <w:jc w:val="center"/>
              <w:outlineLvl w:val="0"/>
              <w:rPr>
                <w:sz w:val="20"/>
              </w:rPr>
            </w:pPr>
            <w:bookmarkStart w:id="32" w:name="_Toc173091907"/>
            <w:r w:rsidRPr="00E9735D">
              <w:rPr>
                <w:sz w:val="20"/>
              </w:rPr>
              <w:t>Фамилия И.О. ___________________________________</w:t>
            </w:r>
            <w:bookmarkEnd w:id="32"/>
          </w:p>
          <w:p w:rsidR="00662D98" w:rsidRPr="00E9735D" w:rsidRDefault="00662D98" w:rsidP="00662D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2D98" w:rsidRPr="00E9735D" w:rsidRDefault="00662D98" w:rsidP="00662D98">
            <w:pPr>
              <w:tabs>
                <w:tab w:val="left" w:pos="1815"/>
              </w:tabs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35D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прибытия__________________________________</w:t>
            </w:r>
          </w:p>
          <w:p w:rsidR="00662D98" w:rsidRPr="00E9735D" w:rsidRDefault="00662D98" w:rsidP="00662D98">
            <w:pPr>
              <w:tabs>
                <w:tab w:val="left" w:pos="18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2D98" w:rsidRPr="00E9735D" w:rsidRDefault="00662D98" w:rsidP="00662D98">
            <w:pPr>
              <w:tabs>
                <w:tab w:val="left" w:pos="0"/>
              </w:tabs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35D">
              <w:rPr>
                <w:rFonts w:ascii="Times New Roman" w:eastAsia="Times New Roman" w:hAnsi="Times New Roman" w:cs="Times New Roman"/>
                <w:sz w:val="20"/>
                <w:szCs w:val="20"/>
              </w:rPr>
              <w:t>К кому прибыл __________________________________</w:t>
            </w:r>
          </w:p>
          <w:p w:rsidR="00662D98" w:rsidRPr="00E9735D" w:rsidRDefault="00662D98" w:rsidP="00662D9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2D98" w:rsidRPr="00E9735D" w:rsidRDefault="00662D98" w:rsidP="00662D9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35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время выдачи ______________________________</w:t>
            </w:r>
          </w:p>
          <w:p w:rsidR="00662D98" w:rsidRPr="00E9735D" w:rsidRDefault="00662D98" w:rsidP="00662D9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2D98" w:rsidRPr="00E9735D" w:rsidRDefault="00662D98" w:rsidP="00662D98">
            <w:pPr>
              <w:pStyle w:val="1"/>
              <w:jc w:val="center"/>
              <w:outlineLvl w:val="0"/>
              <w:rPr>
                <w:sz w:val="20"/>
              </w:rPr>
            </w:pPr>
            <w:bookmarkStart w:id="33" w:name="_Toc173091908"/>
            <w:r w:rsidRPr="00E9735D">
              <w:rPr>
                <w:sz w:val="20"/>
              </w:rPr>
              <w:t>Подпись ________________________________________</w:t>
            </w:r>
            <w:bookmarkEnd w:id="33"/>
          </w:p>
          <w:p w:rsidR="00662D98" w:rsidRPr="00E9735D" w:rsidRDefault="00662D98" w:rsidP="00662D98">
            <w:pPr>
              <w:tabs>
                <w:tab w:val="left" w:pos="18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(фамилия)</w:t>
            </w:r>
          </w:p>
          <w:p w:rsidR="00662D98" w:rsidRPr="00E9735D" w:rsidRDefault="00662D98" w:rsidP="00662D98">
            <w:pPr>
              <w:pStyle w:val="1"/>
              <w:jc w:val="center"/>
              <w:outlineLvl w:val="0"/>
              <w:rPr>
                <w:sz w:val="20"/>
              </w:rPr>
            </w:pPr>
          </w:p>
          <w:p w:rsidR="00662D98" w:rsidRPr="00E9735D" w:rsidRDefault="00662D98" w:rsidP="00662D98">
            <w:pPr>
              <w:pStyle w:val="1"/>
              <w:spacing w:before="60" w:line="360" w:lineRule="auto"/>
              <w:jc w:val="center"/>
              <w:outlineLvl w:val="0"/>
              <w:rPr>
                <w:sz w:val="20"/>
              </w:rPr>
            </w:pPr>
            <w:bookmarkStart w:id="34" w:name="_Toc173091909"/>
            <w:r w:rsidRPr="00E9735D">
              <w:rPr>
                <w:sz w:val="20"/>
              </w:rPr>
              <w:t>Дата, время убытия ______________________________</w:t>
            </w:r>
            <w:bookmarkEnd w:id="34"/>
          </w:p>
          <w:p w:rsidR="00662D98" w:rsidRPr="00E9735D" w:rsidRDefault="00662D98" w:rsidP="00662D9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2D98" w:rsidRPr="00E9735D" w:rsidRDefault="00662D98" w:rsidP="00662D98">
            <w:pPr>
              <w:tabs>
                <w:tab w:val="left" w:pos="0"/>
              </w:tabs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35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________________________________________</w:t>
            </w:r>
          </w:p>
          <w:p w:rsidR="00662D98" w:rsidRPr="00E9735D" w:rsidRDefault="00662D98" w:rsidP="00662D98">
            <w:pPr>
              <w:tabs>
                <w:tab w:val="left" w:pos="18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(фамилия)</w:t>
            </w:r>
          </w:p>
          <w:p w:rsidR="00662D98" w:rsidRDefault="00662D98" w:rsidP="00662D98">
            <w:pPr>
              <w:tabs>
                <w:tab w:val="left" w:pos="1815"/>
              </w:tabs>
              <w:jc w:val="center"/>
              <w:rPr>
                <w:rFonts w:ascii="Arial" w:eastAsia="Calibri" w:hAnsi="Arial" w:cs="Times New Roman"/>
                <w:b/>
                <w:sz w:val="24"/>
              </w:rPr>
            </w:pPr>
          </w:p>
        </w:tc>
      </w:tr>
    </w:tbl>
    <w:p w:rsidR="00662D98" w:rsidRPr="00AF7270" w:rsidRDefault="00662D98" w:rsidP="00662D98">
      <w:pPr>
        <w:tabs>
          <w:tab w:val="left" w:pos="1815"/>
        </w:tabs>
        <w:jc w:val="center"/>
        <w:rPr>
          <w:rFonts w:ascii="Arial" w:eastAsia="Calibri" w:hAnsi="Arial" w:cs="Times New Roman"/>
          <w:b/>
          <w:sz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3E68A5" w:rsidRDefault="00662D98" w:rsidP="00662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Примечание:</w:t>
      </w:r>
    </w:p>
    <w:p w:rsidR="00662D98" w:rsidRDefault="00662D98" w:rsidP="00662D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пропуска и шрифта в соответствии с образцом. Пропуск исполнен на бумаге белого цвета.</w:t>
      </w:r>
    </w:p>
    <w:p w:rsidR="00662D98" w:rsidRPr="00DA534D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934795" w:rsidRDefault="00934795" w:rsidP="00662D98"/>
    <w:p w:rsidR="00E41009" w:rsidRDefault="00E41009" w:rsidP="00662D98"/>
    <w:p w:rsidR="00934795" w:rsidRDefault="00934795" w:rsidP="00662D98"/>
    <w:p w:rsidR="00E41009" w:rsidRDefault="00E41009" w:rsidP="00662D98"/>
    <w:p w:rsidR="00934795" w:rsidRDefault="00934795" w:rsidP="00E75609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35" w:name="_Toc173091910"/>
      <w:bookmarkStart w:id="36" w:name="_Ref173092211"/>
      <w:bookmarkStart w:id="37" w:name="_Ref173092574"/>
      <w:r>
        <w:rPr>
          <w:iCs/>
          <w:sz w:val="28"/>
          <w:szCs w:val="28"/>
        </w:rPr>
        <w:lastRenderedPageBreak/>
        <w:t>Приложение № 4а</w:t>
      </w:r>
      <w:bookmarkEnd w:id="35"/>
      <w:bookmarkEnd w:id="36"/>
      <w:bookmarkEnd w:id="37"/>
    </w:p>
    <w:p w:rsidR="00934795" w:rsidRDefault="00934795" w:rsidP="00934795">
      <w:pPr>
        <w:spacing w:after="0" w:line="240" w:lineRule="auto"/>
        <w:ind w:left="5387"/>
        <w:jc w:val="center"/>
      </w:pPr>
      <w:r w:rsidRPr="00934795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разового </w:t>
      </w:r>
      <w:r w:rsidRPr="00934795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пропуска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для прохода</w:t>
      </w:r>
      <w:r w:rsidRPr="00934795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территорию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Одинцовского акцизного таможенного поста</w:t>
      </w:r>
    </w:p>
    <w:p w:rsidR="00662D98" w:rsidRDefault="00662D98" w:rsidP="00662D98"/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ОБРАЗЕЦ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РАЗОВОГО</w:t>
      </w: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ПРОПУСК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ФГУП «ППП» </w:t>
      </w: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терминала «Одинцово»</w:t>
      </w:r>
    </w:p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</w:t>
      </w:r>
      <w:r w:rsidRPr="00C16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 лиц</w:t>
      </w:r>
      <w:r w:rsidRPr="00C16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прибывших</w:t>
      </w:r>
      <w:r w:rsidRPr="00C16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Одинцовский акцизный таможенный пост Центральной акцизной таможни</w:t>
      </w:r>
    </w:p>
    <w:p w:rsidR="00662D98" w:rsidRDefault="00662D98" w:rsidP="0066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5670"/>
      </w:tblGrid>
      <w:tr w:rsidR="00662D98" w:rsidTr="00662D98">
        <w:trPr>
          <w:trHeight w:val="6700"/>
        </w:trPr>
        <w:tc>
          <w:tcPr>
            <w:tcW w:w="5670" w:type="dxa"/>
          </w:tcPr>
          <w:p w:rsidR="00662D98" w:rsidRDefault="00662D98" w:rsidP="0066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82646CF" wp14:editId="0F772FF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31750</wp:posOffset>
                      </wp:positionV>
                      <wp:extent cx="3467100" cy="4144645"/>
                      <wp:effectExtent l="38100" t="38100" r="38100" b="2730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67100" cy="4144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F1299" id="Прямая со стрелкой 16" o:spid="_x0000_s1026" type="#_x0000_t32" style="position:absolute;margin-left:.2pt;margin-top:2.5pt;width:273pt;height:326.3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" strokecolor="#00b050" strokeweight="6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Предприятие по поставкам продукции</w:t>
            </w:r>
          </w:p>
          <w:p w:rsidR="00662D98" w:rsidRDefault="00662D98" w:rsidP="0066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 делами Президента РФ</w:t>
            </w:r>
          </w:p>
          <w:p w:rsidR="00662D98" w:rsidRDefault="00662D98" w:rsidP="0066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D98" w:rsidRDefault="00662D98" w:rsidP="0066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РАЗОВЫЙ ПРОПУСК «Ф»</w:t>
            </w:r>
          </w:p>
          <w:p w:rsidR="00662D98" w:rsidRDefault="00662D98" w:rsidP="0066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D98" w:rsidRDefault="00662D98" w:rsidP="0066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D98" w:rsidRDefault="00662D98" w:rsidP="00662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_______________________________</w:t>
            </w:r>
          </w:p>
          <w:p w:rsidR="00662D98" w:rsidRDefault="00662D98" w:rsidP="00662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D98" w:rsidRPr="00165EEA" w:rsidRDefault="00662D98" w:rsidP="00662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E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______________________________</w:t>
            </w:r>
          </w:p>
          <w:p w:rsidR="00662D98" w:rsidRPr="00165EEA" w:rsidRDefault="00662D98" w:rsidP="00662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D98" w:rsidRDefault="00662D98" w:rsidP="00662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кому прибыл ________________________</w:t>
            </w:r>
          </w:p>
          <w:p w:rsidR="00662D98" w:rsidRDefault="00662D98" w:rsidP="00662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D98" w:rsidRDefault="00662D98" w:rsidP="00662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выдачи ___________________</w:t>
            </w:r>
          </w:p>
          <w:p w:rsidR="00662D98" w:rsidRDefault="00662D98" w:rsidP="00662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D98" w:rsidRDefault="00662D98" w:rsidP="00662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______________________________</w:t>
            </w:r>
          </w:p>
          <w:p w:rsidR="00662D98" w:rsidRDefault="00662D98" w:rsidP="00662D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</w:t>
            </w:r>
            <w:r w:rsidRPr="00C52CB9">
              <w:rPr>
                <w:rFonts w:ascii="Times New Roman" w:hAnsi="Times New Roman" w:cs="Times New Roman"/>
                <w:b/>
                <w:sz w:val="24"/>
                <w:szCs w:val="28"/>
              </w:rPr>
              <w:t>(фамилия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кто выдал</w:t>
            </w:r>
            <w:r w:rsidRPr="00C52CB9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662D98" w:rsidRDefault="00662D98" w:rsidP="00662D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62D98" w:rsidRDefault="00662D98" w:rsidP="00662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убытии_____________________</w:t>
            </w:r>
          </w:p>
          <w:p w:rsidR="00662D98" w:rsidRDefault="00662D98" w:rsidP="00662D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</w:t>
            </w:r>
            <w:r w:rsidRPr="00C52CB9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штамп</w:t>
            </w:r>
            <w:r w:rsidRPr="00C52CB9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662D98" w:rsidRDefault="00662D98" w:rsidP="00662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убытия ____________________</w:t>
            </w:r>
          </w:p>
          <w:p w:rsidR="00662D98" w:rsidRDefault="00662D98" w:rsidP="00662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D98" w:rsidRDefault="00662D98" w:rsidP="00662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охраны _______________________</w:t>
            </w:r>
          </w:p>
          <w:p w:rsidR="00662D98" w:rsidRDefault="00662D98" w:rsidP="00662D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</w:t>
            </w:r>
            <w:r w:rsidRPr="00C52CB9">
              <w:rPr>
                <w:rFonts w:ascii="Times New Roman" w:hAnsi="Times New Roman" w:cs="Times New Roman"/>
                <w:b/>
                <w:sz w:val="24"/>
                <w:szCs w:val="28"/>
              </w:rPr>
              <w:t>(фамилия)</w:t>
            </w:r>
          </w:p>
          <w:p w:rsidR="00662D98" w:rsidRDefault="00662D98" w:rsidP="00662D98">
            <w:pPr>
              <w:tabs>
                <w:tab w:val="left" w:pos="1815"/>
              </w:tabs>
              <w:jc w:val="center"/>
              <w:rPr>
                <w:rFonts w:ascii="Arial" w:eastAsia="Calibri" w:hAnsi="Arial" w:cs="Times New Roman"/>
                <w:b/>
                <w:sz w:val="24"/>
              </w:rPr>
            </w:pPr>
          </w:p>
        </w:tc>
      </w:tr>
    </w:tbl>
    <w:p w:rsidR="00662D98" w:rsidRPr="00AF7270" w:rsidRDefault="00662D98" w:rsidP="00662D98">
      <w:pPr>
        <w:tabs>
          <w:tab w:val="left" w:pos="1815"/>
        </w:tabs>
        <w:jc w:val="center"/>
        <w:rPr>
          <w:rFonts w:ascii="Arial" w:eastAsia="Calibri" w:hAnsi="Arial" w:cs="Times New Roman"/>
          <w:b/>
          <w:sz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3E68A5" w:rsidRDefault="00662D98" w:rsidP="00662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Примечание:</w:t>
      </w:r>
    </w:p>
    <w:p w:rsidR="00662D98" w:rsidRDefault="00662D98" w:rsidP="00662D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пропуска и шрифта в соответствии с образцом. Пропуск исполнен на бумаге белого цвета.</w:t>
      </w:r>
    </w:p>
    <w:p w:rsidR="00662D98" w:rsidRPr="00DA534D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/>
    <w:p w:rsidR="00662D98" w:rsidRDefault="00662D98" w:rsidP="00662D98"/>
    <w:p w:rsidR="00662D98" w:rsidRDefault="00662D98" w:rsidP="00662D98">
      <w:pPr>
        <w:sectPr w:rsidR="00662D98" w:rsidSect="00E41009">
          <w:footerReference w:type="default" r:id="rId20"/>
          <w:pgSz w:w="11909" w:h="16834"/>
          <w:pgMar w:top="709" w:right="569" w:bottom="851" w:left="1418" w:header="0" w:footer="0" w:gutter="0"/>
          <w:cols w:space="720"/>
          <w:noEndnote/>
          <w:titlePg/>
          <w:docGrid w:linePitch="360"/>
        </w:sectPr>
      </w:pPr>
    </w:p>
    <w:p w:rsidR="008D0369" w:rsidRDefault="008D0369" w:rsidP="00E75609">
      <w:pPr>
        <w:pStyle w:val="1"/>
        <w:tabs>
          <w:tab w:val="clear" w:pos="0"/>
          <w:tab w:val="left" w:pos="142"/>
        </w:tabs>
        <w:ind w:left="9356"/>
        <w:jc w:val="center"/>
        <w:rPr>
          <w:iCs/>
          <w:sz w:val="28"/>
          <w:szCs w:val="28"/>
        </w:rPr>
      </w:pPr>
      <w:bookmarkStart w:id="38" w:name="_Toc173091911"/>
      <w:bookmarkStart w:id="39" w:name="_Ref173092261"/>
      <w:bookmarkStart w:id="40" w:name="_Ref173092462"/>
      <w:r>
        <w:rPr>
          <w:iCs/>
          <w:sz w:val="28"/>
          <w:szCs w:val="28"/>
        </w:rPr>
        <w:lastRenderedPageBreak/>
        <w:t>Приложение № 5</w:t>
      </w:r>
      <w:bookmarkEnd w:id="38"/>
      <w:bookmarkEnd w:id="39"/>
      <w:bookmarkEnd w:id="40"/>
    </w:p>
    <w:p w:rsidR="008D0369" w:rsidRDefault="008D0369" w:rsidP="00700B07">
      <w:pPr>
        <w:spacing w:after="0" w:line="240" w:lineRule="auto"/>
        <w:ind w:left="9356"/>
        <w:jc w:val="center"/>
      </w:pPr>
      <w:r w:rsidRPr="00934795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журнала учета </w:t>
      </w:r>
      <w:r w:rsidR="00700B07">
        <w:rPr>
          <w:rFonts w:ascii="Times New Roman" w:eastAsia="Times New Roman" w:hAnsi="Times New Roman" w:cs="Times New Roman"/>
          <w:iCs/>
          <w:sz w:val="24"/>
          <w:szCs w:val="24"/>
        </w:rPr>
        <w:t>персональных данных, необходимых для однократного пропуска субъекта на территорию Объекта</w:t>
      </w:r>
    </w:p>
    <w:p w:rsidR="00662D98" w:rsidRPr="009567A5" w:rsidRDefault="00662D98" w:rsidP="00700B07">
      <w:pPr>
        <w:pStyle w:val="ac"/>
        <w:spacing w:line="240" w:lineRule="exact"/>
        <w:ind w:left="0"/>
        <w:rPr>
          <w:b/>
          <w:sz w:val="24"/>
        </w:rPr>
      </w:pPr>
    </w:p>
    <w:p w:rsidR="00662D98" w:rsidRPr="00E75609" w:rsidRDefault="00662D98" w:rsidP="00662D98">
      <w:pPr>
        <w:pStyle w:val="aa"/>
        <w:spacing w:befor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6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ЖУРНАЛ</w:t>
      </w:r>
    </w:p>
    <w:p w:rsidR="00662D98" w:rsidRPr="00E75609" w:rsidRDefault="00662D98" w:rsidP="00662D98">
      <w:pPr>
        <w:pStyle w:val="ae"/>
        <w:tabs>
          <w:tab w:val="left" w:pos="1064"/>
          <w:tab w:val="left" w:pos="1134"/>
          <w:tab w:val="left" w:pos="126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6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учета персональных данных, необходимых для однократного пропуска субъекта </w:t>
      </w:r>
    </w:p>
    <w:p w:rsidR="00662D98" w:rsidRPr="00E75609" w:rsidRDefault="00662D98" w:rsidP="00662D98">
      <w:pPr>
        <w:pStyle w:val="ae"/>
        <w:tabs>
          <w:tab w:val="left" w:pos="1064"/>
          <w:tab w:val="left" w:pos="1134"/>
          <w:tab w:val="left" w:pos="126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6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территорию терминала «Одинцово» ФГУП «ППП</w:t>
      </w:r>
      <w:r w:rsidR="00E75609" w:rsidRPr="00E756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662D98" w:rsidRPr="00E75609" w:rsidRDefault="00662D98" w:rsidP="00662D98">
      <w:pPr>
        <w:pStyle w:val="ae"/>
        <w:tabs>
          <w:tab w:val="left" w:pos="1064"/>
          <w:tab w:val="left" w:pos="1134"/>
          <w:tab w:val="left" w:pos="126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5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9"/>
        <w:gridCol w:w="520"/>
        <w:gridCol w:w="111"/>
        <w:gridCol w:w="590"/>
        <w:gridCol w:w="111"/>
        <w:gridCol w:w="511"/>
        <w:gridCol w:w="634"/>
        <w:gridCol w:w="784"/>
        <w:gridCol w:w="703"/>
        <w:gridCol w:w="856"/>
        <w:gridCol w:w="1192"/>
        <w:gridCol w:w="367"/>
        <w:gridCol w:w="279"/>
        <w:gridCol w:w="1559"/>
        <w:gridCol w:w="338"/>
        <w:gridCol w:w="113"/>
        <w:gridCol w:w="704"/>
        <w:gridCol w:w="113"/>
        <w:gridCol w:w="1267"/>
        <w:gridCol w:w="305"/>
        <w:gridCol w:w="704"/>
        <w:gridCol w:w="430"/>
        <w:gridCol w:w="134"/>
        <w:gridCol w:w="1100"/>
        <w:gridCol w:w="276"/>
      </w:tblGrid>
      <w:tr w:rsidR="00662D98" w:rsidRPr="00E75609" w:rsidTr="00662D98">
        <w:trPr>
          <w:gridAfter w:val="1"/>
          <w:wAfter w:w="276" w:type="dxa"/>
        </w:trPr>
        <w:tc>
          <w:tcPr>
            <w:tcW w:w="2221" w:type="dxa"/>
            <w:gridSpan w:val="3"/>
            <w:tcMar>
              <w:left w:w="0" w:type="dxa"/>
              <w:right w:w="0" w:type="dxa"/>
            </w:tcMar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75609">
              <w:rPr>
                <w:rFonts w:ascii="Times New Roman" w:hAnsi="Times New Roman" w:cs="Times New Roman"/>
                <w:color w:val="000000" w:themeColor="text1"/>
              </w:rPr>
              <w:t xml:space="preserve">Журнал начат   </w:t>
            </w:r>
          </w:p>
        </w:tc>
        <w:tc>
          <w:tcPr>
            <w:tcW w:w="111" w:type="dxa"/>
            <w:tcMar>
              <w:left w:w="0" w:type="dxa"/>
              <w:right w:w="0" w:type="dxa"/>
            </w:tcMar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5609">
              <w:rPr>
                <w:rFonts w:ascii="Times New Roman" w:hAnsi="Times New Roman" w:cs="Times New Roman"/>
                <w:color w:val="000000" w:themeColor="text1"/>
              </w:rPr>
              <w:t>«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" w:type="dxa"/>
            <w:tcMar>
              <w:left w:w="0" w:type="dxa"/>
              <w:right w:w="0" w:type="dxa"/>
            </w:tcMar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560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7" w:type="dxa"/>
            <w:gridSpan w:val="2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75609">
              <w:rPr>
                <w:rFonts w:ascii="Times New Roman" w:hAnsi="Times New Roman" w:cs="Times New Roman"/>
                <w:color w:val="000000" w:themeColor="text1"/>
              </w:rPr>
              <w:t>2023 г.</w:t>
            </w:r>
          </w:p>
        </w:tc>
        <w:tc>
          <w:tcPr>
            <w:tcW w:w="2048" w:type="dxa"/>
            <w:gridSpan w:val="2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3" w:type="dxa"/>
            <w:gridSpan w:val="4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ind w:right="88"/>
              <w:rPr>
                <w:rFonts w:ascii="Times New Roman" w:hAnsi="Times New Roman" w:cs="Times New Roman"/>
                <w:color w:val="000000" w:themeColor="text1"/>
              </w:rPr>
            </w:pPr>
            <w:r w:rsidRPr="00E75609">
              <w:rPr>
                <w:rFonts w:ascii="Times New Roman" w:hAnsi="Times New Roman" w:cs="Times New Roman"/>
                <w:color w:val="000000" w:themeColor="text1"/>
              </w:rPr>
              <w:t xml:space="preserve">Журнал завершен   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5609">
              <w:rPr>
                <w:rFonts w:ascii="Times New Roman" w:hAnsi="Times New Roman" w:cs="Times New Roman"/>
                <w:color w:val="000000" w:themeColor="text1"/>
              </w:rPr>
              <w:t>«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560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9" w:type="dxa"/>
            <w:gridSpan w:val="2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75609">
              <w:rPr>
                <w:rFonts w:ascii="Times New Roman" w:hAnsi="Times New Roman" w:cs="Times New Roman"/>
                <w:color w:val="000000" w:themeColor="text1"/>
              </w:rPr>
              <w:t>2023 г.</w:t>
            </w:r>
          </w:p>
        </w:tc>
        <w:tc>
          <w:tcPr>
            <w:tcW w:w="1664" w:type="dxa"/>
            <w:gridSpan w:val="3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2D98" w:rsidRPr="00E75609" w:rsidTr="00662D98">
        <w:trPr>
          <w:gridAfter w:val="1"/>
          <w:wAfter w:w="276" w:type="dxa"/>
        </w:trPr>
        <w:tc>
          <w:tcPr>
            <w:tcW w:w="5665" w:type="dxa"/>
            <w:gridSpan w:val="10"/>
            <w:tcBorders>
              <w:bottom w:val="single" w:sz="4" w:space="0" w:color="auto"/>
            </w:tcBorders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8" w:type="dxa"/>
            <w:gridSpan w:val="2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49" w:type="dxa"/>
            <w:gridSpan w:val="10"/>
            <w:tcBorders>
              <w:bottom w:val="single" w:sz="4" w:space="0" w:color="auto"/>
            </w:tcBorders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4" w:type="dxa"/>
            <w:gridSpan w:val="3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2D98" w:rsidRPr="00E75609" w:rsidTr="00662D98">
        <w:trPr>
          <w:gridAfter w:val="1"/>
          <w:wAfter w:w="276" w:type="dxa"/>
        </w:trPr>
        <w:tc>
          <w:tcPr>
            <w:tcW w:w="5665" w:type="dxa"/>
            <w:gridSpan w:val="10"/>
            <w:tcBorders>
              <w:top w:val="single" w:sz="4" w:space="0" w:color="auto"/>
            </w:tcBorders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75609">
              <w:rPr>
                <w:rFonts w:ascii="Times New Roman" w:hAnsi="Times New Roman" w:cs="Times New Roman"/>
                <w:i/>
                <w:color w:val="000000" w:themeColor="text1"/>
              </w:rPr>
              <w:t>(должность ответственного лица, Ф.И.О.)</w:t>
            </w:r>
          </w:p>
        </w:tc>
        <w:tc>
          <w:tcPr>
            <w:tcW w:w="2048" w:type="dxa"/>
            <w:gridSpan w:val="2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49" w:type="dxa"/>
            <w:gridSpan w:val="10"/>
            <w:tcBorders>
              <w:top w:val="single" w:sz="4" w:space="0" w:color="auto"/>
            </w:tcBorders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5609">
              <w:rPr>
                <w:rFonts w:ascii="Times New Roman" w:hAnsi="Times New Roman" w:cs="Times New Roman"/>
                <w:i/>
                <w:color w:val="000000" w:themeColor="text1"/>
              </w:rPr>
              <w:t>(должность ответственного лица, Ф.И.О.)</w:t>
            </w:r>
          </w:p>
        </w:tc>
        <w:tc>
          <w:tcPr>
            <w:tcW w:w="1664" w:type="dxa"/>
            <w:gridSpan w:val="3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2D98" w:rsidRPr="00E75609" w:rsidTr="00662D98">
        <w:trPr>
          <w:gridAfter w:val="1"/>
          <w:wAfter w:w="276" w:type="dxa"/>
        </w:trPr>
        <w:tc>
          <w:tcPr>
            <w:tcW w:w="15126" w:type="dxa"/>
            <w:gridSpan w:val="25"/>
            <w:tcBorders>
              <w:bottom w:val="single" w:sz="4" w:space="0" w:color="auto"/>
            </w:tcBorders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spacing w:before="240" w:after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5609">
              <w:rPr>
                <w:rFonts w:ascii="Times New Roman" w:hAnsi="Times New Roman" w:cs="Times New Roman"/>
                <w:i/>
                <w:color w:val="000000" w:themeColor="text1"/>
              </w:rPr>
              <w:t>На ______листах</w:t>
            </w:r>
          </w:p>
        </w:tc>
      </w:tr>
      <w:tr w:rsidR="00662D98" w:rsidRPr="00E75609" w:rsidTr="00662D98">
        <w:trPr>
          <w:gridAfter w:val="1"/>
          <w:wAfter w:w="276" w:type="dxa"/>
          <w:trHeight w:val="10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Номер пропуска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Номер заявки на выдачу пропуска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Ф.И.О. посетителя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Принимающее подразделение ФГУП «ППП»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Ф.И.О. лица, подписавшего пропуск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Место посещения/ наименование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Время входа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Время выхода</w:t>
            </w:r>
          </w:p>
        </w:tc>
      </w:tr>
      <w:tr w:rsidR="00662D98" w:rsidRPr="00E75609" w:rsidTr="00662D98">
        <w:trPr>
          <w:gridAfter w:val="1"/>
          <w:wAfter w:w="27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75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</w:tr>
      <w:tr w:rsidR="00662D98" w:rsidRPr="00E75609" w:rsidTr="00662D98">
        <w:trPr>
          <w:gridAfter w:val="1"/>
          <w:wAfter w:w="27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662D98" w:rsidRPr="00E75609" w:rsidTr="00662D98">
        <w:trPr>
          <w:gridAfter w:val="1"/>
          <w:wAfter w:w="27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662D98" w:rsidRPr="00E75609" w:rsidTr="00662D98">
        <w:trPr>
          <w:gridAfter w:val="1"/>
          <w:wAfter w:w="27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662D98" w:rsidRPr="00E75609" w:rsidTr="00662D98">
        <w:trPr>
          <w:gridAfter w:val="1"/>
          <w:wAfter w:w="27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662D98" w:rsidRPr="00E75609" w:rsidTr="00662D98">
        <w:trPr>
          <w:gridAfter w:val="1"/>
          <w:wAfter w:w="27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E75609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662D98" w:rsidTr="00662D98">
        <w:tc>
          <w:tcPr>
            <w:tcW w:w="56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643C05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643C05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643C05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643C05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643C05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643C05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643C05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643C05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643C05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643C05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643C05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D98" w:rsidRPr="00643C05" w:rsidRDefault="00662D98" w:rsidP="00662D98">
            <w:pPr>
              <w:pStyle w:val="ae"/>
              <w:tabs>
                <w:tab w:val="left" w:pos="1064"/>
                <w:tab w:val="left" w:pos="1134"/>
                <w:tab w:val="left" w:pos="1260"/>
              </w:tabs>
              <w:jc w:val="center"/>
              <w:rPr>
                <w:color w:val="000000" w:themeColor="text1"/>
              </w:rPr>
            </w:pPr>
          </w:p>
        </w:tc>
      </w:tr>
    </w:tbl>
    <w:p w:rsidR="00662D98" w:rsidRDefault="00662D98" w:rsidP="00662D98">
      <w:pPr>
        <w:pStyle w:val="ae"/>
        <w:tabs>
          <w:tab w:val="left" w:pos="1064"/>
          <w:tab w:val="left" w:pos="1134"/>
          <w:tab w:val="left" w:pos="1260"/>
        </w:tabs>
        <w:jc w:val="center"/>
        <w:rPr>
          <w:color w:val="000000" w:themeColor="text1"/>
        </w:rPr>
        <w:sectPr w:rsidR="00662D98" w:rsidSect="00662D98">
          <w:pgSz w:w="16834" w:h="11909" w:orient="landscape"/>
          <w:pgMar w:top="1418" w:right="1134" w:bottom="851" w:left="1134" w:header="0" w:footer="0" w:gutter="0"/>
          <w:cols w:space="720"/>
          <w:noEndnote/>
          <w:docGrid w:linePitch="360"/>
        </w:sectPr>
      </w:pPr>
    </w:p>
    <w:p w:rsidR="00700B07" w:rsidRDefault="00700B07" w:rsidP="00E75609">
      <w:pPr>
        <w:pStyle w:val="1"/>
        <w:tabs>
          <w:tab w:val="clear" w:pos="0"/>
          <w:tab w:val="left" w:pos="426"/>
        </w:tabs>
        <w:ind w:left="5387"/>
        <w:jc w:val="center"/>
        <w:rPr>
          <w:iCs/>
          <w:sz w:val="28"/>
          <w:szCs w:val="28"/>
        </w:rPr>
      </w:pPr>
      <w:bookmarkStart w:id="41" w:name="_Toc173091912"/>
      <w:bookmarkStart w:id="42" w:name="_Ref173092097"/>
      <w:r>
        <w:rPr>
          <w:iCs/>
          <w:sz w:val="28"/>
          <w:szCs w:val="28"/>
        </w:rPr>
        <w:lastRenderedPageBreak/>
        <w:t>Приложение № 6</w:t>
      </w:r>
      <w:bookmarkEnd w:id="41"/>
      <w:bookmarkEnd w:id="42"/>
    </w:p>
    <w:p w:rsidR="00700B07" w:rsidRDefault="00700B07" w:rsidP="00700B07">
      <w:pPr>
        <w:spacing w:after="0" w:line="240" w:lineRule="auto"/>
        <w:ind w:left="5387"/>
        <w:jc w:val="center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Список должностных лиц, уполномоченных давать распоряжения сотрудникам охраны Объекта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662D98" w:rsidTr="00662D98">
        <w:tc>
          <w:tcPr>
            <w:tcW w:w="3794" w:type="dxa"/>
          </w:tcPr>
          <w:p w:rsidR="00662D98" w:rsidRPr="002E41C3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92253B" w:rsidRDefault="00662D98" w:rsidP="00662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D98" w:rsidRPr="0092253B" w:rsidRDefault="00662D98" w:rsidP="00662D98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53B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662D98" w:rsidRPr="0092253B" w:rsidRDefault="00662D98" w:rsidP="00662D98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53B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должностных лиц терминала «Одинцово» ФГУП «ППП», </w:t>
      </w:r>
      <w:r w:rsidR="00700B07">
        <w:rPr>
          <w:rFonts w:ascii="Times New Roman" w:eastAsia="Times New Roman" w:hAnsi="Times New Roman" w:cs="Times New Roman"/>
          <w:b/>
          <w:sz w:val="24"/>
          <w:szCs w:val="24"/>
        </w:rPr>
        <w:t>уполномоченных</w:t>
      </w:r>
      <w:r w:rsidRPr="009225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0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давать распоряжения сотрудникам Охраны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Терминала</w:t>
      </w:r>
    </w:p>
    <w:p w:rsidR="00662D98" w:rsidRPr="001A423A" w:rsidRDefault="00662D98" w:rsidP="00662D98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5954"/>
        <w:gridCol w:w="3260"/>
      </w:tblGrid>
      <w:tr w:rsidR="00662D98" w:rsidTr="00662D98">
        <w:tc>
          <w:tcPr>
            <w:tcW w:w="568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62D98" w:rsidRPr="003E5360" w:rsidRDefault="00662D98" w:rsidP="00662D9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662D98" w:rsidRDefault="00662D98" w:rsidP="00662D9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</w:tcPr>
          <w:p w:rsidR="00662D98" w:rsidRPr="003E5360" w:rsidRDefault="00662D98" w:rsidP="00662D9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ФГУП «ППП»</w:t>
            </w:r>
          </w:p>
        </w:tc>
        <w:tc>
          <w:tcPr>
            <w:tcW w:w="3260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Польчак </w:t>
            </w:r>
          </w:p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 Константинович</w:t>
            </w:r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Управляющий терминалом «Одинцово»</w:t>
            </w:r>
          </w:p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(ИО управляющего терминалом «Одинцово»)</w:t>
            </w:r>
          </w:p>
        </w:tc>
        <w:tc>
          <w:tcPr>
            <w:tcW w:w="3260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Недогонов </w:t>
            </w:r>
          </w:p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 Юрьевич</w:t>
            </w:r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4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управляющего по эксплуатации терминала «Одинцово»</w:t>
            </w:r>
          </w:p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(ИО заместителя управляющего по эксплуатации терминала «Одинцово»)</w:t>
            </w:r>
          </w:p>
        </w:tc>
        <w:tc>
          <w:tcPr>
            <w:tcW w:w="3260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Абдуллин </w:t>
            </w:r>
          </w:p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Эльмир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Рафаэльевич</w:t>
            </w:r>
            <w:proofErr w:type="spellEnd"/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4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управляющего терминала «Одинцово»</w:t>
            </w:r>
          </w:p>
        </w:tc>
        <w:tc>
          <w:tcPr>
            <w:tcW w:w="3260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Игнатьев</w:t>
            </w:r>
          </w:p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 Николаевич</w:t>
            </w:r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4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 отдела мобилизационной работы, гражданской обороны и режима ФГУП «ППП»</w:t>
            </w:r>
          </w:p>
        </w:tc>
        <w:tc>
          <w:tcPr>
            <w:tcW w:w="3260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Кочетков </w:t>
            </w:r>
          </w:p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Евгений Валерьевич</w:t>
            </w:r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4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СВХ </w:t>
            </w:r>
          </w:p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(ИО начальника управления СВХ)</w:t>
            </w:r>
          </w:p>
        </w:tc>
        <w:tc>
          <w:tcPr>
            <w:tcW w:w="3260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Губарев</w:t>
            </w:r>
          </w:p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 Владимирович</w:t>
            </w:r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4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управления СВХ</w:t>
            </w:r>
          </w:p>
        </w:tc>
        <w:tc>
          <w:tcPr>
            <w:tcW w:w="3260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Мазур </w:t>
            </w:r>
          </w:p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 Николаевич</w:t>
            </w:r>
          </w:p>
        </w:tc>
      </w:tr>
    </w:tbl>
    <w:p w:rsidR="00662D98" w:rsidRPr="003E5360" w:rsidRDefault="00662D98" w:rsidP="00662D98">
      <w:pPr>
        <w:shd w:val="clear" w:color="auto" w:fill="FFFFFF" w:themeFill="background1"/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2D98" w:rsidRPr="00AF7270" w:rsidRDefault="00662D98" w:rsidP="00662D98">
      <w:pPr>
        <w:tabs>
          <w:tab w:val="left" w:pos="1815"/>
        </w:tabs>
        <w:jc w:val="center"/>
        <w:rPr>
          <w:rFonts w:ascii="Arial" w:eastAsia="Calibri" w:hAnsi="Arial" w:cs="Times New Roman"/>
          <w:b/>
          <w:sz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DA534D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E41009" w:rsidRDefault="00E41009" w:rsidP="00662D98"/>
    <w:p w:rsidR="00662D98" w:rsidRDefault="00662D98" w:rsidP="00662D98"/>
    <w:p w:rsidR="0036309C" w:rsidRDefault="0036309C" w:rsidP="00662D98"/>
    <w:p w:rsidR="00700B07" w:rsidRDefault="00700B07" w:rsidP="00E75609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43" w:name="_Toc173091913"/>
      <w:bookmarkStart w:id="44" w:name="_Ref173092273"/>
      <w:r>
        <w:rPr>
          <w:iCs/>
          <w:sz w:val="28"/>
          <w:szCs w:val="28"/>
        </w:rPr>
        <w:lastRenderedPageBreak/>
        <w:t>Приложение № 6а</w:t>
      </w:r>
      <w:bookmarkEnd w:id="43"/>
      <w:bookmarkEnd w:id="44"/>
    </w:p>
    <w:p w:rsidR="00700B07" w:rsidRDefault="00700B07" w:rsidP="00700B07">
      <w:pPr>
        <w:spacing w:after="0" w:line="240" w:lineRule="auto"/>
        <w:ind w:left="5387"/>
        <w:jc w:val="center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Список должностных лиц, уполномоченных заказывать пропуска по телефону</w:t>
      </w:r>
    </w:p>
    <w:p w:rsidR="00662D98" w:rsidRDefault="00662D98" w:rsidP="00662D98"/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Pr="0092253B" w:rsidRDefault="00662D98" w:rsidP="00662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D98" w:rsidRPr="0092253B" w:rsidRDefault="00662D98" w:rsidP="00662D98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53B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662D98" w:rsidRDefault="00662D98" w:rsidP="00700B07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253B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должностных лиц терминала «Одинцово» ФГУП «ППП», </w:t>
      </w:r>
      <w:r w:rsidR="00700B07">
        <w:rPr>
          <w:rFonts w:ascii="Times New Roman" w:eastAsia="Times New Roman" w:hAnsi="Times New Roman" w:cs="Times New Roman"/>
          <w:b/>
          <w:sz w:val="24"/>
          <w:szCs w:val="24"/>
        </w:rPr>
        <w:t>уполномоченных</w:t>
      </w:r>
      <w:r w:rsidRPr="001A42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заказывать разовые пропуска на посетителей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на въезд автотранспорта на территорию терминала</w:t>
      </w:r>
      <w:r w:rsidRPr="001A42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телефону</w:t>
      </w:r>
    </w:p>
    <w:p w:rsidR="00662D98" w:rsidRPr="001A423A" w:rsidRDefault="00662D98" w:rsidP="00662D98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5954"/>
        <w:gridCol w:w="3260"/>
      </w:tblGrid>
      <w:tr w:rsidR="00662D98" w:rsidTr="00662D98">
        <w:tc>
          <w:tcPr>
            <w:tcW w:w="568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62D98" w:rsidRPr="003E5360" w:rsidRDefault="00662D98" w:rsidP="00662D9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662D98" w:rsidRDefault="00662D98" w:rsidP="00662D9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</w:tcPr>
          <w:p w:rsidR="00662D98" w:rsidRPr="003E5360" w:rsidRDefault="00662D98" w:rsidP="00662D98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ФГУП «ППП»</w:t>
            </w:r>
          </w:p>
        </w:tc>
        <w:tc>
          <w:tcPr>
            <w:tcW w:w="3260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Польчак </w:t>
            </w:r>
          </w:p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 Константинович</w:t>
            </w:r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Управляющий терминалом «Одинцово»</w:t>
            </w:r>
          </w:p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(ИО управляющего терминалом «Одинцово»)</w:t>
            </w:r>
          </w:p>
        </w:tc>
        <w:tc>
          <w:tcPr>
            <w:tcW w:w="3260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Недогонов </w:t>
            </w:r>
          </w:p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 Юрьевич</w:t>
            </w:r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4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управляющего по эксплуатации терминала «Одинцово»</w:t>
            </w:r>
          </w:p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(ИО заместителя управляющего по эксплуатации терминала «Одинцово»)</w:t>
            </w:r>
          </w:p>
        </w:tc>
        <w:tc>
          <w:tcPr>
            <w:tcW w:w="3260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Абдуллин </w:t>
            </w:r>
          </w:p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Эльмир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Рафаэльевич</w:t>
            </w:r>
            <w:proofErr w:type="spellEnd"/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4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управляющего терминала «Одинцово»</w:t>
            </w:r>
          </w:p>
        </w:tc>
        <w:tc>
          <w:tcPr>
            <w:tcW w:w="3260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Игнатьев</w:t>
            </w:r>
          </w:p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 Николаевич</w:t>
            </w:r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4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 отдела мобилизационной работы, гражданской обороны и режима ФГУП «ППП»</w:t>
            </w:r>
          </w:p>
        </w:tc>
        <w:tc>
          <w:tcPr>
            <w:tcW w:w="3260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Кочетков </w:t>
            </w:r>
          </w:p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Евгений Валерьевич</w:t>
            </w:r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4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СОХ </w:t>
            </w:r>
          </w:p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(ИО начальника СОХ)</w:t>
            </w:r>
          </w:p>
        </w:tc>
        <w:tc>
          <w:tcPr>
            <w:tcW w:w="3260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Владислав Валентинович</w:t>
            </w:r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4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СВХ </w:t>
            </w:r>
          </w:p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(ИО начальника управления СВХ)</w:t>
            </w:r>
          </w:p>
        </w:tc>
        <w:tc>
          <w:tcPr>
            <w:tcW w:w="3260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Губарев</w:t>
            </w:r>
          </w:p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 Владимирович</w:t>
            </w:r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54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управления СВХ</w:t>
            </w:r>
          </w:p>
        </w:tc>
        <w:tc>
          <w:tcPr>
            <w:tcW w:w="3260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Мазур </w:t>
            </w:r>
          </w:p>
          <w:p w:rsidR="00662D98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 Николаевич</w:t>
            </w:r>
          </w:p>
        </w:tc>
      </w:tr>
      <w:tr w:rsidR="00662D98" w:rsidTr="00662D98">
        <w:trPr>
          <w:trHeight w:val="227"/>
        </w:trPr>
        <w:tc>
          <w:tcPr>
            <w:tcW w:w="568" w:type="dxa"/>
            <w:vAlign w:val="center"/>
          </w:tcPr>
          <w:p w:rsidR="00662D98" w:rsidRDefault="00662D98" w:rsidP="00662D9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54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управляющего</w:t>
            </w:r>
          </w:p>
        </w:tc>
        <w:tc>
          <w:tcPr>
            <w:tcW w:w="3260" w:type="dxa"/>
            <w:vAlign w:val="center"/>
          </w:tcPr>
          <w:p w:rsidR="00662D98" w:rsidRPr="003E5360" w:rsidRDefault="00662D98" w:rsidP="00662D9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2D98" w:rsidRPr="003E5360" w:rsidRDefault="00662D98" w:rsidP="00662D98">
      <w:pPr>
        <w:shd w:val="clear" w:color="auto" w:fill="FFFFFF" w:themeFill="background1"/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2D98" w:rsidRPr="00AF7270" w:rsidRDefault="00662D98" w:rsidP="00662D98">
      <w:pPr>
        <w:tabs>
          <w:tab w:val="left" w:pos="1815"/>
        </w:tabs>
        <w:jc w:val="center"/>
        <w:rPr>
          <w:rFonts w:ascii="Arial" w:eastAsia="Calibri" w:hAnsi="Arial" w:cs="Times New Roman"/>
          <w:b/>
          <w:sz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DA534D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E41009" w:rsidRDefault="00E41009" w:rsidP="00662D98"/>
    <w:p w:rsidR="00E41009" w:rsidRDefault="00E41009" w:rsidP="00662D98"/>
    <w:p w:rsidR="00F0119D" w:rsidRDefault="00F0119D" w:rsidP="00662D98"/>
    <w:p w:rsidR="00700B07" w:rsidRDefault="00700B07" w:rsidP="00E75609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45" w:name="_Toc173091914"/>
      <w:r>
        <w:rPr>
          <w:iCs/>
          <w:sz w:val="28"/>
          <w:szCs w:val="28"/>
        </w:rPr>
        <w:lastRenderedPageBreak/>
        <w:t>Приложение № 7</w:t>
      </w:r>
      <w:bookmarkEnd w:id="45"/>
    </w:p>
    <w:p w:rsidR="00F0119D" w:rsidRPr="00F0119D" w:rsidRDefault="00700B07" w:rsidP="00F0119D">
      <w:pPr>
        <w:spacing w:after="120" w:line="240" w:lineRule="auto"/>
        <w:ind w:left="538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материального пропуска</w:t>
      </w:r>
    </w:p>
    <w:tbl>
      <w:tblPr>
        <w:tblW w:w="10204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430"/>
        <w:gridCol w:w="403"/>
        <w:gridCol w:w="13"/>
        <w:gridCol w:w="293"/>
        <w:gridCol w:w="699"/>
        <w:gridCol w:w="8"/>
        <w:gridCol w:w="284"/>
        <w:gridCol w:w="146"/>
        <w:gridCol w:w="418"/>
        <w:gridCol w:w="985"/>
        <w:gridCol w:w="15"/>
        <w:gridCol w:w="846"/>
        <w:gridCol w:w="568"/>
        <w:gridCol w:w="282"/>
        <w:gridCol w:w="278"/>
        <w:gridCol w:w="284"/>
        <w:gridCol w:w="290"/>
        <w:gridCol w:w="708"/>
        <w:gridCol w:w="281"/>
        <w:gridCol w:w="428"/>
        <w:gridCol w:w="418"/>
        <w:gridCol w:w="7"/>
        <w:gridCol w:w="706"/>
        <w:gridCol w:w="514"/>
        <w:gridCol w:w="342"/>
      </w:tblGrid>
      <w:tr w:rsidR="00F0119D" w:rsidRPr="00F0119D" w:rsidTr="00D5377A">
        <w:trPr>
          <w:trHeight w:val="853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noProof/>
                <w:color w:val="1F4E79"/>
                <w:sz w:val="24"/>
                <w:szCs w:val="24"/>
              </w:rPr>
              <w:drawing>
                <wp:inline distT="0" distB="0" distL="0" distR="0" wp14:anchorId="2ED53C55" wp14:editId="45785CE0">
                  <wp:extent cx="475896" cy="475896"/>
                  <wp:effectExtent l="0" t="0" r="635" b="63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223" cy="498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11"/>
            <w:tcBorders>
              <w:top w:val="single" w:sz="8" w:space="0" w:color="auto"/>
              <w:left w:val="nil"/>
              <w:bottom w:val="nil"/>
              <w:right w:val="dashed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119D" w:rsidRPr="00F0119D" w:rsidRDefault="00F0119D" w:rsidP="00F0119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</w:pP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  <w:t>УПРАВЛЕНИЕ ДЕЛАМИ ПРЕЗИДЕНТА РОССИЙСКОЙ ФЕДЕРАЦИИ</w:t>
            </w:r>
          </w:p>
          <w:p w:rsidR="00F0119D" w:rsidRPr="00F0119D" w:rsidRDefault="00F0119D" w:rsidP="00F0119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</w:pP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  <w:t>Федеральное государственное унитарное предприятие «Предприятие по поставкам продукции</w:t>
            </w:r>
          </w:p>
          <w:p w:rsidR="00F0119D" w:rsidRPr="00F0119D" w:rsidRDefault="00F0119D" w:rsidP="00F0119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</w:pP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  <w:t>Управления делами Президента Российской Федерации» (ФГУП «ППП»)</w:t>
            </w:r>
          </w:p>
          <w:p w:rsidR="00F0119D" w:rsidRPr="00F0119D" w:rsidRDefault="00F0119D" w:rsidP="00F0119D">
            <w:pPr>
              <w:tabs>
                <w:tab w:val="left" w:pos="0"/>
                <w:tab w:val="left" w:pos="1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</w:pP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  <w:t>ул. 2-ая Тверская-Ямская, д.16, г. Москва 125047, тел. (499) 250-39-36, факс (499) 250-20-38,</w:t>
            </w:r>
          </w:p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val="en-US"/>
              </w:rPr>
              <w:t>sec</w:t>
            </w: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</w:rPr>
              <w:t>.</w:t>
            </w: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val="en-US"/>
              </w:rPr>
              <w:t>dep</w:t>
            </w: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</w:rPr>
              <w:t xml:space="preserve">@pppudp.ru, </w:t>
            </w:r>
            <w:proofErr w:type="spellStart"/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</w:rPr>
              <w:t>http</w:t>
            </w:r>
            <w:proofErr w:type="spellEnd"/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val="en-US"/>
              </w:rPr>
              <w:t>s</w:t>
            </w: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</w:rPr>
              <w:t>://www.pppudp.ru,</w:t>
            </w: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  <w:t xml:space="preserve"> ИНН 7710142570, </w:t>
            </w: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</w:rPr>
              <w:t>КПП 771001001</w:t>
            </w: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  <w:t>, ОКПО 17664448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dashed" w:sz="8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noProof/>
                <w:color w:val="1F4E79"/>
                <w:sz w:val="24"/>
                <w:szCs w:val="24"/>
              </w:rPr>
              <w:drawing>
                <wp:inline distT="0" distB="0" distL="0" distR="0" wp14:anchorId="358FC89B" wp14:editId="680FA3DE">
                  <wp:extent cx="475896" cy="475896"/>
                  <wp:effectExtent l="0" t="0" r="635" b="63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223" cy="498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119D" w:rsidRPr="00F0119D" w:rsidRDefault="00F0119D" w:rsidP="00F0119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</w:pP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  <w:t>УПРАВЛЕНИЕ ДЕЛАМИ ПРЕЗИДЕНТА РОССИЙСКОЙ ФЕДЕРАЦИИ</w:t>
            </w:r>
          </w:p>
          <w:p w:rsidR="00F0119D" w:rsidRPr="00F0119D" w:rsidRDefault="00F0119D" w:rsidP="00F0119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</w:pP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  <w:t>Федеральное государственное унитарное предприятие «Предприятие по поставкам продукции</w:t>
            </w:r>
          </w:p>
          <w:p w:rsidR="00F0119D" w:rsidRPr="00F0119D" w:rsidRDefault="00F0119D" w:rsidP="00F0119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</w:pP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  <w:t>Управления делами Президента Российской Федерации» (ФГУП «ППП»)</w:t>
            </w:r>
          </w:p>
          <w:p w:rsidR="00F0119D" w:rsidRPr="00F0119D" w:rsidRDefault="00F0119D" w:rsidP="00F0119D">
            <w:pPr>
              <w:tabs>
                <w:tab w:val="left" w:pos="0"/>
                <w:tab w:val="left" w:pos="1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</w:pP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  <w:t>ул. 2-ая Тверская-Ямская, д.16, г. Москва 125047, тел. (499) 250-39-36, факс (499) 250-20-38,</w:t>
            </w:r>
          </w:p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val="en-US"/>
              </w:rPr>
              <w:t>sec</w:t>
            </w: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</w:rPr>
              <w:t>.</w:t>
            </w: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val="en-US"/>
              </w:rPr>
              <w:t>dep</w:t>
            </w: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</w:rPr>
              <w:t xml:space="preserve">@pppudp.ru, </w:t>
            </w:r>
            <w:proofErr w:type="spellStart"/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</w:rPr>
              <w:t>http</w:t>
            </w:r>
            <w:proofErr w:type="spellEnd"/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val="en-US"/>
              </w:rPr>
              <w:t>s</w:t>
            </w: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</w:rPr>
              <w:t>://www.pppudp.ru,</w:t>
            </w: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  <w:t xml:space="preserve"> ИНН 7710142570, </w:t>
            </w: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</w:rPr>
              <w:t>КПП 771001001</w:t>
            </w:r>
            <w:r w:rsidRPr="00F0119D">
              <w:rPr>
                <w:rFonts w:ascii="Times New Roman" w:eastAsia="Times New Roman" w:hAnsi="Times New Roman" w:cs="Times New Roman"/>
                <w:color w:val="1F4E79"/>
                <w:sz w:val="10"/>
                <w:szCs w:val="10"/>
                <w:lang w:eastAsia="ar-SA"/>
              </w:rPr>
              <w:t>, ОКПО 17664448</w:t>
            </w:r>
          </w:p>
        </w:tc>
      </w:tr>
      <w:tr w:rsidR="00F0119D" w:rsidRPr="00F0119D" w:rsidTr="00F0119D">
        <w:trPr>
          <w:trHeight w:val="554"/>
        </w:trPr>
        <w:tc>
          <w:tcPr>
            <w:tcW w:w="5098" w:type="dxa"/>
            <w:gridSpan w:val="13"/>
            <w:tcBorders>
              <w:top w:val="nil"/>
              <w:left w:val="single" w:sz="8" w:space="0" w:color="auto"/>
              <w:bottom w:val="single" w:sz="4" w:space="0" w:color="D0CECE"/>
              <w:right w:val="dashed" w:sz="8" w:space="0" w:color="auto"/>
            </w:tcBorders>
            <w:vAlign w:val="center"/>
          </w:tcPr>
          <w:p w:rsidR="00F0119D" w:rsidRPr="00F0119D" w:rsidRDefault="00F0119D" w:rsidP="00F0119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 №_______</w:t>
            </w:r>
          </w:p>
          <w:p w:rsidR="00F0119D" w:rsidRPr="00F0119D" w:rsidRDefault="00F0119D" w:rsidP="00F011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  <w:u w:val="dotted" w:color="D0CECE"/>
              </w:rPr>
              <w:t>внос</w:t>
            </w: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  <w:u w:val="dotted" w:color="D0CECE"/>
              </w:rPr>
              <w:t>вынос</w:t>
            </w: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материальных ценностей</w:t>
            </w:r>
          </w:p>
        </w:tc>
        <w:tc>
          <w:tcPr>
            <w:tcW w:w="5106" w:type="dxa"/>
            <w:gridSpan w:val="13"/>
            <w:tcBorders>
              <w:top w:val="nil"/>
              <w:left w:val="dashed" w:sz="8" w:space="0" w:color="auto"/>
              <w:bottom w:val="single" w:sz="4" w:space="0" w:color="D0CECE"/>
              <w:right w:val="single" w:sz="8" w:space="0" w:color="auto"/>
            </w:tcBorders>
            <w:vAlign w:val="center"/>
          </w:tcPr>
          <w:p w:rsidR="00F0119D" w:rsidRPr="00F0119D" w:rsidRDefault="00F0119D" w:rsidP="00F0119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 №_______</w:t>
            </w:r>
          </w:p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  <w:u w:val="dotted" w:color="D0CECE"/>
              </w:rPr>
              <w:t>внос</w:t>
            </w: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  <w:u w:val="dotted" w:color="D0CECE"/>
              </w:rPr>
              <w:t>вынос</w:t>
            </w: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материальных ценностей</w:t>
            </w:r>
          </w:p>
        </w:tc>
      </w:tr>
      <w:tr w:rsidR="00F0119D" w:rsidRPr="00F0119D" w:rsidTr="00F0119D">
        <w:trPr>
          <w:trHeight w:val="230"/>
        </w:trPr>
        <w:tc>
          <w:tcPr>
            <w:tcW w:w="5098" w:type="dxa"/>
            <w:gridSpan w:val="13"/>
            <w:tcBorders>
              <w:top w:val="single" w:sz="4" w:space="0" w:color="D0CECE"/>
              <w:left w:val="single" w:sz="8" w:space="0" w:color="auto"/>
              <w:bottom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119D">
              <w:rPr>
                <w:rFonts w:ascii="Times New Roman" w:eastAsia="Times New Roman" w:hAnsi="Times New Roman" w:cs="Times New Roman"/>
                <w:sz w:val="14"/>
                <w:szCs w:val="14"/>
              </w:rPr>
              <w:t>(нужное подчеркнуть)</w:t>
            </w:r>
          </w:p>
        </w:tc>
        <w:tc>
          <w:tcPr>
            <w:tcW w:w="5106" w:type="dxa"/>
            <w:gridSpan w:val="13"/>
            <w:tcBorders>
              <w:top w:val="single" w:sz="4" w:space="0" w:color="D0CECE"/>
              <w:left w:val="dashed" w:sz="8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119D">
              <w:rPr>
                <w:rFonts w:ascii="Times New Roman" w:eastAsia="Times New Roman" w:hAnsi="Times New Roman" w:cs="Times New Roman"/>
                <w:sz w:val="14"/>
                <w:szCs w:val="14"/>
              </w:rPr>
              <w:t>(нужное подчеркнуть)</w:t>
            </w:r>
          </w:p>
        </w:tc>
      </w:tr>
      <w:tr w:rsidR="00F0119D" w:rsidRPr="00F0119D" w:rsidTr="00D5377A">
        <w:trPr>
          <w:trHeight w:val="454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8" w:space="0" w:color="auto"/>
            </w:tcBorders>
            <w:tcMar>
              <w:right w:w="0" w:type="dxa"/>
            </w:tcMar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</w:t>
            </w:r>
          </w:p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</w:t>
            </w: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dashed" w:sz="8" w:space="0" w:color="auto"/>
              <w:bottom w:val="nil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F0119D" w:rsidRPr="00F0119D" w:rsidRDefault="00F0119D" w:rsidP="00F0119D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</w:t>
            </w:r>
          </w:p>
          <w:p w:rsidR="00F0119D" w:rsidRPr="00F0119D" w:rsidRDefault="00F0119D" w:rsidP="00F0119D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</w:t>
            </w:r>
            <w:r w:rsidRPr="00F011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3404" w:type="dxa"/>
            <w:gridSpan w:val="8"/>
            <w:tcBorders>
              <w:left w:val="single" w:sz="4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материальных ценностей/номера блоков аппаратуры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dashed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мест</w:t>
            </w:r>
          </w:p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материальных ценностей/номера блоков аппаратуры</w:t>
            </w: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мест</w:t>
            </w:r>
          </w:p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>(ед.)</w:t>
            </w: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left w:val="single" w:sz="8" w:space="0" w:color="auto"/>
              <w:right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ashed" w:sz="8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4237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11"/>
            <w:tcBorders>
              <w:left w:val="dashed" w:sz="8" w:space="0" w:color="auto"/>
              <w:bottom w:val="single" w:sz="4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dashed" w:sz="8" w:space="0" w:color="auto"/>
              <w:bottom w:val="single" w:sz="4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5098" w:type="dxa"/>
            <w:gridSpan w:val="13"/>
            <w:tcBorders>
              <w:left w:val="single" w:sz="8" w:space="0" w:color="auto"/>
              <w:bottom w:val="nil"/>
              <w:right w:val="dashed" w:sz="8" w:space="0" w:color="auto"/>
            </w:tcBorders>
            <w:vAlign w:val="center"/>
          </w:tcPr>
          <w:p w:rsidR="00F0119D" w:rsidRPr="00F0119D" w:rsidRDefault="00F0119D" w:rsidP="00F0119D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выписку материального пропуска</w:t>
            </w:r>
          </w:p>
        </w:tc>
        <w:tc>
          <w:tcPr>
            <w:tcW w:w="5106" w:type="dxa"/>
            <w:gridSpan w:val="13"/>
            <w:tcBorders>
              <w:left w:val="dashed" w:sz="8" w:space="0" w:color="auto"/>
              <w:bottom w:val="nil"/>
              <w:right w:val="single" w:sz="8" w:space="0" w:color="auto"/>
            </w:tcBorders>
            <w:vAlign w:val="center"/>
          </w:tcPr>
          <w:p w:rsidR="00F0119D" w:rsidRPr="00F0119D" w:rsidRDefault="00F0119D" w:rsidP="00F0119D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выписку материального пропуска</w:t>
            </w:r>
          </w:p>
        </w:tc>
      </w:tr>
      <w:tr w:rsidR="00F0119D" w:rsidRPr="00F0119D" w:rsidTr="00D5377A">
        <w:tc>
          <w:tcPr>
            <w:tcW w:w="240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dashed" w:sz="8" w:space="0" w:color="auto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F0119D">
        <w:tc>
          <w:tcPr>
            <w:tcW w:w="2404" w:type="dxa"/>
            <w:gridSpan w:val="7"/>
            <w:tcBorders>
              <w:left w:val="single" w:sz="8" w:space="0" w:color="auto"/>
              <w:bottom w:val="single" w:sz="4" w:space="0" w:color="D0CECE"/>
              <w:right w:val="nil"/>
            </w:tcBorders>
            <w:tcMar>
              <w:left w:w="57" w:type="dxa"/>
              <w:right w:w="57" w:type="dxa"/>
            </w:tcMar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left w:val="nil"/>
              <w:bottom w:val="single" w:sz="4" w:space="0" w:color="D0CECE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фамилия, инициалы</w:t>
            </w:r>
          </w:p>
        </w:tc>
        <w:tc>
          <w:tcPr>
            <w:tcW w:w="2410" w:type="dxa"/>
            <w:gridSpan w:val="6"/>
            <w:tcBorders>
              <w:left w:val="dashed" w:sz="8" w:space="0" w:color="auto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  <w:tcBorders>
              <w:left w:val="nil"/>
              <w:bottom w:val="single" w:sz="4" w:space="0" w:color="D0CECE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фамилия, инициалы</w:t>
            </w:r>
          </w:p>
        </w:tc>
      </w:tr>
      <w:tr w:rsidR="00F0119D" w:rsidRPr="00F0119D" w:rsidTr="00F0119D">
        <w:trPr>
          <w:trHeight w:hRule="exact" w:val="454"/>
        </w:trPr>
        <w:tc>
          <w:tcPr>
            <w:tcW w:w="5098" w:type="dxa"/>
            <w:gridSpan w:val="13"/>
            <w:tcBorders>
              <w:top w:val="single" w:sz="4" w:space="0" w:color="D0CECE"/>
              <w:left w:val="single" w:sz="8" w:space="0" w:color="auto"/>
              <w:bottom w:val="nil"/>
              <w:right w:val="dashed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организации, фирмы</w:t>
            </w:r>
          </w:p>
        </w:tc>
        <w:tc>
          <w:tcPr>
            <w:tcW w:w="5106" w:type="dxa"/>
            <w:gridSpan w:val="13"/>
            <w:tcBorders>
              <w:top w:val="single" w:sz="4" w:space="0" w:color="D0CECE"/>
              <w:left w:val="dashed" w:sz="8" w:space="0" w:color="auto"/>
              <w:bottom w:val="nil"/>
              <w:right w:val="single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организации, фирмы</w:t>
            </w:r>
          </w:p>
        </w:tc>
      </w:tr>
      <w:tr w:rsidR="00F0119D" w:rsidRPr="00F0119D" w:rsidTr="00D5377A">
        <w:tc>
          <w:tcPr>
            <w:tcW w:w="240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dashed" w:sz="8" w:space="0" w:color="auto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F0119D">
        <w:tc>
          <w:tcPr>
            <w:tcW w:w="2404" w:type="dxa"/>
            <w:gridSpan w:val="7"/>
            <w:tcBorders>
              <w:left w:val="single" w:sz="8" w:space="0" w:color="auto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left w:val="nil"/>
              <w:bottom w:val="single" w:sz="4" w:space="0" w:color="D0CECE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фамилия, инициалы</w:t>
            </w:r>
          </w:p>
        </w:tc>
        <w:tc>
          <w:tcPr>
            <w:tcW w:w="2410" w:type="dxa"/>
            <w:gridSpan w:val="6"/>
            <w:tcBorders>
              <w:left w:val="dashed" w:sz="8" w:space="0" w:color="auto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  <w:tcBorders>
              <w:left w:val="nil"/>
              <w:bottom w:val="single" w:sz="4" w:space="0" w:color="D0CECE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фамилия, инициалы</w:t>
            </w:r>
          </w:p>
        </w:tc>
      </w:tr>
      <w:tr w:rsidR="00F0119D" w:rsidRPr="00F0119D" w:rsidTr="00F0119D">
        <w:trPr>
          <w:trHeight w:hRule="exact" w:val="680"/>
        </w:trPr>
        <w:tc>
          <w:tcPr>
            <w:tcW w:w="5098" w:type="dxa"/>
            <w:gridSpan w:val="13"/>
            <w:tcBorders>
              <w:top w:val="single" w:sz="4" w:space="0" w:color="D0CECE"/>
              <w:left w:val="single" w:sz="8" w:space="0" w:color="auto"/>
              <w:bottom w:val="nil"/>
              <w:right w:val="dashed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>Комендант (Начальник управления по эксплуатации и административно-хозяйственной деятельности)</w:t>
            </w:r>
          </w:p>
        </w:tc>
        <w:tc>
          <w:tcPr>
            <w:tcW w:w="5106" w:type="dxa"/>
            <w:gridSpan w:val="13"/>
            <w:tcBorders>
              <w:top w:val="single" w:sz="4" w:space="0" w:color="D0CECE"/>
              <w:left w:val="dashed" w:sz="8" w:space="0" w:color="auto"/>
              <w:bottom w:val="nil"/>
              <w:right w:val="single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>Комендант (Начальник управления по эксплуатации и административно-хозяйственной деятельности)</w:t>
            </w:r>
          </w:p>
        </w:tc>
      </w:tr>
      <w:tr w:rsidR="00F0119D" w:rsidRPr="00F0119D" w:rsidTr="00D5377A">
        <w:tc>
          <w:tcPr>
            <w:tcW w:w="240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dashed" w:sz="8" w:space="0" w:color="auto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F0119D">
        <w:tc>
          <w:tcPr>
            <w:tcW w:w="2404" w:type="dxa"/>
            <w:gridSpan w:val="7"/>
            <w:tcBorders>
              <w:left w:val="single" w:sz="8" w:space="0" w:color="auto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left w:val="nil"/>
              <w:bottom w:val="single" w:sz="4" w:space="0" w:color="D0CECE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фамилия, инициалы</w:t>
            </w:r>
          </w:p>
        </w:tc>
        <w:tc>
          <w:tcPr>
            <w:tcW w:w="2410" w:type="dxa"/>
            <w:gridSpan w:val="6"/>
            <w:tcBorders>
              <w:left w:val="dashed" w:sz="8" w:space="0" w:color="auto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  <w:tcBorders>
              <w:left w:val="nil"/>
              <w:bottom w:val="single" w:sz="4" w:space="0" w:color="D0CECE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фамилия, инициалы</w:t>
            </w:r>
          </w:p>
        </w:tc>
      </w:tr>
      <w:tr w:rsidR="00F0119D" w:rsidRPr="00F0119D" w:rsidTr="00F0119D">
        <w:trPr>
          <w:trHeight w:hRule="exact" w:val="680"/>
        </w:trPr>
        <w:tc>
          <w:tcPr>
            <w:tcW w:w="5098" w:type="dxa"/>
            <w:gridSpan w:val="13"/>
            <w:tcBorders>
              <w:top w:val="single" w:sz="4" w:space="0" w:color="D0CECE"/>
              <w:left w:val="single" w:sz="8" w:space="0" w:color="auto"/>
              <w:bottom w:val="nil"/>
              <w:right w:val="dashed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информационных и </w:t>
            </w:r>
          </w:p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коммуникационных технологий</w:t>
            </w:r>
          </w:p>
        </w:tc>
        <w:tc>
          <w:tcPr>
            <w:tcW w:w="5106" w:type="dxa"/>
            <w:gridSpan w:val="13"/>
            <w:tcBorders>
              <w:top w:val="single" w:sz="4" w:space="0" w:color="D0CECE"/>
              <w:left w:val="dashed" w:sz="8" w:space="0" w:color="auto"/>
              <w:bottom w:val="nil"/>
              <w:right w:val="single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информационных и </w:t>
            </w:r>
          </w:p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коммуникационных технологий</w:t>
            </w:r>
          </w:p>
        </w:tc>
      </w:tr>
      <w:tr w:rsidR="00F0119D" w:rsidRPr="00F0119D" w:rsidTr="00D5377A">
        <w:tc>
          <w:tcPr>
            <w:tcW w:w="240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dashed" w:sz="8" w:space="0" w:color="auto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F0119D">
        <w:tc>
          <w:tcPr>
            <w:tcW w:w="2404" w:type="dxa"/>
            <w:gridSpan w:val="7"/>
            <w:tcBorders>
              <w:left w:val="single" w:sz="8" w:space="0" w:color="auto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left w:val="nil"/>
              <w:bottom w:val="single" w:sz="4" w:space="0" w:color="D0CECE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фамилия, инициалы</w:t>
            </w:r>
          </w:p>
        </w:tc>
        <w:tc>
          <w:tcPr>
            <w:tcW w:w="2410" w:type="dxa"/>
            <w:gridSpan w:val="6"/>
            <w:tcBorders>
              <w:left w:val="dashed" w:sz="8" w:space="0" w:color="auto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  <w:tcBorders>
              <w:left w:val="nil"/>
              <w:bottom w:val="single" w:sz="4" w:space="0" w:color="D0CECE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фамилия, инициалы</w:t>
            </w:r>
          </w:p>
        </w:tc>
      </w:tr>
      <w:tr w:rsidR="00F0119D" w:rsidRPr="00F0119D" w:rsidTr="00F0119D">
        <w:trPr>
          <w:trHeight w:hRule="exact" w:val="454"/>
        </w:trPr>
        <w:tc>
          <w:tcPr>
            <w:tcW w:w="5098" w:type="dxa"/>
            <w:gridSpan w:val="13"/>
            <w:tcBorders>
              <w:top w:val="single" w:sz="4" w:space="0" w:color="D0CECE"/>
              <w:left w:val="single" w:sz="8" w:space="0" w:color="auto"/>
              <w:bottom w:val="nil"/>
              <w:right w:val="dashed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 ЧОП</w:t>
            </w:r>
          </w:p>
        </w:tc>
        <w:tc>
          <w:tcPr>
            <w:tcW w:w="5106" w:type="dxa"/>
            <w:gridSpan w:val="13"/>
            <w:tcBorders>
              <w:top w:val="single" w:sz="4" w:space="0" w:color="D0CECE"/>
              <w:left w:val="dashed" w:sz="8" w:space="0" w:color="auto"/>
              <w:bottom w:val="nil"/>
              <w:right w:val="single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 ЧОП</w:t>
            </w:r>
          </w:p>
        </w:tc>
      </w:tr>
      <w:tr w:rsidR="00F0119D" w:rsidRPr="00F0119D" w:rsidTr="00D5377A">
        <w:tc>
          <w:tcPr>
            <w:tcW w:w="240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F0119D">
        <w:tc>
          <w:tcPr>
            <w:tcW w:w="2404" w:type="dxa"/>
            <w:gridSpan w:val="7"/>
            <w:tcBorders>
              <w:left w:val="single" w:sz="8" w:space="0" w:color="auto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left w:val="nil"/>
              <w:bottom w:val="single" w:sz="4" w:space="0" w:color="D0CECE"/>
              <w:right w:val="dashed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фамилия, инициалы</w:t>
            </w:r>
          </w:p>
        </w:tc>
        <w:tc>
          <w:tcPr>
            <w:tcW w:w="2410" w:type="dxa"/>
            <w:gridSpan w:val="6"/>
            <w:tcBorders>
              <w:left w:val="dashed" w:sz="8" w:space="0" w:color="auto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D0CECE"/>
              <w:right w:val="nil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6"/>
            <w:tcBorders>
              <w:left w:val="nil"/>
              <w:bottom w:val="single" w:sz="4" w:space="0" w:color="D0CECE"/>
              <w:right w:val="single" w:sz="8" w:space="0" w:color="auto"/>
            </w:tcBorders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фамилия, инициалы</w:t>
            </w:r>
          </w:p>
        </w:tc>
      </w:tr>
      <w:tr w:rsidR="00F0119D" w:rsidRPr="00F0119D" w:rsidTr="00F0119D">
        <w:tc>
          <w:tcPr>
            <w:tcW w:w="558" w:type="dxa"/>
            <w:tcBorders>
              <w:top w:val="single" w:sz="4" w:space="0" w:color="D0CECE"/>
              <w:left w:val="single" w:sz="8" w:space="0" w:color="auto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19D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846" w:type="dxa"/>
            <w:gridSpan w:val="3"/>
            <w:tcBorders>
              <w:top w:val="single" w:sz="4" w:space="0" w:color="D0CECE"/>
              <w:left w:val="nil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D0CECE"/>
              <w:left w:val="nil"/>
              <w:bottom w:val="nil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19D">
              <w:rPr>
                <w:rFonts w:ascii="Times New Roman" w:eastAsia="Times New Roman" w:hAnsi="Times New Roman" w:cs="Times New Roman"/>
                <w:sz w:val="16"/>
                <w:szCs w:val="16"/>
              </w:rPr>
              <w:t>час.</w:t>
            </w:r>
          </w:p>
        </w:tc>
        <w:tc>
          <w:tcPr>
            <w:tcW w:w="856" w:type="dxa"/>
            <w:gridSpan w:val="4"/>
            <w:tcBorders>
              <w:top w:val="single" w:sz="4" w:space="0" w:color="D0CECE"/>
              <w:left w:val="nil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D0CECE"/>
              <w:left w:val="nil"/>
              <w:bottom w:val="nil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19D">
              <w:rPr>
                <w:rFonts w:ascii="Times New Roman" w:eastAsia="Times New Roman" w:hAnsi="Times New Roman" w:cs="Times New Roman"/>
                <w:sz w:val="16"/>
                <w:szCs w:val="16"/>
              </w:rPr>
              <w:t>мин.</w:t>
            </w:r>
          </w:p>
        </w:tc>
        <w:tc>
          <w:tcPr>
            <w:tcW w:w="846" w:type="dxa"/>
            <w:tcBorders>
              <w:top w:val="single" w:sz="4" w:space="0" w:color="D0CECE"/>
              <w:left w:val="nil"/>
              <w:bottom w:val="nil"/>
              <w:right w:val="dashed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D0CECE"/>
              <w:left w:val="dashed" w:sz="8" w:space="0" w:color="auto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844" w:type="dxa"/>
            <w:gridSpan w:val="3"/>
            <w:tcBorders>
              <w:top w:val="single" w:sz="4" w:space="0" w:color="D0CECE"/>
              <w:left w:val="nil"/>
              <w:bottom w:val="single" w:sz="4" w:space="0" w:color="auto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D0CECE"/>
              <w:left w:val="nil"/>
              <w:bottom w:val="nil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16"/>
                <w:szCs w:val="16"/>
              </w:rPr>
              <w:t>час.</w:t>
            </w:r>
          </w:p>
        </w:tc>
        <w:tc>
          <w:tcPr>
            <w:tcW w:w="853" w:type="dxa"/>
            <w:gridSpan w:val="3"/>
            <w:tcBorders>
              <w:top w:val="single" w:sz="4" w:space="0" w:color="D0CECE"/>
              <w:left w:val="nil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D0CECE"/>
              <w:left w:val="nil"/>
              <w:bottom w:val="nil"/>
              <w:right w:val="single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16"/>
                <w:szCs w:val="16"/>
              </w:rPr>
              <w:t>мин.</w:t>
            </w:r>
          </w:p>
        </w:tc>
      </w:tr>
      <w:tr w:rsidR="00F0119D" w:rsidRPr="00F0119D" w:rsidTr="00D5377A"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108" w:type="dxa"/>
              <w:right w:w="0" w:type="dxa"/>
            </w:tcMar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19D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«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19D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0119D" w:rsidRPr="00F0119D" w:rsidRDefault="00F0119D" w:rsidP="00F0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19D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19D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dashed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dashed" w:sz="8" w:space="0" w:color="auto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F0119D" w:rsidRPr="00F0119D" w:rsidRDefault="00F0119D" w:rsidP="00F0119D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«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F0119D" w:rsidRPr="00F0119D" w:rsidRDefault="00F0119D" w:rsidP="00F0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9D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19D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19D" w:rsidRPr="00F0119D" w:rsidTr="00D5377A">
        <w:tc>
          <w:tcPr>
            <w:tcW w:w="509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left w:w="108" w:type="dxa"/>
              <w:right w:w="0" w:type="dxa"/>
            </w:tcMar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6" w:type="dxa"/>
            <w:gridSpan w:val="13"/>
            <w:tcBorders>
              <w:top w:val="nil"/>
              <w:left w:val="dash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19D" w:rsidRPr="00F0119D" w:rsidRDefault="00F0119D" w:rsidP="00F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119D" w:rsidRDefault="00F0119D" w:rsidP="00F0119D">
      <w:pPr>
        <w:spacing w:after="0" w:line="240" w:lineRule="auto"/>
        <w:ind w:left="5387"/>
        <w:jc w:val="center"/>
      </w:pPr>
    </w:p>
    <w:p w:rsidR="00F0119D" w:rsidRPr="00F0119D" w:rsidRDefault="00F0119D" w:rsidP="00F0119D">
      <w:pPr>
        <w:spacing w:after="0" w:line="240" w:lineRule="auto"/>
        <w:ind w:left="5387"/>
        <w:jc w:val="center"/>
        <w:sectPr w:rsidR="00F0119D" w:rsidRPr="00F0119D" w:rsidSect="00E41009">
          <w:pgSz w:w="11909" w:h="16834"/>
          <w:pgMar w:top="709" w:right="427" w:bottom="709" w:left="1418" w:header="0" w:footer="0" w:gutter="0"/>
          <w:cols w:space="720"/>
          <w:noEndnote/>
          <w:docGrid w:linePitch="360"/>
        </w:sectPr>
      </w:pPr>
    </w:p>
    <w:p w:rsidR="008824C9" w:rsidRDefault="008824C9" w:rsidP="00006F10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46" w:name="_Toc173091915"/>
      <w:bookmarkStart w:id="47" w:name="_Ref173092384"/>
      <w:r>
        <w:rPr>
          <w:iCs/>
          <w:sz w:val="28"/>
          <w:szCs w:val="28"/>
        </w:rPr>
        <w:lastRenderedPageBreak/>
        <w:t>Приложение № 8</w:t>
      </w:r>
      <w:bookmarkEnd w:id="46"/>
      <w:bookmarkEnd w:id="47"/>
    </w:p>
    <w:p w:rsidR="008824C9" w:rsidRPr="00F0119D" w:rsidRDefault="008824C9" w:rsidP="008824C9">
      <w:pPr>
        <w:spacing w:after="120" w:line="240" w:lineRule="auto"/>
        <w:ind w:left="538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журнала учета материальных пропусков</w:t>
      </w:r>
    </w:p>
    <w:p w:rsidR="00F0119D" w:rsidRDefault="00F0119D" w:rsidP="00F011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2A4CC9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4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ЖУРНАЛ</w:t>
      </w:r>
    </w:p>
    <w:p w:rsidR="00662D98" w:rsidRPr="002A4CC9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4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учета материальных пропусков</w:t>
      </w: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0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843"/>
        <w:gridCol w:w="1389"/>
        <w:gridCol w:w="992"/>
        <w:gridCol w:w="1304"/>
        <w:gridCol w:w="567"/>
        <w:gridCol w:w="709"/>
        <w:gridCol w:w="1276"/>
      </w:tblGrid>
      <w:tr w:rsidR="00662D98" w:rsidTr="008824C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5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5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</w:t>
            </w:r>
          </w:p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5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материального</w:t>
            </w:r>
          </w:p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5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пропуска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5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5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организации</w:t>
            </w:r>
          </w:p>
        </w:tc>
        <w:tc>
          <w:tcPr>
            <w:tcW w:w="1389" w:type="dxa"/>
            <w:tcMar>
              <w:left w:w="57" w:type="dxa"/>
              <w:right w:w="57" w:type="dxa"/>
            </w:tcMar>
            <w:vAlign w:val="center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5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имя, отчество старшего смены охраны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5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 старшего смены охраны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5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Кому передан материальный пропуск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5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5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5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должностного лица, изъявшего пропуск</w:t>
            </w:r>
          </w:p>
        </w:tc>
      </w:tr>
      <w:tr w:rsidR="00662D98" w:rsidTr="008824C9">
        <w:tc>
          <w:tcPr>
            <w:tcW w:w="567" w:type="dxa"/>
          </w:tcPr>
          <w:p w:rsidR="00662D98" w:rsidRPr="002A4CC9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662D98" w:rsidRPr="002A4CC9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62D98" w:rsidRPr="002A4CC9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9" w:type="dxa"/>
          </w:tcPr>
          <w:p w:rsidR="00662D98" w:rsidRPr="002A4CC9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62D98" w:rsidRPr="002A4CC9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4" w:type="dxa"/>
          </w:tcPr>
          <w:p w:rsidR="00662D98" w:rsidRPr="002A4CC9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62D98" w:rsidRPr="002A4CC9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62D98" w:rsidRPr="002A4CC9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62D98" w:rsidRPr="002A4CC9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62D98" w:rsidTr="008824C9">
        <w:tc>
          <w:tcPr>
            <w:tcW w:w="567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9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2D98" w:rsidTr="008824C9">
        <w:tc>
          <w:tcPr>
            <w:tcW w:w="567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9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2D98" w:rsidTr="008824C9">
        <w:tc>
          <w:tcPr>
            <w:tcW w:w="567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9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2D98" w:rsidTr="008824C9">
        <w:tc>
          <w:tcPr>
            <w:tcW w:w="567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9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2D98" w:rsidTr="008824C9">
        <w:tc>
          <w:tcPr>
            <w:tcW w:w="567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9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662D98" w:rsidRPr="004F531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62D98" w:rsidRPr="004F5314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DA534D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>
      <w:pPr>
        <w:sectPr w:rsidR="00662D98" w:rsidSect="00BC345B">
          <w:pgSz w:w="11909" w:h="16834"/>
          <w:pgMar w:top="851" w:right="427" w:bottom="1134" w:left="1418" w:header="0" w:footer="0" w:gutter="0"/>
          <w:cols w:space="720"/>
          <w:noEndnote/>
          <w:docGrid w:linePitch="360"/>
        </w:sectPr>
      </w:pPr>
    </w:p>
    <w:p w:rsidR="008824C9" w:rsidRDefault="008824C9" w:rsidP="00006F10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48" w:name="_Toc173091916"/>
      <w:bookmarkStart w:id="49" w:name="_Ref173092607"/>
      <w:r>
        <w:rPr>
          <w:iCs/>
          <w:sz w:val="28"/>
          <w:szCs w:val="28"/>
        </w:rPr>
        <w:lastRenderedPageBreak/>
        <w:t>Приложение № 9</w:t>
      </w:r>
      <w:bookmarkEnd w:id="48"/>
      <w:bookmarkEnd w:id="49"/>
    </w:p>
    <w:p w:rsidR="008824C9" w:rsidRPr="00F0119D" w:rsidRDefault="008824C9" w:rsidP="008824C9">
      <w:pPr>
        <w:spacing w:after="120" w:line="240" w:lineRule="auto"/>
        <w:ind w:left="538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Форма </w:t>
      </w:r>
      <w:r w:rsidR="0036309C">
        <w:rPr>
          <w:rFonts w:ascii="Times New Roman" w:eastAsia="Times New Roman" w:hAnsi="Times New Roman" w:cs="Times New Roman"/>
          <w:iCs/>
          <w:sz w:val="24"/>
          <w:szCs w:val="24"/>
        </w:rPr>
        <w:t>постоянного пропуска на автотранспорт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662D98" w:rsidTr="00662D98">
        <w:tc>
          <w:tcPr>
            <w:tcW w:w="3794" w:type="dxa"/>
          </w:tcPr>
          <w:p w:rsidR="00662D98" w:rsidRPr="002E41C3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ОБРАЗЕЦ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ПОСТОЯННОГО</w:t>
      </w: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ПРОПУСК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ФГУП «ППП» </w:t>
      </w:r>
    </w:p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терминала «Одинцово»</w:t>
      </w:r>
    </w:p>
    <w:p w:rsidR="00662D98" w:rsidRDefault="00662D98" w:rsidP="0066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"/>
        <w:gridCol w:w="861"/>
        <w:gridCol w:w="401"/>
        <w:gridCol w:w="195"/>
        <w:gridCol w:w="94"/>
        <w:gridCol w:w="942"/>
        <w:gridCol w:w="32"/>
        <w:gridCol w:w="320"/>
        <w:gridCol w:w="283"/>
        <w:gridCol w:w="84"/>
        <w:gridCol w:w="513"/>
        <w:gridCol w:w="63"/>
        <w:gridCol w:w="475"/>
        <w:gridCol w:w="311"/>
        <w:gridCol w:w="477"/>
        <w:gridCol w:w="246"/>
      </w:tblGrid>
      <w:tr w:rsidR="00662D98" w:rsidRPr="00533B4E" w:rsidTr="00662D98">
        <w:trPr>
          <w:trHeight w:val="594"/>
          <w:jc w:val="center"/>
        </w:trPr>
        <w:tc>
          <w:tcPr>
            <w:tcW w:w="554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5B">
              <w:rPr>
                <w:rFonts w:ascii="Times New Roman" w:hAnsi="Times New Roman" w:cs="Times New Roman"/>
                <w:sz w:val="20"/>
                <w:szCs w:val="20"/>
              </w:rPr>
              <w:t xml:space="preserve">ФГУП «Предприятие по поставкам продукции </w:t>
            </w:r>
          </w:p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5B">
              <w:rPr>
                <w:rFonts w:ascii="Times New Roman" w:hAnsi="Times New Roman" w:cs="Times New Roman"/>
                <w:sz w:val="20"/>
                <w:szCs w:val="20"/>
              </w:rPr>
              <w:t>Управления делами Президента Российской Федерации»</w:t>
            </w:r>
          </w:p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C345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6A77FC7B" wp14:editId="181DEE27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-5715</wp:posOffset>
                  </wp:positionV>
                  <wp:extent cx="490220" cy="445135"/>
                  <wp:effectExtent l="19050" t="0" r="5080" b="0"/>
                  <wp:wrapNone/>
                  <wp:docPr id="4" name="Рисунок 2" descr="Описание: C:\Мои документы\Документы\Режим\Пропуска\839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Мои документы\Документы\Режим\Пропуска\839_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345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Терминал «Одинцово»</w:t>
            </w:r>
          </w:p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62D98" w:rsidRPr="00533B4E" w:rsidTr="00662D98">
        <w:trPr>
          <w:trHeight w:val="335"/>
          <w:jc w:val="center"/>
        </w:trPr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45B">
              <w:rPr>
                <w:rFonts w:ascii="Times New Roman" w:hAnsi="Times New Roman" w:cs="Times New Roman"/>
                <w:b/>
              </w:rPr>
              <w:t>ПРОПУСК №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45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D98" w:rsidRPr="00533B4E" w:rsidTr="00662D98">
        <w:trPr>
          <w:trHeight w:val="60"/>
          <w:jc w:val="center"/>
        </w:trPr>
        <w:tc>
          <w:tcPr>
            <w:tcW w:w="554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62D98" w:rsidRPr="00533B4E" w:rsidTr="00662D98">
        <w:trPr>
          <w:trHeight w:val="60"/>
          <w:jc w:val="center"/>
        </w:trPr>
        <w:tc>
          <w:tcPr>
            <w:tcW w:w="27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45B">
              <w:rPr>
                <w:rFonts w:ascii="Times New Roman" w:hAnsi="Times New Roman" w:cs="Times New Roman"/>
                <w:sz w:val="26"/>
                <w:szCs w:val="26"/>
              </w:rPr>
              <w:t xml:space="preserve"> Марка автомобиля:</w:t>
            </w:r>
          </w:p>
        </w:tc>
        <w:tc>
          <w:tcPr>
            <w:tcW w:w="25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D98" w:rsidRPr="00533B4E" w:rsidTr="00662D98">
        <w:trPr>
          <w:trHeight w:val="60"/>
          <w:jc w:val="center"/>
        </w:trPr>
        <w:tc>
          <w:tcPr>
            <w:tcW w:w="27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62D98" w:rsidRPr="00533B4E" w:rsidTr="00662D98">
        <w:trPr>
          <w:trHeight w:val="60"/>
          <w:jc w:val="center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45B">
              <w:rPr>
                <w:rFonts w:ascii="Times New Roman" w:hAnsi="Times New Roman" w:cs="Times New Roman"/>
                <w:sz w:val="26"/>
                <w:szCs w:val="26"/>
              </w:rPr>
              <w:t xml:space="preserve"> ГРЗ:</w:t>
            </w:r>
          </w:p>
        </w:tc>
        <w:tc>
          <w:tcPr>
            <w:tcW w:w="41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D98" w:rsidRPr="00533B4E" w:rsidTr="00662D98">
        <w:trPr>
          <w:trHeight w:val="60"/>
          <w:jc w:val="center"/>
        </w:trPr>
        <w:tc>
          <w:tcPr>
            <w:tcW w:w="554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62D98" w:rsidRPr="00533B4E" w:rsidTr="00662D98">
        <w:trPr>
          <w:trHeight w:val="60"/>
          <w:jc w:val="center"/>
        </w:trPr>
        <w:tc>
          <w:tcPr>
            <w:tcW w:w="17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2D98" w:rsidRPr="00BC345B" w:rsidRDefault="00662D98" w:rsidP="0066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45B">
              <w:rPr>
                <w:rFonts w:ascii="Times New Roman" w:hAnsi="Times New Roman" w:cs="Times New Roman"/>
                <w:sz w:val="26"/>
                <w:szCs w:val="26"/>
              </w:rPr>
              <w:t xml:space="preserve"> Действителен</w:t>
            </w:r>
          </w:p>
          <w:p w:rsidR="00662D98" w:rsidRPr="00BC345B" w:rsidRDefault="00662D98" w:rsidP="0066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45B">
              <w:rPr>
                <w:rFonts w:ascii="Times New Roman" w:hAnsi="Times New Roman" w:cs="Times New Roman"/>
                <w:sz w:val="26"/>
                <w:szCs w:val="26"/>
              </w:rPr>
              <w:t xml:space="preserve">    (месяц/год):</w:t>
            </w:r>
          </w:p>
        </w:tc>
        <w:tc>
          <w:tcPr>
            <w:tcW w:w="35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2D98" w:rsidRPr="00533B4E" w:rsidTr="00662D98">
        <w:trPr>
          <w:trHeight w:val="96"/>
          <w:jc w:val="center"/>
        </w:trPr>
        <w:tc>
          <w:tcPr>
            <w:tcW w:w="30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62D98" w:rsidRPr="00533B4E" w:rsidTr="00662D98">
        <w:trPr>
          <w:trHeight w:val="250"/>
          <w:jc w:val="center"/>
        </w:trPr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Внешняя </w:t>
            </w:r>
          </w:p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5B">
              <w:rPr>
                <w:rFonts w:ascii="Times New Roman" w:hAnsi="Times New Roman" w:cs="Times New Roman"/>
                <w:b/>
                <w:sz w:val="20"/>
                <w:szCs w:val="20"/>
              </w:rPr>
              <w:t>стоянка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5B"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Внутренняя стоянка</w:t>
            </w:r>
          </w:p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5B"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Внутренняя стоянка</w:t>
            </w:r>
          </w:p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5B">
              <w:rPr>
                <w:rFonts w:ascii="Times New Roman" w:hAnsi="Times New Roman" w:cs="Times New Roman"/>
                <w:b/>
                <w:sz w:val="20"/>
                <w:szCs w:val="20"/>
              </w:rPr>
              <w:t>(перед АБК)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45B">
              <w:rPr>
                <w:rFonts w:ascii="Times New Roman" w:hAnsi="Times New Roman" w:cs="Times New Roman"/>
                <w:b/>
                <w:sz w:val="20"/>
                <w:szCs w:val="20"/>
              </w:rPr>
              <w:t>ПСК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2D98" w:rsidRPr="00533B4E" w:rsidTr="00662D98">
        <w:trPr>
          <w:trHeight w:val="60"/>
          <w:jc w:val="center"/>
        </w:trPr>
        <w:tc>
          <w:tcPr>
            <w:tcW w:w="30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62D98" w:rsidRPr="00533B4E" w:rsidTr="00662D98">
        <w:trPr>
          <w:trHeight w:val="60"/>
          <w:jc w:val="center"/>
        </w:trPr>
        <w:tc>
          <w:tcPr>
            <w:tcW w:w="345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345B">
              <w:rPr>
                <w:rFonts w:ascii="Times New Roman" w:hAnsi="Times New Roman" w:cs="Times New Roman"/>
              </w:rPr>
              <w:t xml:space="preserve">Отдел МР, ГО </w:t>
            </w:r>
          </w:p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45B">
              <w:rPr>
                <w:rFonts w:ascii="Times New Roman" w:hAnsi="Times New Roman" w:cs="Times New Roman"/>
              </w:rPr>
              <w:t xml:space="preserve">    и режима  </w:t>
            </w:r>
          </w:p>
        </w:tc>
        <w:tc>
          <w:tcPr>
            <w:tcW w:w="18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D98" w:rsidRPr="00533B4E" w:rsidTr="00662D98">
        <w:trPr>
          <w:trHeight w:val="151"/>
          <w:jc w:val="center"/>
        </w:trPr>
        <w:tc>
          <w:tcPr>
            <w:tcW w:w="337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62D98" w:rsidRPr="00533B4E" w:rsidTr="00662D98">
        <w:trPr>
          <w:trHeight w:val="60"/>
          <w:jc w:val="center"/>
        </w:trPr>
        <w:tc>
          <w:tcPr>
            <w:tcW w:w="554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98" w:rsidRPr="00533B4E" w:rsidRDefault="00662D98" w:rsidP="00662D98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</w:tbl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3E68A5" w:rsidRDefault="00662D98" w:rsidP="00662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Примечание:</w:t>
      </w:r>
    </w:p>
    <w:p w:rsidR="00662D98" w:rsidRDefault="00662D98" w:rsidP="00662D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пропуска и шрифта в соответствии с образцом. Пропуск исполнен на цветной бумаге.</w:t>
      </w:r>
    </w:p>
    <w:p w:rsidR="00662D98" w:rsidRPr="00DA534D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8E45AE" w:rsidRDefault="008E45AE" w:rsidP="00662D98"/>
    <w:p w:rsidR="0036309C" w:rsidRDefault="0036309C" w:rsidP="00006F10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50" w:name="_Toc173091917"/>
      <w:bookmarkStart w:id="51" w:name="_Ref173092615"/>
      <w:r>
        <w:rPr>
          <w:iCs/>
          <w:sz w:val="28"/>
          <w:szCs w:val="28"/>
        </w:rPr>
        <w:lastRenderedPageBreak/>
        <w:t>Приложение № 10</w:t>
      </w:r>
      <w:bookmarkEnd w:id="50"/>
      <w:bookmarkEnd w:id="51"/>
    </w:p>
    <w:p w:rsidR="0036309C" w:rsidRPr="00F0119D" w:rsidRDefault="0036309C" w:rsidP="0036309C">
      <w:pPr>
        <w:spacing w:after="120" w:line="240" w:lineRule="auto"/>
        <w:ind w:left="538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разового пропуска на автотранспорт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662D98" w:rsidTr="00662D98">
        <w:tc>
          <w:tcPr>
            <w:tcW w:w="3794" w:type="dxa"/>
          </w:tcPr>
          <w:p w:rsidR="00662D98" w:rsidRPr="002E41C3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ОБРАЗЕЦ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РАЗОВОГО</w:t>
      </w: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ПРОПУСК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ФГУП «ППП» </w:t>
      </w:r>
    </w:p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терминала «Одинцово»</w:t>
      </w:r>
    </w:p>
    <w:p w:rsidR="00662D98" w:rsidRDefault="00662D98" w:rsidP="0066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5FE1F" wp14:editId="4B32CEB1">
                <wp:simplePos x="0" y="0"/>
                <wp:positionH relativeFrom="column">
                  <wp:posOffset>1165225</wp:posOffset>
                </wp:positionH>
                <wp:positionV relativeFrom="paragraph">
                  <wp:posOffset>104140</wp:posOffset>
                </wp:positionV>
                <wp:extent cx="33655" cy="4506595"/>
                <wp:effectExtent l="12700" t="8890" r="10795" b="88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4506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11318" id="Прямая со стрелкой 10" o:spid="_x0000_s1026" type="#_x0000_t32" style="position:absolute;margin-left:91.75pt;margin-top:8.2pt;width:2.65pt;height:35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0378F" wp14:editId="0FD0724C">
                <wp:simplePos x="0" y="0"/>
                <wp:positionH relativeFrom="column">
                  <wp:posOffset>4699635</wp:posOffset>
                </wp:positionH>
                <wp:positionV relativeFrom="paragraph">
                  <wp:posOffset>104140</wp:posOffset>
                </wp:positionV>
                <wp:extent cx="635" cy="4506595"/>
                <wp:effectExtent l="13335" t="8890" r="5080" b="889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06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106F9" id="Прямая со стрелкой 9" o:spid="_x0000_s1026" type="#_x0000_t32" style="position:absolute;margin-left:370.05pt;margin-top:8.2pt;width:.05pt;height:35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D7F23" wp14:editId="62C33E06">
                <wp:simplePos x="0" y="0"/>
                <wp:positionH relativeFrom="column">
                  <wp:posOffset>1165225</wp:posOffset>
                </wp:positionH>
                <wp:positionV relativeFrom="paragraph">
                  <wp:posOffset>104140</wp:posOffset>
                </wp:positionV>
                <wp:extent cx="3534410" cy="0"/>
                <wp:effectExtent l="12700" t="8890" r="5715" b="101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4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EBA01" id="Прямая со стрелкой 8" o:spid="_x0000_s1026" type="#_x0000_t32" style="position:absolute;margin-left:91.75pt;margin-top:8.2pt;width:278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"/>
            </w:pict>
          </mc:Fallback>
        </mc:AlternateContent>
      </w:r>
    </w:p>
    <w:tbl>
      <w:tblPr>
        <w:tblW w:w="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4"/>
        <w:gridCol w:w="87"/>
        <w:gridCol w:w="425"/>
        <w:gridCol w:w="545"/>
        <w:gridCol w:w="306"/>
        <w:gridCol w:w="425"/>
        <w:gridCol w:w="142"/>
        <w:gridCol w:w="141"/>
        <w:gridCol w:w="567"/>
        <w:gridCol w:w="426"/>
        <w:gridCol w:w="850"/>
        <w:gridCol w:w="992"/>
        <w:gridCol w:w="256"/>
        <w:gridCol w:w="28"/>
        <w:gridCol w:w="218"/>
      </w:tblGrid>
      <w:tr w:rsidR="00662D98" w:rsidRPr="00986788" w:rsidTr="00662D98">
        <w:trPr>
          <w:trHeight w:val="594"/>
          <w:jc w:val="center"/>
        </w:trPr>
        <w:tc>
          <w:tcPr>
            <w:tcW w:w="554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772F63FD" wp14:editId="701BCBC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245745</wp:posOffset>
                  </wp:positionV>
                  <wp:extent cx="487045" cy="443230"/>
                  <wp:effectExtent l="19050" t="0" r="8255" b="0"/>
                  <wp:wrapNone/>
                  <wp:docPr id="6" name="Рисунок 2" descr="C:\Мои документы\Документы\Режим\Пропуска\839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Мои документы\Документы\Режим\Пропуска\839_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43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345B">
              <w:rPr>
                <w:rFonts w:ascii="Times New Roman" w:hAnsi="Times New Roman" w:cs="Times New Roman"/>
                <w:sz w:val="18"/>
                <w:szCs w:val="18"/>
              </w:rPr>
              <w:t xml:space="preserve">ФГУП «Предприятие по поставкам продукции </w:t>
            </w:r>
          </w:p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sz w:val="18"/>
                <w:szCs w:val="18"/>
              </w:rPr>
              <w:t>Управления делами Президента Российской Федерации»</w:t>
            </w:r>
          </w:p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Терминал «Одинцово»</w:t>
            </w:r>
          </w:p>
        </w:tc>
      </w:tr>
      <w:tr w:rsidR="00662D98" w:rsidRPr="000F3E69" w:rsidTr="00662D98">
        <w:trPr>
          <w:trHeight w:val="218"/>
          <w:jc w:val="center"/>
        </w:trPr>
        <w:tc>
          <w:tcPr>
            <w:tcW w:w="4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2D98" w:rsidRPr="00BC345B" w:rsidRDefault="00662D98" w:rsidP="00662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РАЗОВЫЙ ПРОПУСК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D98" w:rsidRPr="000F3E69" w:rsidTr="00662D98">
        <w:trPr>
          <w:trHeight w:val="60"/>
          <w:jc w:val="center"/>
        </w:trPr>
        <w:tc>
          <w:tcPr>
            <w:tcW w:w="554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62D98" w:rsidRPr="00BC345B" w:rsidRDefault="00662D98" w:rsidP="00662D98">
            <w:pPr>
              <w:tabs>
                <w:tab w:val="left" w:pos="1815"/>
              </w:tabs>
              <w:spacing w:after="0" w:line="240" w:lineRule="auto"/>
              <w:ind w:firstLin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C345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действителен только при предъявлении документа, удостоверяющего личность</w:t>
            </w:r>
            <w:r w:rsidRPr="00BC34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2D98" w:rsidRPr="000F3E69" w:rsidTr="00662D98">
        <w:trPr>
          <w:cantSplit/>
          <w:trHeight w:val="397"/>
          <w:jc w:val="center"/>
        </w:trPr>
        <w:tc>
          <w:tcPr>
            <w:tcW w:w="13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662D98" w:rsidRPr="00BC345B" w:rsidRDefault="00662D98" w:rsidP="0066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2D98" w:rsidRPr="00BC345B" w:rsidRDefault="00662D98" w:rsidP="0066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b/>
                <w:sz w:val="16"/>
                <w:szCs w:val="16"/>
              </w:rPr>
              <w:t>Водитель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62D98" w:rsidRPr="000F3E6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D98" w:rsidRPr="000F3E69" w:rsidTr="00662D98">
        <w:trPr>
          <w:cantSplit/>
          <w:trHeight w:val="397"/>
          <w:jc w:val="center"/>
        </w:trPr>
        <w:tc>
          <w:tcPr>
            <w:tcW w:w="1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62D98" w:rsidRPr="000F3E6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D98" w:rsidRPr="000F3E69" w:rsidTr="00662D98">
        <w:trPr>
          <w:cantSplit/>
          <w:trHeight w:val="397"/>
          <w:jc w:val="center"/>
        </w:trPr>
        <w:tc>
          <w:tcPr>
            <w:tcW w:w="1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62D98" w:rsidRPr="000F3E6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D98" w:rsidRPr="000F3E69" w:rsidTr="00662D98">
        <w:trPr>
          <w:cantSplit/>
          <w:trHeight w:val="397"/>
          <w:jc w:val="center"/>
        </w:trPr>
        <w:tc>
          <w:tcPr>
            <w:tcW w:w="13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662D98" w:rsidRPr="00BC345B" w:rsidRDefault="00662D98" w:rsidP="0066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2D98" w:rsidRPr="00BC345B" w:rsidRDefault="00662D98" w:rsidP="0066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b/>
                <w:sz w:val="16"/>
                <w:szCs w:val="16"/>
              </w:rPr>
              <w:t>Автомобиль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62D98" w:rsidRPr="000F3E6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D98" w:rsidRPr="000F3E69" w:rsidTr="00662D98">
        <w:trPr>
          <w:cantSplit/>
          <w:trHeight w:val="397"/>
          <w:jc w:val="center"/>
        </w:trPr>
        <w:tc>
          <w:tcPr>
            <w:tcW w:w="1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662D98" w:rsidRPr="00BC345B" w:rsidRDefault="00662D98" w:rsidP="0066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2D98" w:rsidRPr="00BC345B" w:rsidRDefault="00662D98" w:rsidP="0066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sz w:val="18"/>
                <w:szCs w:val="18"/>
              </w:rPr>
              <w:t xml:space="preserve">ГРЗ </w:t>
            </w:r>
          </w:p>
        </w:tc>
        <w:tc>
          <w:tcPr>
            <w:tcW w:w="41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62D98" w:rsidRPr="000F3E6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D98" w:rsidRPr="000F3E69" w:rsidTr="00662D98">
        <w:trPr>
          <w:cantSplit/>
          <w:trHeight w:val="397"/>
          <w:jc w:val="center"/>
        </w:trPr>
        <w:tc>
          <w:tcPr>
            <w:tcW w:w="1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sz w:val="18"/>
                <w:szCs w:val="18"/>
              </w:rPr>
              <w:t>ГРЗ прицепа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62D98" w:rsidRPr="000F3E6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D98" w:rsidRPr="000F3E69" w:rsidTr="00662D98">
        <w:trPr>
          <w:trHeight w:val="238"/>
          <w:jc w:val="center"/>
        </w:trPr>
        <w:tc>
          <w:tcPr>
            <w:tcW w:w="554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Принимающая организация:</w:t>
            </w:r>
          </w:p>
        </w:tc>
      </w:tr>
      <w:tr w:rsidR="00662D98" w:rsidRPr="000F3E69" w:rsidTr="00662D98">
        <w:trPr>
          <w:trHeight w:val="140"/>
          <w:jc w:val="center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D98" w:rsidRPr="000F3E6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D98" w:rsidRPr="000F3E69" w:rsidTr="00662D98">
        <w:trPr>
          <w:trHeight w:val="276"/>
          <w:jc w:val="center"/>
        </w:trPr>
        <w:tc>
          <w:tcPr>
            <w:tcW w:w="19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sz w:val="18"/>
                <w:szCs w:val="18"/>
              </w:rPr>
              <w:t xml:space="preserve">  Цель прибытия: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62D98" w:rsidRPr="000F3E6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D98" w:rsidRPr="000F3E69" w:rsidTr="00662D98">
        <w:trPr>
          <w:trHeight w:val="139"/>
          <w:jc w:val="center"/>
        </w:trPr>
        <w:tc>
          <w:tcPr>
            <w:tcW w:w="554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Дата и время прибытия:</w:t>
            </w:r>
          </w:p>
        </w:tc>
      </w:tr>
      <w:tr w:rsidR="00662D98" w:rsidRPr="000F3E69" w:rsidTr="00662D98">
        <w:trPr>
          <w:trHeight w:val="340"/>
          <w:jc w:val="center"/>
        </w:trPr>
        <w:tc>
          <w:tcPr>
            <w:tcW w:w="554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sz w:val="18"/>
                <w:szCs w:val="18"/>
              </w:rPr>
              <w:t>«_</w:t>
            </w:r>
            <w:proofErr w:type="gramStart"/>
            <w:r w:rsidRPr="00BC345B"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 w:rsidRPr="00BC345B">
              <w:rPr>
                <w:rFonts w:ascii="Times New Roman" w:hAnsi="Times New Roman" w:cs="Times New Roman"/>
                <w:sz w:val="18"/>
                <w:szCs w:val="18"/>
              </w:rPr>
              <w:t>________20__г.  в ____</w:t>
            </w:r>
            <w:proofErr w:type="spellStart"/>
            <w:r w:rsidRPr="00BC345B">
              <w:rPr>
                <w:rFonts w:ascii="Times New Roman" w:hAnsi="Times New Roman" w:cs="Times New Roman"/>
                <w:sz w:val="18"/>
                <w:szCs w:val="18"/>
              </w:rPr>
              <w:t>ч_____мин</w:t>
            </w:r>
            <w:proofErr w:type="spellEnd"/>
          </w:p>
        </w:tc>
      </w:tr>
      <w:tr w:rsidR="00662D98" w:rsidRPr="000F3E69" w:rsidTr="00662D98">
        <w:trPr>
          <w:trHeight w:val="90"/>
          <w:jc w:val="center"/>
        </w:trPr>
        <w:tc>
          <w:tcPr>
            <w:tcW w:w="31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sz w:val="18"/>
                <w:szCs w:val="18"/>
              </w:rPr>
              <w:t xml:space="preserve">  Сотрудник бюро пропусков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62D98" w:rsidRPr="000F3E6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D98" w:rsidRPr="000F3E69" w:rsidTr="00662D98">
        <w:trPr>
          <w:trHeight w:val="164"/>
          <w:jc w:val="center"/>
        </w:trPr>
        <w:tc>
          <w:tcPr>
            <w:tcW w:w="31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sz w:val="16"/>
                <w:szCs w:val="16"/>
              </w:rPr>
              <w:t>(подпись и штамп)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62D98" w:rsidRPr="000F3E6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D98" w:rsidRPr="000F3E69" w:rsidTr="00662D98">
        <w:trPr>
          <w:trHeight w:val="235"/>
          <w:jc w:val="center"/>
        </w:trPr>
        <w:tc>
          <w:tcPr>
            <w:tcW w:w="554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Дата и время убытия:</w:t>
            </w:r>
          </w:p>
        </w:tc>
      </w:tr>
      <w:tr w:rsidR="00662D98" w:rsidRPr="000F3E69" w:rsidTr="00662D98">
        <w:trPr>
          <w:trHeight w:val="340"/>
          <w:jc w:val="center"/>
        </w:trPr>
        <w:tc>
          <w:tcPr>
            <w:tcW w:w="554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sz w:val="18"/>
                <w:szCs w:val="18"/>
              </w:rPr>
              <w:t>«_</w:t>
            </w:r>
            <w:proofErr w:type="gramStart"/>
            <w:r w:rsidRPr="00BC345B"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 w:rsidRPr="00BC345B">
              <w:rPr>
                <w:rFonts w:ascii="Times New Roman" w:hAnsi="Times New Roman" w:cs="Times New Roman"/>
                <w:sz w:val="18"/>
                <w:szCs w:val="18"/>
              </w:rPr>
              <w:t>________20__г.  в ____</w:t>
            </w:r>
            <w:proofErr w:type="spellStart"/>
            <w:r w:rsidRPr="00BC345B">
              <w:rPr>
                <w:rFonts w:ascii="Times New Roman" w:hAnsi="Times New Roman" w:cs="Times New Roman"/>
                <w:sz w:val="18"/>
                <w:szCs w:val="18"/>
              </w:rPr>
              <w:t>ч_____мин</w:t>
            </w:r>
            <w:proofErr w:type="spellEnd"/>
          </w:p>
        </w:tc>
      </w:tr>
      <w:tr w:rsidR="00662D98" w:rsidRPr="000F3E69" w:rsidTr="00662D98">
        <w:trPr>
          <w:trHeight w:val="90"/>
          <w:jc w:val="center"/>
        </w:trPr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sz w:val="18"/>
                <w:szCs w:val="18"/>
              </w:rPr>
              <w:t xml:space="preserve">  Сотрудник организации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62D98" w:rsidRPr="000F3E6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D98" w:rsidRPr="000F3E69" w:rsidTr="00662D98">
        <w:trPr>
          <w:trHeight w:val="90"/>
          <w:jc w:val="center"/>
        </w:trPr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sz w:val="16"/>
                <w:szCs w:val="16"/>
              </w:rPr>
              <w:t>(подпись и штамп)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62D98" w:rsidRPr="000F3E6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D98" w:rsidRPr="000F3E69" w:rsidTr="00662D98">
        <w:trPr>
          <w:trHeight w:val="90"/>
          <w:jc w:val="center"/>
        </w:trPr>
        <w:tc>
          <w:tcPr>
            <w:tcW w:w="22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sz w:val="18"/>
                <w:szCs w:val="18"/>
              </w:rPr>
              <w:t xml:space="preserve">  Сотрудник охраны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62D98" w:rsidRPr="000F3E6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D98" w:rsidRPr="000F3E69" w:rsidTr="00662D98">
        <w:trPr>
          <w:trHeight w:val="90"/>
          <w:jc w:val="center"/>
        </w:trPr>
        <w:tc>
          <w:tcPr>
            <w:tcW w:w="22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62D98" w:rsidRPr="000F3E69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4AC36" wp14:editId="322F929F">
                <wp:simplePos x="0" y="0"/>
                <wp:positionH relativeFrom="column">
                  <wp:posOffset>1198880</wp:posOffset>
                </wp:positionH>
                <wp:positionV relativeFrom="paragraph">
                  <wp:posOffset>61595</wp:posOffset>
                </wp:positionV>
                <wp:extent cx="3500755" cy="0"/>
                <wp:effectExtent l="8255" t="13970" r="5715" b="50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0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2F0BE" id="Прямая со стрелкой 7" o:spid="_x0000_s1026" type="#_x0000_t32" style="position:absolute;margin-left:94.4pt;margin-top:4.85pt;width:275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"/>
            </w:pict>
          </mc:Fallback>
        </mc:AlternateContent>
      </w: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3E68A5" w:rsidRDefault="00662D98" w:rsidP="00662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Примечание:</w:t>
      </w:r>
    </w:p>
    <w:p w:rsidR="00662D98" w:rsidRDefault="00662D98" w:rsidP="00662D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пропуска и шрифта в соответствии с образцом. Пропуск исполнен на белой бумаге.</w:t>
      </w:r>
    </w:p>
    <w:p w:rsidR="00662D98" w:rsidRPr="00DA534D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8E45AE" w:rsidRDefault="008E45AE" w:rsidP="00662D98"/>
    <w:p w:rsidR="00662D98" w:rsidRDefault="00662D98" w:rsidP="00662D98"/>
    <w:p w:rsidR="0036309C" w:rsidRDefault="0036309C" w:rsidP="00006F10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52" w:name="_Toc173091918"/>
      <w:bookmarkStart w:id="53" w:name="_Ref173092623"/>
      <w:r>
        <w:rPr>
          <w:iCs/>
          <w:sz w:val="28"/>
          <w:szCs w:val="28"/>
        </w:rPr>
        <w:lastRenderedPageBreak/>
        <w:t>Приложение № 10а</w:t>
      </w:r>
      <w:bookmarkEnd w:id="52"/>
      <w:bookmarkEnd w:id="53"/>
    </w:p>
    <w:p w:rsidR="0036309C" w:rsidRPr="00F0119D" w:rsidRDefault="0036309C" w:rsidP="0036309C">
      <w:pPr>
        <w:spacing w:after="120" w:line="240" w:lineRule="auto"/>
        <w:ind w:left="538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разового пропуска на автотранспорт, следующий в зону таможенного контроля с грузом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ОБРАЗЕЦ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РАЗОВОГО</w:t>
      </w: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ПРОПУСК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ФГУП «ППП» </w:t>
      </w:r>
    </w:p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терминала «Одинцово»</w:t>
      </w: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(на</w:t>
      </w:r>
      <w:r w:rsidR="0036309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транспортное средство,</w:t>
      </w:r>
      <w:r w:rsidRPr="00DE5356">
        <w:rPr>
          <w:rFonts w:ascii="Times New Roman" w:eastAsia="Times New Roman" w:hAnsi="Times New Roman" w:cs="Times New Roman"/>
          <w:color w:val="000000"/>
        </w:rPr>
        <w:t xml:space="preserve"> следующ</w:t>
      </w:r>
      <w:r>
        <w:rPr>
          <w:rFonts w:ascii="Times New Roman" w:eastAsia="Times New Roman" w:hAnsi="Times New Roman" w:cs="Times New Roman"/>
          <w:color w:val="000000"/>
        </w:rPr>
        <w:t>ее</w:t>
      </w:r>
      <w:r w:rsidRPr="00DE5356">
        <w:rPr>
          <w:rFonts w:ascii="Times New Roman" w:eastAsia="Times New Roman" w:hAnsi="Times New Roman" w:cs="Times New Roman"/>
          <w:color w:val="000000"/>
        </w:rPr>
        <w:t xml:space="preserve"> в ЗТК с грузом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662D98" w:rsidRPr="00DE5356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находящимся под таможенным контролем)</w:t>
      </w: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18B31A" wp14:editId="5C9BE860">
                <wp:simplePos x="0" y="0"/>
                <wp:positionH relativeFrom="column">
                  <wp:posOffset>2384425</wp:posOffset>
                </wp:positionH>
                <wp:positionV relativeFrom="paragraph">
                  <wp:posOffset>2419350</wp:posOffset>
                </wp:positionV>
                <wp:extent cx="4631055" cy="635"/>
                <wp:effectExtent l="13335" t="8890" r="5080" b="8255"/>
                <wp:wrapNone/>
                <wp:docPr id="14" name="Соединительная линия уступом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63105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91A2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4" o:spid="_x0000_s1026" type="#_x0000_t34" style="position:absolute;margin-left:187.75pt;margin-top:190.5pt;width:364.65pt;height:.05pt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" adj="10799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E9559" wp14:editId="6A245571">
                <wp:simplePos x="0" y="0"/>
                <wp:positionH relativeFrom="column">
                  <wp:posOffset>1165225</wp:posOffset>
                </wp:positionH>
                <wp:positionV relativeFrom="paragraph">
                  <wp:posOffset>104140</wp:posOffset>
                </wp:positionV>
                <wp:extent cx="33655" cy="4442460"/>
                <wp:effectExtent l="0" t="0" r="23495" b="1524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444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9B9C8" id="Прямая со стрелкой 13" o:spid="_x0000_s1026" type="#_x0000_t32" style="position:absolute;margin-left:91.75pt;margin-top:8.2pt;width:2.65pt;height:34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EEEAF4A" wp14:editId="75C7582F">
                <wp:simplePos x="0" y="0"/>
                <wp:positionH relativeFrom="column">
                  <wp:posOffset>1165225</wp:posOffset>
                </wp:positionH>
                <wp:positionV relativeFrom="paragraph">
                  <wp:posOffset>104139</wp:posOffset>
                </wp:positionV>
                <wp:extent cx="3534410" cy="0"/>
                <wp:effectExtent l="0" t="0" r="2794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4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58F97" id="Прямая со стрелкой 12" o:spid="_x0000_s1026" type="#_x0000_t32" style="position:absolute;margin-left:91.75pt;margin-top:8.2pt;width:278.3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"/>
            </w:pict>
          </mc:Fallback>
        </mc:AlternateContent>
      </w:r>
    </w:p>
    <w:tbl>
      <w:tblPr>
        <w:tblW w:w="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42"/>
      </w:tblGrid>
      <w:tr w:rsidR="00662D98" w:rsidRPr="00986788" w:rsidTr="00662D98">
        <w:trPr>
          <w:trHeight w:val="594"/>
          <w:jc w:val="center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ПРЕДПРИЯТИЕ ПО ПОСТАВКАМ ПРОДУКЦИИ</w:t>
            </w:r>
          </w:p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Управления делами Президента РФ</w:t>
            </w:r>
          </w:p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B">
              <w:rPr>
                <w:rFonts w:ascii="Times New Roman" w:hAnsi="Times New Roman" w:cs="Times New Roman"/>
                <w:sz w:val="24"/>
                <w:szCs w:val="24"/>
              </w:rPr>
              <w:t>ПРОПУСК № _____</w:t>
            </w:r>
          </w:p>
          <w:p w:rsidR="00662D98" w:rsidRPr="00BC345B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662D98" w:rsidRPr="00BC345B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b/>
                <w:sz w:val="16"/>
                <w:szCs w:val="16"/>
              </w:rPr>
              <w:t>Дата и время въезда в ЗТК</w:t>
            </w:r>
          </w:p>
          <w:p w:rsidR="00662D98" w:rsidRPr="00BC345B" w:rsidRDefault="00662D98" w:rsidP="00662D9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«___</w:t>
            </w:r>
            <w:proofErr w:type="gramStart"/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_»_</w:t>
            </w:r>
            <w:proofErr w:type="gramEnd"/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____________20___г. _______</w:t>
            </w:r>
            <w:proofErr w:type="spellStart"/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час________мин</w:t>
            </w:r>
            <w:proofErr w:type="spellEnd"/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662D98" w:rsidRPr="00BC345B" w:rsidRDefault="00662D98" w:rsidP="00662D9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№ транспортного</w:t>
            </w:r>
          </w:p>
          <w:p w:rsidR="00662D98" w:rsidRPr="00BC345B" w:rsidRDefault="00662D98" w:rsidP="00662D9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средства:_</w:t>
            </w:r>
            <w:proofErr w:type="gramEnd"/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__________________/__________________________</w:t>
            </w:r>
          </w:p>
          <w:p w:rsidR="00662D98" w:rsidRPr="00BC345B" w:rsidRDefault="00662D98" w:rsidP="00662D9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Марка транспортного </w:t>
            </w:r>
            <w:proofErr w:type="gramStart"/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средства:_</w:t>
            </w:r>
            <w:proofErr w:type="gramEnd"/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</w:t>
            </w:r>
          </w:p>
          <w:p w:rsidR="00662D98" w:rsidRPr="00BC345B" w:rsidRDefault="00662D98" w:rsidP="00662D98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BC345B">
              <w:rPr>
                <w:rFonts w:ascii="Times New Roman" w:hAnsi="Times New Roman" w:cs="Times New Roman"/>
                <w:b/>
                <w:sz w:val="20"/>
              </w:rPr>
              <w:t>Фирма грузополучатель: __________________________</w:t>
            </w:r>
          </w:p>
          <w:p w:rsidR="00662D98" w:rsidRPr="00BC345B" w:rsidRDefault="00662D98" w:rsidP="00662D9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b/>
                <w:sz w:val="20"/>
              </w:rPr>
              <w:t>Номер пломбы: №___________ Нарушена: НЕТ_</w:t>
            </w:r>
            <w:proofErr w:type="gramStart"/>
            <w:r w:rsidRPr="00BC345B">
              <w:rPr>
                <w:rFonts w:ascii="Times New Roman" w:hAnsi="Times New Roman" w:cs="Times New Roman"/>
                <w:b/>
                <w:sz w:val="20"/>
              </w:rPr>
              <w:t>_  ДА</w:t>
            </w:r>
            <w:proofErr w:type="gramEnd"/>
            <w:r w:rsidRPr="00BC345B">
              <w:rPr>
                <w:rFonts w:ascii="Times New Roman" w:hAnsi="Times New Roman" w:cs="Times New Roman"/>
                <w:b/>
                <w:sz w:val="20"/>
              </w:rPr>
              <w:t>__</w:t>
            </w:r>
          </w:p>
          <w:p w:rsidR="00662D98" w:rsidRPr="00BC345B" w:rsidRDefault="00662D98" w:rsidP="00662D9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Ф.И.О. </w:t>
            </w:r>
            <w:proofErr w:type="gramStart"/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водителя:_</w:t>
            </w:r>
            <w:proofErr w:type="gramEnd"/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</w:t>
            </w:r>
          </w:p>
          <w:p w:rsidR="00662D98" w:rsidRPr="00BC345B" w:rsidRDefault="00662D98" w:rsidP="00662D9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Пропуск </w:t>
            </w:r>
            <w:proofErr w:type="gramStart"/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выдал:_</w:t>
            </w:r>
            <w:proofErr w:type="gramEnd"/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</w:t>
            </w:r>
          </w:p>
          <w:p w:rsidR="00662D98" w:rsidRPr="00BC345B" w:rsidRDefault="00662D98" w:rsidP="00662D98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                 Ф.И.О., п</w:t>
            </w:r>
            <w:r w:rsidRPr="00BC34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одпись сотрудника охраны</w:t>
            </w:r>
          </w:p>
          <w:p w:rsidR="00662D98" w:rsidRPr="00BC345B" w:rsidRDefault="00662D98" w:rsidP="00662D9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Пропуск получил: _____________________________________</w:t>
            </w:r>
          </w:p>
          <w:p w:rsidR="00662D98" w:rsidRPr="00BC345B" w:rsidRDefault="00662D98" w:rsidP="00662D98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                          п</w:t>
            </w:r>
            <w:r w:rsidRPr="00BC34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одпись водителя</w:t>
            </w:r>
          </w:p>
          <w:p w:rsidR="00662D98" w:rsidRPr="00BC345B" w:rsidRDefault="00662D98" w:rsidP="00662D9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_____________________________________________________________</w:t>
            </w:r>
          </w:p>
          <w:p w:rsidR="00662D98" w:rsidRPr="00BC345B" w:rsidRDefault="00662D98" w:rsidP="00662D9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Выезд из ЗТК (открытой площадки СВХ) разрешён </w:t>
            </w:r>
            <w:r w:rsidRPr="00BC345B">
              <w:rPr>
                <w:rFonts w:ascii="Times New Roman" w:hAnsi="Times New Roman" w:cs="Times New Roman"/>
                <w:sz w:val="16"/>
                <w:szCs w:val="16"/>
              </w:rPr>
              <w:t>«____</w:t>
            </w:r>
            <w:proofErr w:type="gramStart"/>
            <w:r w:rsidRPr="00BC345B">
              <w:rPr>
                <w:rFonts w:ascii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BC345B">
              <w:rPr>
                <w:rFonts w:ascii="Times New Roman" w:hAnsi="Times New Roman" w:cs="Times New Roman"/>
                <w:sz w:val="16"/>
                <w:szCs w:val="16"/>
              </w:rPr>
              <w:t>______________20___ г.</w:t>
            </w:r>
          </w:p>
          <w:p w:rsidR="00662D98" w:rsidRPr="00BC345B" w:rsidRDefault="00662D98" w:rsidP="00662D9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D98" w:rsidRPr="00BC345B" w:rsidRDefault="00662D98" w:rsidP="00662D9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b/>
                <w:sz w:val="16"/>
                <w:szCs w:val="16"/>
              </w:rPr>
              <w:t>Ф.И.О. сотрудника СВХ, подпись</w:t>
            </w:r>
          </w:p>
          <w:p w:rsidR="00662D98" w:rsidRPr="00BC345B" w:rsidRDefault="00662D98" w:rsidP="00662D9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_____________________________/_______________________________</w:t>
            </w:r>
          </w:p>
          <w:p w:rsidR="00662D98" w:rsidRPr="00BC345B" w:rsidRDefault="00662D98" w:rsidP="00662D98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   Подпись     Штамп СВХ           Расшифровка</w:t>
            </w:r>
          </w:p>
          <w:p w:rsidR="00662D98" w:rsidRPr="00BC345B" w:rsidRDefault="00662D98" w:rsidP="00662D98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_____________________________________________________________</w:t>
            </w:r>
          </w:p>
          <w:p w:rsidR="00662D98" w:rsidRPr="00BC345B" w:rsidRDefault="00662D98" w:rsidP="00662D9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Пропуск сдал:</w:t>
            </w:r>
          </w:p>
          <w:p w:rsidR="00662D98" w:rsidRPr="00BC345B" w:rsidRDefault="00662D98" w:rsidP="00662D9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           _____________________________________</w:t>
            </w:r>
          </w:p>
          <w:p w:rsidR="00662D98" w:rsidRPr="00BC345B" w:rsidRDefault="00662D98" w:rsidP="00662D9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                                           Подпись водителя</w:t>
            </w:r>
          </w:p>
          <w:p w:rsidR="00662D98" w:rsidRPr="00BC345B" w:rsidRDefault="00662D98" w:rsidP="00662D9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C345B">
              <w:rPr>
                <w:rFonts w:ascii="Times New Roman" w:hAnsi="Times New Roman" w:cs="Times New Roman"/>
                <w:b/>
                <w:sz w:val="16"/>
                <w:szCs w:val="18"/>
              </w:rPr>
              <w:t>Дата и время фактического выезда из ЗТК</w:t>
            </w:r>
          </w:p>
          <w:p w:rsidR="00662D98" w:rsidRPr="00BC345B" w:rsidRDefault="00662D98" w:rsidP="00662D9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«___</w:t>
            </w:r>
            <w:proofErr w:type="gramStart"/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_»_</w:t>
            </w:r>
            <w:proofErr w:type="gramEnd"/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____________20___ г. _______</w:t>
            </w:r>
            <w:proofErr w:type="spellStart"/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час________мин</w:t>
            </w:r>
            <w:proofErr w:type="spellEnd"/>
            <w:r w:rsidRPr="00BC345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662D98" w:rsidRPr="00BC345B" w:rsidRDefault="00662D98" w:rsidP="00662D9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b/>
                <w:sz w:val="16"/>
                <w:szCs w:val="16"/>
              </w:rPr>
              <w:t>Ф.И.О., подпись сотрудника охраны</w:t>
            </w:r>
          </w:p>
          <w:p w:rsidR="00662D98" w:rsidRPr="00BC345B" w:rsidRDefault="00662D98" w:rsidP="00662D9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_____________________/________________________</w:t>
            </w:r>
          </w:p>
          <w:p w:rsidR="00662D98" w:rsidRPr="00BC345B" w:rsidRDefault="00662D98" w:rsidP="00662D9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C345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7B8F0D04" wp14:editId="39F33BB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124459</wp:posOffset>
                      </wp:positionV>
                      <wp:extent cx="3500755" cy="0"/>
                      <wp:effectExtent l="0" t="0" r="23495" b="190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00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77EC0" id="Прямая со стрелкой 15" o:spid="_x0000_s1026" type="#_x0000_t32" style="position:absolute;margin-left:-3.85pt;margin-top:9.8pt;width:275.6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"/>
                  </w:pict>
                </mc:Fallback>
              </mc:AlternateContent>
            </w:r>
            <w:r w:rsidRPr="00BC34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Подпись                              Расшифровка</w:t>
            </w:r>
          </w:p>
          <w:p w:rsidR="00662D98" w:rsidRPr="00AD67F5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2D98" w:rsidRPr="00986788" w:rsidTr="00662D98">
        <w:trPr>
          <w:trHeight w:val="594"/>
          <w:jc w:val="center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:rsidR="00662D98" w:rsidRPr="00DE5356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36309C" w:rsidRDefault="0036309C" w:rsidP="00662D98"/>
    <w:p w:rsidR="008E45AE" w:rsidRDefault="008E45AE" w:rsidP="00662D98"/>
    <w:p w:rsidR="0036309C" w:rsidRDefault="0036309C" w:rsidP="00006F10">
      <w:pPr>
        <w:pStyle w:val="1"/>
        <w:tabs>
          <w:tab w:val="clear" w:pos="0"/>
          <w:tab w:val="left" w:pos="284"/>
        </w:tabs>
        <w:ind w:left="5387"/>
        <w:jc w:val="center"/>
        <w:rPr>
          <w:iCs/>
          <w:sz w:val="28"/>
          <w:szCs w:val="28"/>
        </w:rPr>
      </w:pPr>
      <w:bookmarkStart w:id="54" w:name="_Toc173091919"/>
      <w:bookmarkStart w:id="55" w:name="_Ref173092630"/>
      <w:r>
        <w:rPr>
          <w:iCs/>
          <w:sz w:val="28"/>
          <w:szCs w:val="28"/>
        </w:rPr>
        <w:lastRenderedPageBreak/>
        <w:t>Приложение № 10б</w:t>
      </w:r>
      <w:bookmarkEnd w:id="54"/>
      <w:bookmarkEnd w:id="55"/>
    </w:p>
    <w:p w:rsidR="0036309C" w:rsidRPr="00F0119D" w:rsidRDefault="0036309C" w:rsidP="0036309C">
      <w:pPr>
        <w:spacing w:after="120" w:line="240" w:lineRule="auto"/>
        <w:ind w:left="538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разового пропуска на автотранспорт, следующий в зону таможенного контроля для получения груза</w:t>
      </w:r>
    </w:p>
    <w:p w:rsidR="0036309C" w:rsidRDefault="0036309C" w:rsidP="00662D98"/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ОБРАЗЕЦ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РАЗОВОГО</w:t>
      </w: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ПРОПУСК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ФГУП «ППП» </w:t>
      </w:r>
    </w:p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терминала «Одинцово»</w:t>
      </w:r>
    </w:p>
    <w:p w:rsidR="00662D98" w:rsidRPr="00DE5356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(на</w:t>
      </w:r>
      <w:r w:rsidR="0036309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транспортное средство,</w:t>
      </w:r>
      <w:r w:rsidRPr="00DE5356">
        <w:rPr>
          <w:rFonts w:ascii="Times New Roman" w:eastAsia="Times New Roman" w:hAnsi="Times New Roman" w:cs="Times New Roman"/>
          <w:color w:val="000000"/>
        </w:rPr>
        <w:t xml:space="preserve"> следующ</w:t>
      </w:r>
      <w:r>
        <w:rPr>
          <w:rFonts w:ascii="Times New Roman" w:eastAsia="Times New Roman" w:hAnsi="Times New Roman" w:cs="Times New Roman"/>
          <w:color w:val="000000"/>
        </w:rPr>
        <w:t>ее</w:t>
      </w:r>
      <w:r w:rsidRPr="00DE5356">
        <w:rPr>
          <w:rFonts w:ascii="Times New Roman" w:eastAsia="Times New Roman" w:hAnsi="Times New Roman" w:cs="Times New Roman"/>
          <w:color w:val="000000"/>
        </w:rPr>
        <w:t xml:space="preserve"> в ЗТК </w:t>
      </w:r>
      <w:r>
        <w:rPr>
          <w:rFonts w:ascii="Times New Roman" w:eastAsia="Times New Roman" w:hAnsi="Times New Roman" w:cs="Times New Roman"/>
          <w:color w:val="000000"/>
        </w:rPr>
        <w:t>для получения</w:t>
      </w:r>
      <w:r w:rsidRPr="0083344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груза)</w:t>
      </w: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47305A" wp14:editId="1D16C81C">
                <wp:simplePos x="0" y="0"/>
                <wp:positionH relativeFrom="column">
                  <wp:posOffset>1423670</wp:posOffset>
                </wp:positionH>
                <wp:positionV relativeFrom="paragraph">
                  <wp:posOffset>104775</wp:posOffset>
                </wp:positionV>
                <wp:extent cx="2970530" cy="3392170"/>
                <wp:effectExtent l="19050" t="19050" r="20320" b="177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0530" cy="33921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D3363" id="Прямая со стрелкой 20" o:spid="_x0000_s1026" type="#_x0000_t32" style="position:absolute;margin-left:112.1pt;margin-top:8.25pt;width:233.9pt;height:267.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E07A4BB" wp14:editId="56474325">
                <wp:simplePos x="0" y="0"/>
                <wp:positionH relativeFrom="column">
                  <wp:posOffset>4394199</wp:posOffset>
                </wp:positionH>
                <wp:positionV relativeFrom="paragraph">
                  <wp:posOffset>104775</wp:posOffset>
                </wp:positionV>
                <wp:extent cx="0" cy="3392170"/>
                <wp:effectExtent l="0" t="0" r="19050" b="1778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2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5B292" id="Прямая со стрелкой 19" o:spid="_x0000_s1026" type="#_x0000_t32" style="position:absolute;margin-left:346pt;margin-top:8.25pt;width:0;height:267.1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E7B88A" wp14:editId="029F2E4C">
                <wp:simplePos x="0" y="0"/>
                <wp:positionH relativeFrom="column">
                  <wp:posOffset>1390015</wp:posOffset>
                </wp:positionH>
                <wp:positionV relativeFrom="paragraph">
                  <wp:posOffset>104140</wp:posOffset>
                </wp:positionV>
                <wp:extent cx="33655" cy="3392805"/>
                <wp:effectExtent l="0" t="0" r="23495" b="171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3392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BB9AA" id="Прямая со стрелкой 18" o:spid="_x0000_s1026" type="#_x0000_t32" style="position:absolute;margin-left:109.45pt;margin-top:8.2pt;width:2.65pt;height:26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BFDAE0" wp14:editId="6E3C7EDE">
                <wp:simplePos x="0" y="0"/>
                <wp:positionH relativeFrom="column">
                  <wp:posOffset>1390015</wp:posOffset>
                </wp:positionH>
                <wp:positionV relativeFrom="paragraph">
                  <wp:posOffset>104140</wp:posOffset>
                </wp:positionV>
                <wp:extent cx="3004185" cy="635"/>
                <wp:effectExtent l="0" t="0" r="24765" b="374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223CA" id="Прямая со стрелкой 17" o:spid="_x0000_s1026" type="#_x0000_t32" style="position:absolute;margin-left:109.45pt;margin-top:8.2pt;width:236.5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"/>
            </w:pict>
          </mc:Fallback>
        </mc:AlternateContent>
      </w:r>
    </w:p>
    <w:tbl>
      <w:tblPr>
        <w:tblW w:w="4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85"/>
      </w:tblGrid>
      <w:tr w:rsidR="00662D98" w:rsidRPr="00986788" w:rsidTr="00662D98">
        <w:trPr>
          <w:trHeight w:val="594"/>
          <w:jc w:val="center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</w:tcPr>
          <w:p w:rsidR="00662D98" w:rsidRPr="00DE5356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Предприятие по поставкам продукции</w:t>
            </w:r>
          </w:p>
          <w:p w:rsidR="00662D98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356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Управления делами Президента РФ</w:t>
            </w:r>
          </w:p>
          <w:p w:rsidR="00662D98" w:rsidRPr="00DE5356" w:rsidRDefault="00662D98" w:rsidP="0066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2D98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Разовый пропуск №  </w:t>
            </w:r>
          </w:p>
          <w:p w:rsidR="00662D98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2D98" w:rsidRDefault="00662D98" w:rsidP="00662D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3059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организации___________________</w:t>
            </w:r>
          </w:p>
          <w:p w:rsidR="00662D98" w:rsidRDefault="00662D98" w:rsidP="00662D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приезда_______________________________</w:t>
            </w:r>
          </w:p>
          <w:p w:rsidR="00662D98" w:rsidRDefault="00662D98" w:rsidP="00662D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662D98" w:rsidRDefault="00662D98" w:rsidP="00662D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 ____________________________________________</w:t>
            </w:r>
          </w:p>
          <w:p w:rsidR="00662D98" w:rsidRDefault="00662D98" w:rsidP="00662D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Гос.№/прицепа_______________/________________</w:t>
            </w:r>
          </w:p>
          <w:p w:rsidR="00662D98" w:rsidRDefault="00662D98" w:rsidP="00662D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 водителя______________________________</w:t>
            </w:r>
          </w:p>
          <w:p w:rsidR="00662D98" w:rsidRDefault="00662D98" w:rsidP="00662D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 водителя______________________________</w:t>
            </w:r>
          </w:p>
          <w:p w:rsidR="00662D98" w:rsidRDefault="00662D98" w:rsidP="00662D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Default="00662D98" w:rsidP="00662D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Default="00662D98" w:rsidP="00662D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Подпись, штамп__________________/_____________/</w:t>
            </w:r>
          </w:p>
          <w:p w:rsidR="00662D98" w:rsidRDefault="00662D98" w:rsidP="00662D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работника СВХ)</w:t>
            </w:r>
          </w:p>
          <w:p w:rsidR="00662D98" w:rsidRDefault="00662D98" w:rsidP="00662D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D98" w:rsidRDefault="00662D98" w:rsidP="00662D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и время въезда ____________________________</w:t>
            </w:r>
          </w:p>
          <w:p w:rsidR="00662D98" w:rsidRDefault="00662D98" w:rsidP="00662D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54DF">
              <w:rPr>
                <w:rFonts w:ascii="Times New Roman" w:hAnsi="Times New Roman" w:cs="Times New Roman"/>
                <w:sz w:val="18"/>
                <w:szCs w:val="18"/>
              </w:rPr>
              <w:t>Дата и время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254DF">
              <w:rPr>
                <w:rFonts w:ascii="Times New Roman" w:hAnsi="Times New Roman" w:cs="Times New Roman"/>
                <w:sz w:val="18"/>
                <w:szCs w:val="18"/>
              </w:rPr>
              <w:t>езда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 </w:t>
            </w:r>
          </w:p>
          <w:p w:rsidR="00662D98" w:rsidRDefault="00662D98" w:rsidP="00662D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54DF">
              <w:rPr>
                <w:rFonts w:ascii="Times New Roman" w:hAnsi="Times New Roman" w:cs="Times New Roman"/>
                <w:sz w:val="18"/>
                <w:szCs w:val="18"/>
              </w:rPr>
              <w:t xml:space="preserve">Подпись сотрудника охраны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662D98" w:rsidRPr="00127654" w:rsidRDefault="00662D98" w:rsidP="00662D9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662D98" w:rsidRDefault="00662D98" w:rsidP="00662D9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21DC0409" wp14:editId="10938AA4">
                      <wp:simplePos x="0" y="0"/>
                      <wp:positionH relativeFrom="column">
                        <wp:posOffset>-191135</wp:posOffset>
                      </wp:positionH>
                      <wp:positionV relativeFrom="paragraph">
                        <wp:posOffset>95249</wp:posOffset>
                      </wp:positionV>
                      <wp:extent cx="2970530" cy="0"/>
                      <wp:effectExtent l="0" t="0" r="20320" b="1905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4F8BF" id="Прямая со стрелкой 21" o:spid="_x0000_s1026" type="#_x0000_t32" style="position:absolute;margin-left:-15.05pt;margin-top:7.5pt;width:233.9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"/>
                  </w:pict>
                </mc:Fallback>
              </mc:AlternateContent>
            </w:r>
          </w:p>
          <w:p w:rsidR="00662D98" w:rsidRPr="003254DF" w:rsidRDefault="00662D98" w:rsidP="00662D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2D98" w:rsidRDefault="00662D98" w:rsidP="00662D98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62D98" w:rsidRPr="00AD67F5" w:rsidRDefault="00662D98" w:rsidP="00662D9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36309C" w:rsidRDefault="0036309C" w:rsidP="00662D98"/>
    <w:p w:rsidR="0036309C" w:rsidRDefault="0036309C" w:rsidP="00662D98"/>
    <w:p w:rsidR="0036309C" w:rsidRDefault="0036309C" w:rsidP="00662D98"/>
    <w:p w:rsidR="008E45AE" w:rsidRDefault="008E45AE" w:rsidP="00662D98"/>
    <w:p w:rsidR="0036309C" w:rsidRDefault="0036309C" w:rsidP="00006F10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56" w:name="_Toc173091920"/>
      <w:bookmarkStart w:id="57" w:name="_Ref173092640"/>
      <w:r>
        <w:rPr>
          <w:iCs/>
          <w:sz w:val="28"/>
          <w:szCs w:val="28"/>
        </w:rPr>
        <w:lastRenderedPageBreak/>
        <w:t>Приложение № 10в</w:t>
      </w:r>
      <w:bookmarkEnd w:id="56"/>
      <w:bookmarkEnd w:id="57"/>
    </w:p>
    <w:p w:rsidR="0036309C" w:rsidRPr="00F0119D" w:rsidRDefault="0036309C" w:rsidP="0036309C">
      <w:pPr>
        <w:spacing w:after="120" w:line="240" w:lineRule="auto"/>
        <w:ind w:left="538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разового пропуска на таможенное оформление для физических лиц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ОБРАЗЕЦ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РАЗОВОГО</w:t>
      </w: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ПРОПУСК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ФГУП «ППП» </w:t>
      </w:r>
    </w:p>
    <w:p w:rsidR="00662D98" w:rsidRPr="003E68A5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терминала «Одинцово»</w:t>
      </w:r>
    </w:p>
    <w:p w:rsidR="00662D98" w:rsidRPr="00DE5356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 w:rsidRPr="00000A18">
        <w:rPr>
          <w:rFonts w:ascii="Times New Roman" w:eastAsia="Times New Roman" w:hAnsi="Times New Roman" w:cs="Times New Roman"/>
          <w:color w:val="000000"/>
        </w:rPr>
        <w:t>физического лица для проведения таможенных процедур в ЗТК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662D98" w:rsidRDefault="00662D98" w:rsidP="00662D98"/>
    <w:tbl>
      <w:tblPr>
        <w:tblStyle w:val="a3"/>
        <w:tblpPr w:leftFromText="180" w:rightFromText="180" w:vertAnchor="page" w:horzAnchor="margin" w:tblpXSpec="center" w:tblpY="3798"/>
        <w:tblW w:w="0" w:type="auto"/>
        <w:tblLook w:val="04A0" w:firstRow="1" w:lastRow="0" w:firstColumn="1" w:lastColumn="0" w:noHBand="0" w:noVBand="1"/>
      </w:tblPr>
      <w:tblGrid>
        <w:gridCol w:w="5595"/>
      </w:tblGrid>
      <w:tr w:rsidR="0036309C" w:rsidRPr="0036309C" w:rsidTr="00D5377A">
        <w:tc>
          <w:tcPr>
            <w:tcW w:w="5595" w:type="dxa"/>
          </w:tcPr>
          <w:p w:rsidR="0036309C" w:rsidRPr="0036309C" w:rsidRDefault="0036309C" w:rsidP="00D5377A">
            <w:pPr>
              <w:pStyle w:val="ae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BA4DC18" wp14:editId="5E9C6227">
                      <wp:simplePos x="0" y="0"/>
                      <wp:positionH relativeFrom="column">
                        <wp:posOffset>-39686</wp:posOffset>
                      </wp:positionH>
                      <wp:positionV relativeFrom="paragraph">
                        <wp:posOffset>20020</wp:posOffset>
                      </wp:positionV>
                      <wp:extent cx="3522236" cy="5444326"/>
                      <wp:effectExtent l="38100" t="38100" r="40640" b="2349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22236" cy="54443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D1A34" id="Прямая со стрелкой 22" o:spid="_x0000_s1026" type="#_x0000_t32" style="position:absolute;margin-left:-3.1pt;margin-top:1.6pt;width:277.35pt;height:428.7pt;flip:y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" strokecolor="#00b050" strokeweight="6pt"/>
                  </w:pict>
                </mc:Fallback>
              </mc:AlternateContent>
            </w: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ПРЕДПРИЯТИЕ ПО ПОСТАВКАМ ПРОДУКЦИИ</w:t>
            </w:r>
          </w:p>
          <w:p w:rsidR="0036309C" w:rsidRPr="0036309C" w:rsidRDefault="0036309C" w:rsidP="00D5377A">
            <w:pPr>
              <w:pStyle w:val="ae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Управления делами Президента РФ</w:t>
            </w:r>
          </w:p>
          <w:p w:rsidR="0036309C" w:rsidRPr="0036309C" w:rsidRDefault="0036309C" w:rsidP="00D5377A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 w:cs="Times New Roman"/>
                <w:b/>
                <w:sz w:val="16"/>
                <w:szCs w:val="16"/>
              </w:rPr>
              <w:t>Разовый пропуск № ______</w:t>
            </w:r>
          </w:p>
          <w:p w:rsidR="0036309C" w:rsidRPr="0036309C" w:rsidRDefault="0036309C" w:rsidP="00D5377A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на таможенное оформление физических лиц 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 xml:space="preserve">Дата и время въезда в ЗТК      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 xml:space="preserve">           «____» ________202__г.___________час__________мин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 xml:space="preserve">      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№ автотранспортного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Средства (</w:t>
            </w:r>
            <w:r w:rsidRPr="0036309C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VIN</w:t>
            </w: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 xml:space="preserve">): ________________________/____________________________  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Транспортный документ _______________________________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Марка автотранспортного средства: _____________________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Фирма грузополучатель: _______________________________</w:t>
            </w:r>
            <w:r w:rsidRPr="0036309C">
              <w:rPr>
                <w:rFonts w:asciiTheme="majorHAnsi" w:hAnsiTheme="majorHAnsi"/>
                <w:b/>
                <w:sz w:val="16"/>
                <w:szCs w:val="16"/>
              </w:rPr>
              <w:softHyphen/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 xml:space="preserve">Номер пломбы: №_____________ </w:t>
            </w:r>
            <w:proofErr w:type="gramStart"/>
            <w:r w:rsidRPr="0036309C">
              <w:rPr>
                <w:rFonts w:asciiTheme="majorHAnsi" w:hAnsiTheme="majorHAnsi"/>
                <w:b/>
                <w:sz w:val="16"/>
                <w:szCs w:val="16"/>
              </w:rPr>
              <w:t xml:space="preserve">Нарушена:   </w:t>
            </w:r>
            <w:proofErr w:type="gramEnd"/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НЕТ___  ДА___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Ф.И.О. водителя: ______________________________________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Телефон водителя: ____________________________________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 xml:space="preserve">Пропуск </w:t>
            </w:r>
            <w:proofErr w:type="gramStart"/>
            <w:r w:rsidRPr="0036309C">
              <w:rPr>
                <w:rFonts w:asciiTheme="majorHAnsi" w:hAnsiTheme="majorHAnsi"/>
                <w:b/>
                <w:sz w:val="16"/>
                <w:szCs w:val="16"/>
              </w:rPr>
              <w:t xml:space="preserve">выдал:   </w:t>
            </w:r>
            <w:proofErr w:type="gramEnd"/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______________________________________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Ф.И.О., подпись сотрудника охраны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Пропуск получил: _____________________________________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            подпись водителя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______________________________________________________</w:t>
            </w:r>
          </w:p>
          <w:p w:rsidR="0036309C" w:rsidRPr="0036309C" w:rsidRDefault="0036309C" w:rsidP="00D5377A">
            <w:pPr>
              <w:pStyle w:val="ae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309C" w:rsidRPr="0036309C" w:rsidRDefault="0036309C" w:rsidP="00D5377A">
            <w:pPr>
              <w:pStyle w:val="ae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Выезд из ЗТК (открытой площадки СВХ) разрешён</w:t>
            </w:r>
          </w:p>
          <w:p w:rsidR="0036309C" w:rsidRPr="0036309C" w:rsidRDefault="0036309C" w:rsidP="00D5377A">
            <w:pPr>
              <w:pStyle w:val="ae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«______» _________________202__ г.</w:t>
            </w:r>
          </w:p>
          <w:p w:rsidR="0036309C" w:rsidRPr="0036309C" w:rsidRDefault="0036309C" w:rsidP="00D5377A">
            <w:pPr>
              <w:pStyle w:val="ae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Ф.И.О сотрудника СВХ, подпись</w:t>
            </w:r>
          </w:p>
          <w:p w:rsidR="0036309C" w:rsidRPr="0036309C" w:rsidRDefault="0036309C" w:rsidP="00D5377A">
            <w:pPr>
              <w:pStyle w:val="ae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_______________________________/______________________</w:t>
            </w:r>
          </w:p>
          <w:p w:rsidR="0036309C" w:rsidRPr="0036309C" w:rsidRDefault="0036309C" w:rsidP="00D5377A">
            <w:pPr>
              <w:pStyle w:val="ae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Подпись                     Штамп СВХ             Расшифровка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______________________________________________________</w:t>
            </w:r>
            <w:r w:rsidRPr="0036309C">
              <w:rPr>
                <w:rFonts w:asciiTheme="majorHAnsi" w:hAnsiTheme="majorHAnsi"/>
                <w:b/>
                <w:sz w:val="16"/>
                <w:szCs w:val="16"/>
              </w:rPr>
              <w:softHyphen/>
            </w:r>
          </w:p>
          <w:p w:rsidR="0036309C" w:rsidRPr="0036309C" w:rsidRDefault="0036309C" w:rsidP="00D5377A">
            <w:pPr>
              <w:pStyle w:val="ae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 xml:space="preserve">Пропуск сдал:    </w:t>
            </w:r>
          </w:p>
          <w:p w:rsidR="0036309C" w:rsidRPr="0036309C" w:rsidRDefault="0036309C" w:rsidP="00D5377A">
            <w:pPr>
              <w:pStyle w:val="ae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          _____________________________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                         Подпись водителя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309C" w:rsidRPr="0036309C" w:rsidRDefault="0036309C" w:rsidP="00D5377A">
            <w:pPr>
              <w:pStyle w:val="ae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Дата и время фактического выезда из ЗТК</w:t>
            </w:r>
          </w:p>
          <w:p w:rsidR="0036309C" w:rsidRPr="0036309C" w:rsidRDefault="0036309C" w:rsidP="00D5377A">
            <w:pPr>
              <w:pStyle w:val="ae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«_____» ____________202__г. _________час _______мин.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309C" w:rsidRPr="0036309C" w:rsidRDefault="0036309C" w:rsidP="00D5377A">
            <w:pPr>
              <w:pStyle w:val="ae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>Ф.И.О., подпись сотрудника охраны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 xml:space="preserve">              _________________________/___________________________</w:t>
            </w:r>
          </w:p>
          <w:p w:rsidR="0036309C" w:rsidRPr="0036309C" w:rsidRDefault="0036309C" w:rsidP="00D5377A">
            <w:pPr>
              <w:pStyle w:val="ae"/>
              <w:rPr>
                <w:rFonts w:asciiTheme="majorHAnsi" w:hAnsiTheme="majorHAnsi"/>
                <w:b/>
                <w:sz w:val="16"/>
                <w:szCs w:val="16"/>
              </w:rPr>
            </w:pPr>
            <w:r w:rsidRPr="0036309C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Подпись                                    Расшифровка</w:t>
            </w:r>
          </w:p>
          <w:p w:rsidR="0036309C" w:rsidRPr="0036309C" w:rsidRDefault="0036309C" w:rsidP="00D537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>
      <w:pPr>
        <w:jc w:val="right"/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  <w:sectPr w:rsidR="00662D98" w:rsidSect="008E45AE">
          <w:pgSz w:w="11909" w:h="16834"/>
          <w:pgMar w:top="709" w:right="569" w:bottom="993" w:left="1418" w:header="0" w:footer="0" w:gutter="0"/>
          <w:cols w:space="720"/>
          <w:noEndnote/>
          <w:docGrid w:linePitch="360"/>
        </w:sectPr>
      </w:pPr>
    </w:p>
    <w:p w:rsidR="00434C34" w:rsidRDefault="00434C34" w:rsidP="00006F10">
      <w:pPr>
        <w:pStyle w:val="1"/>
        <w:tabs>
          <w:tab w:val="clear" w:pos="0"/>
          <w:tab w:val="left" w:pos="284"/>
        </w:tabs>
        <w:ind w:left="5387"/>
        <w:jc w:val="center"/>
        <w:rPr>
          <w:iCs/>
          <w:sz w:val="28"/>
          <w:szCs w:val="28"/>
        </w:rPr>
      </w:pPr>
      <w:bookmarkStart w:id="58" w:name="_Toc173091921"/>
      <w:bookmarkStart w:id="59" w:name="_Ref173092664"/>
      <w:bookmarkStart w:id="60" w:name="_Ref173092683"/>
      <w:r>
        <w:rPr>
          <w:iCs/>
          <w:sz w:val="28"/>
          <w:szCs w:val="28"/>
        </w:rPr>
        <w:lastRenderedPageBreak/>
        <w:t>Приложение № 11</w:t>
      </w:r>
      <w:bookmarkEnd w:id="58"/>
      <w:bookmarkEnd w:id="59"/>
      <w:bookmarkEnd w:id="60"/>
    </w:p>
    <w:p w:rsidR="00434C34" w:rsidRPr="00F0119D" w:rsidRDefault="00434C34" w:rsidP="00434C34">
      <w:pPr>
        <w:spacing w:after="120" w:line="240" w:lineRule="auto"/>
        <w:ind w:left="538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журнала въезда (выезда) автотранспорта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2A3232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ЖУРНАЛ УЧЕТА</w:t>
      </w:r>
    </w:p>
    <w:p w:rsidR="00662D98" w:rsidRPr="002A4CC9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въезда (выезда) автотранспорта на объект 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12"/>
        <w:gridCol w:w="1468"/>
        <w:gridCol w:w="1276"/>
        <w:gridCol w:w="1530"/>
        <w:gridCol w:w="1134"/>
        <w:gridCol w:w="1021"/>
        <w:gridCol w:w="709"/>
        <w:gridCol w:w="850"/>
        <w:gridCol w:w="1134"/>
      </w:tblGrid>
      <w:tr w:rsidR="00662D98" w:rsidTr="008E63E1">
        <w:tc>
          <w:tcPr>
            <w:tcW w:w="512" w:type="dxa"/>
            <w:vMerge w:val="restart"/>
            <w:tcMar>
              <w:left w:w="57" w:type="dxa"/>
              <w:right w:w="57" w:type="dxa"/>
            </w:tcMar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68" w:type="dxa"/>
            <w:vMerge w:val="restart"/>
            <w:tcMar>
              <w:left w:w="57" w:type="dxa"/>
              <w:right w:w="57" w:type="dxa"/>
            </w:tcMar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</w:p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организации арендатора </w:t>
            </w:r>
          </w:p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кому прибыло транспортное средство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Марка </w:t>
            </w:r>
          </w:p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транспортного средства</w:t>
            </w:r>
          </w:p>
        </w:tc>
        <w:tc>
          <w:tcPr>
            <w:tcW w:w="2664" w:type="dxa"/>
            <w:gridSpan w:val="2"/>
            <w:tcMar>
              <w:left w:w="57" w:type="dxa"/>
              <w:right w:w="57" w:type="dxa"/>
            </w:tcMar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021" w:type="dxa"/>
            <w:vMerge w:val="restart"/>
            <w:tcMar>
              <w:left w:w="57" w:type="dxa"/>
              <w:right w:w="57" w:type="dxa"/>
            </w:tcMar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Ф.И.О. </w:t>
            </w:r>
          </w:p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водителя</w:t>
            </w:r>
          </w:p>
        </w:tc>
        <w:tc>
          <w:tcPr>
            <w:tcW w:w="1559" w:type="dxa"/>
            <w:gridSpan w:val="2"/>
            <w:tcMar>
              <w:left w:w="57" w:type="dxa"/>
              <w:right w:w="57" w:type="dxa"/>
            </w:tcMar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и время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 охранника</w:t>
            </w:r>
          </w:p>
        </w:tc>
      </w:tr>
      <w:tr w:rsidR="00662D98" w:rsidTr="008E63E1">
        <w:tc>
          <w:tcPr>
            <w:tcW w:w="512" w:type="dxa"/>
            <w:vMerge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0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Тягач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0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Прицеп</w:t>
            </w:r>
          </w:p>
        </w:tc>
        <w:tc>
          <w:tcPr>
            <w:tcW w:w="1021" w:type="dxa"/>
            <w:vMerge/>
            <w:tcMar>
              <w:left w:w="57" w:type="dxa"/>
              <w:right w:w="57" w:type="dxa"/>
            </w:tcMar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Въезда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Выезда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D98" w:rsidTr="008E63E1">
        <w:trPr>
          <w:trHeight w:val="456"/>
        </w:trPr>
        <w:tc>
          <w:tcPr>
            <w:tcW w:w="512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D98" w:rsidTr="008E63E1">
        <w:trPr>
          <w:trHeight w:val="420"/>
        </w:trPr>
        <w:tc>
          <w:tcPr>
            <w:tcW w:w="512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4F5314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>
      <w:pPr>
        <w:sectPr w:rsidR="00662D98" w:rsidSect="008E45AE">
          <w:pgSz w:w="11909" w:h="16834"/>
          <w:pgMar w:top="568" w:right="427" w:bottom="1134" w:left="1418" w:header="0" w:footer="0" w:gutter="0"/>
          <w:cols w:space="720"/>
          <w:noEndnote/>
          <w:docGrid w:linePitch="360"/>
        </w:sectPr>
      </w:pPr>
    </w:p>
    <w:p w:rsidR="0006262A" w:rsidRDefault="0006262A" w:rsidP="00006F10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61" w:name="_Toc173091922"/>
      <w:bookmarkStart w:id="62" w:name="_Ref173092675"/>
      <w:r>
        <w:rPr>
          <w:iCs/>
          <w:sz w:val="28"/>
          <w:szCs w:val="28"/>
        </w:rPr>
        <w:lastRenderedPageBreak/>
        <w:t>Приложение № 12</w:t>
      </w:r>
      <w:bookmarkEnd w:id="61"/>
      <w:bookmarkEnd w:id="62"/>
    </w:p>
    <w:p w:rsidR="0006262A" w:rsidRPr="00F0119D" w:rsidRDefault="0006262A" w:rsidP="0006262A">
      <w:pPr>
        <w:spacing w:after="120" w:line="240" w:lineRule="auto"/>
        <w:ind w:left="538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журнала въезда автотранспорта на Объект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2A3232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ЖУРНАЛ УЧЕТА</w:t>
      </w:r>
    </w:p>
    <w:p w:rsidR="00662D98" w:rsidRPr="002A4CC9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въезда автотранспорта на объект 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1885"/>
        <w:gridCol w:w="1713"/>
        <w:gridCol w:w="1051"/>
        <w:gridCol w:w="1077"/>
        <w:gridCol w:w="1249"/>
        <w:gridCol w:w="1275"/>
        <w:gridCol w:w="1019"/>
      </w:tblGrid>
      <w:tr w:rsidR="00662D98" w:rsidTr="0006262A">
        <w:tc>
          <w:tcPr>
            <w:tcW w:w="507" w:type="dxa"/>
            <w:vMerge w:val="restart"/>
            <w:tcMar>
              <w:left w:w="57" w:type="dxa"/>
              <w:right w:w="57" w:type="dxa"/>
            </w:tcMar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85" w:type="dxa"/>
            <w:vMerge w:val="restart"/>
            <w:tcMar>
              <w:left w:w="57" w:type="dxa"/>
              <w:right w:w="57" w:type="dxa"/>
            </w:tcMar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</w:p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организации арендатора </w:t>
            </w:r>
          </w:p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кому прибыло транспортное средство</w:t>
            </w:r>
          </w:p>
        </w:tc>
        <w:tc>
          <w:tcPr>
            <w:tcW w:w="1713" w:type="dxa"/>
            <w:vMerge w:val="restart"/>
            <w:tcMar>
              <w:left w:w="57" w:type="dxa"/>
              <w:right w:w="57" w:type="dxa"/>
            </w:tcMar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Марка </w:t>
            </w:r>
          </w:p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транспортного средства</w:t>
            </w:r>
          </w:p>
        </w:tc>
        <w:tc>
          <w:tcPr>
            <w:tcW w:w="2128" w:type="dxa"/>
            <w:gridSpan w:val="2"/>
            <w:tcMar>
              <w:left w:w="57" w:type="dxa"/>
              <w:right w:w="57" w:type="dxa"/>
            </w:tcMar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249" w:type="dxa"/>
            <w:vMerge w:val="restart"/>
            <w:tcMar>
              <w:left w:w="57" w:type="dxa"/>
              <w:right w:w="57" w:type="dxa"/>
            </w:tcMar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</w:t>
            </w:r>
          </w:p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водителя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и время</w:t>
            </w:r>
          </w:p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въезда</w:t>
            </w:r>
          </w:p>
        </w:tc>
        <w:tc>
          <w:tcPr>
            <w:tcW w:w="1019" w:type="dxa"/>
            <w:vMerge w:val="restart"/>
            <w:tcMar>
              <w:left w:w="57" w:type="dxa"/>
              <w:right w:w="57" w:type="dxa"/>
            </w:tcMar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 охранника</w:t>
            </w:r>
          </w:p>
        </w:tc>
      </w:tr>
      <w:tr w:rsidR="00662D98" w:rsidTr="0006262A">
        <w:tc>
          <w:tcPr>
            <w:tcW w:w="507" w:type="dxa"/>
            <w:vMerge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0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Тягач</w:t>
            </w:r>
          </w:p>
        </w:tc>
        <w:tc>
          <w:tcPr>
            <w:tcW w:w="1077" w:type="dxa"/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0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Прицеп</w:t>
            </w:r>
          </w:p>
        </w:tc>
        <w:tc>
          <w:tcPr>
            <w:tcW w:w="1249" w:type="dxa"/>
            <w:vMerge/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D98" w:rsidTr="0006262A">
        <w:trPr>
          <w:trHeight w:val="456"/>
        </w:trPr>
        <w:tc>
          <w:tcPr>
            <w:tcW w:w="507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D98" w:rsidTr="0006262A">
        <w:trPr>
          <w:trHeight w:val="420"/>
        </w:trPr>
        <w:tc>
          <w:tcPr>
            <w:tcW w:w="507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4F5314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>
      <w:pPr>
        <w:sectPr w:rsidR="00662D98" w:rsidSect="008E45AE">
          <w:pgSz w:w="11909" w:h="16834"/>
          <w:pgMar w:top="568" w:right="427" w:bottom="1134" w:left="1418" w:header="0" w:footer="0" w:gutter="0"/>
          <w:cols w:space="720"/>
          <w:noEndnote/>
          <w:docGrid w:linePitch="360"/>
        </w:sectPr>
      </w:pPr>
    </w:p>
    <w:p w:rsidR="008E45AE" w:rsidRDefault="008E45AE" w:rsidP="00006F10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63" w:name="_Toc173091923"/>
      <w:bookmarkStart w:id="64" w:name="_Ref173092708"/>
      <w:r>
        <w:rPr>
          <w:iCs/>
          <w:sz w:val="28"/>
          <w:szCs w:val="28"/>
        </w:rPr>
        <w:lastRenderedPageBreak/>
        <w:t>Приложение № 13</w:t>
      </w:r>
      <w:bookmarkEnd w:id="63"/>
      <w:bookmarkEnd w:id="64"/>
    </w:p>
    <w:p w:rsidR="00662D98" w:rsidRDefault="008E45AE" w:rsidP="008E45A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журнала учета транспортных средств, пересекающих зону таможенного контроля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B23597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597">
        <w:rPr>
          <w:rFonts w:ascii="Times New Roman" w:eastAsia="Times New Roman" w:hAnsi="Times New Roman" w:cs="Times New Roman"/>
          <w:b/>
          <w:sz w:val="24"/>
          <w:szCs w:val="24"/>
        </w:rPr>
        <w:t>КНИГА УЧЕТА</w:t>
      </w:r>
    </w:p>
    <w:p w:rsidR="00662D98" w:rsidRPr="00B23597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597">
        <w:rPr>
          <w:rFonts w:ascii="Times New Roman" w:eastAsia="Times New Roman" w:hAnsi="Times New Roman" w:cs="Times New Roman"/>
          <w:b/>
          <w:sz w:val="24"/>
          <w:szCs w:val="24"/>
        </w:rPr>
        <w:t>транспортных средств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235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пересекающих зону таможенного контроля</w:t>
      </w:r>
      <w:r w:rsidRPr="00B235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Лист 1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43"/>
        <w:gridCol w:w="1766"/>
        <w:gridCol w:w="1766"/>
        <w:gridCol w:w="1481"/>
        <w:gridCol w:w="1390"/>
        <w:gridCol w:w="1374"/>
      </w:tblGrid>
      <w:tr w:rsidR="00662D98" w:rsidTr="008E45AE">
        <w:trPr>
          <w:trHeight w:val="493"/>
        </w:trPr>
        <w:tc>
          <w:tcPr>
            <w:tcW w:w="1743" w:type="dxa"/>
          </w:tcPr>
          <w:p w:rsidR="00662D98" w:rsidRPr="00697530" w:rsidRDefault="00662D98" w:rsidP="0066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30">
              <w:rPr>
                <w:rFonts w:ascii="Times New Roman" w:hAnsi="Times New Roman" w:cs="Times New Roman"/>
                <w:sz w:val="20"/>
                <w:szCs w:val="20"/>
              </w:rPr>
              <w:t>Фирма, организация</w:t>
            </w:r>
          </w:p>
        </w:tc>
        <w:tc>
          <w:tcPr>
            <w:tcW w:w="1766" w:type="dxa"/>
          </w:tcPr>
          <w:p w:rsidR="00662D98" w:rsidRPr="00B90EB2" w:rsidRDefault="00662D98" w:rsidP="0066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1766" w:type="dxa"/>
          </w:tcPr>
          <w:p w:rsidR="00662D98" w:rsidRPr="00B90EB2" w:rsidRDefault="00662D98" w:rsidP="0066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Гос.№ автомобиля</w:t>
            </w:r>
          </w:p>
        </w:tc>
        <w:tc>
          <w:tcPr>
            <w:tcW w:w="1481" w:type="dxa"/>
          </w:tcPr>
          <w:p w:rsidR="00662D98" w:rsidRPr="00B90EB2" w:rsidRDefault="00662D98" w:rsidP="0066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Гос.№ прицепа</w:t>
            </w:r>
          </w:p>
        </w:tc>
        <w:tc>
          <w:tcPr>
            <w:tcW w:w="1390" w:type="dxa"/>
          </w:tcPr>
          <w:p w:rsidR="00662D98" w:rsidRPr="00B90EB2" w:rsidRDefault="00662D98" w:rsidP="00662D9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контейнера</w:t>
            </w:r>
          </w:p>
        </w:tc>
        <w:tc>
          <w:tcPr>
            <w:tcW w:w="1374" w:type="dxa"/>
          </w:tcPr>
          <w:p w:rsidR="00662D98" w:rsidRPr="00B90EB2" w:rsidRDefault="00662D98" w:rsidP="00662D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TIR</w:t>
            </w:r>
          </w:p>
        </w:tc>
      </w:tr>
      <w:tr w:rsidR="00662D98" w:rsidTr="008E45AE">
        <w:tc>
          <w:tcPr>
            <w:tcW w:w="1743" w:type="dxa"/>
          </w:tcPr>
          <w:p w:rsidR="00662D98" w:rsidRDefault="00662D98" w:rsidP="0066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662D98" w:rsidRDefault="00662D98" w:rsidP="0066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662D98" w:rsidRDefault="00662D98" w:rsidP="0066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662D98" w:rsidRDefault="00662D98" w:rsidP="0066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662D98" w:rsidRDefault="00662D98" w:rsidP="0066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662D98" w:rsidRDefault="00662D98" w:rsidP="00662D98">
            <w:pPr>
              <w:rPr>
                <w:rFonts w:ascii="Times New Roman" w:hAnsi="Times New Roman" w:cs="Times New Roman"/>
              </w:rPr>
            </w:pPr>
          </w:p>
        </w:tc>
      </w:tr>
    </w:tbl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Лист 2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61"/>
        <w:gridCol w:w="1751"/>
        <w:gridCol w:w="1612"/>
        <w:gridCol w:w="1615"/>
        <w:gridCol w:w="1378"/>
        <w:gridCol w:w="1403"/>
      </w:tblGrid>
      <w:tr w:rsidR="00662D98" w:rsidTr="008E45AE">
        <w:tc>
          <w:tcPr>
            <w:tcW w:w="1761" w:type="dxa"/>
            <w:vMerge w:val="restart"/>
          </w:tcPr>
          <w:p w:rsidR="00662D98" w:rsidRPr="00697530" w:rsidRDefault="00662D98" w:rsidP="0066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30">
              <w:rPr>
                <w:rFonts w:ascii="Times New Roman" w:hAnsi="Times New Roman" w:cs="Times New Roman"/>
                <w:sz w:val="20"/>
                <w:szCs w:val="20"/>
              </w:rPr>
              <w:t>Фамилия водителя</w:t>
            </w:r>
          </w:p>
        </w:tc>
        <w:tc>
          <w:tcPr>
            <w:tcW w:w="1751" w:type="dxa"/>
            <w:vMerge w:val="restart"/>
          </w:tcPr>
          <w:p w:rsidR="00662D98" w:rsidRPr="00145AD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5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стоянки</w:t>
            </w:r>
          </w:p>
        </w:tc>
        <w:tc>
          <w:tcPr>
            <w:tcW w:w="3227" w:type="dxa"/>
            <w:gridSpan w:val="2"/>
          </w:tcPr>
          <w:p w:rsidR="00662D98" w:rsidRPr="00145AD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1378" w:type="dxa"/>
            <w:vMerge w:val="restart"/>
          </w:tcPr>
          <w:p w:rsidR="00662D98" w:rsidRPr="00145AD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пропуска</w:t>
            </w:r>
          </w:p>
        </w:tc>
        <w:tc>
          <w:tcPr>
            <w:tcW w:w="1403" w:type="dxa"/>
            <w:vMerge w:val="restart"/>
          </w:tcPr>
          <w:p w:rsidR="00662D98" w:rsidRPr="00145AD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662D98" w:rsidTr="008E45AE">
        <w:tc>
          <w:tcPr>
            <w:tcW w:w="1761" w:type="dxa"/>
            <w:vMerge/>
          </w:tcPr>
          <w:p w:rsidR="00662D98" w:rsidRPr="00B90EB2" w:rsidRDefault="00662D98" w:rsidP="00662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1" w:type="dxa"/>
            <w:vMerge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662D98" w:rsidRPr="00145AD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5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въезда</w:t>
            </w:r>
          </w:p>
        </w:tc>
        <w:tc>
          <w:tcPr>
            <w:tcW w:w="1615" w:type="dxa"/>
          </w:tcPr>
          <w:p w:rsidR="00662D98" w:rsidRPr="00145AD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5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выезда</w:t>
            </w:r>
          </w:p>
        </w:tc>
        <w:tc>
          <w:tcPr>
            <w:tcW w:w="1378" w:type="dxa"/>
            <w:vMerge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D98" w:rsidTr="008E45AE">
        <w:tc>
          <w:tcPr>
            <w:tcW w:w="1761" w:type="dxa"/>
          </w:tcPr>
          <w:p w:rsidR="00662D98" w:rsidRPr="00B90EB2" w:rsidRDefault="00662D98" w:rsidP="00662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1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2D98" w:rsidRPr="004F5314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>
      <w:pPr>
        <w:sectPr w:rsidR="00662D98" w:rsidSect="008E45AE">
          <w:pgSz w:w="11909" w:h="16834"/>
          <w:pgMar w:top="709" w:right="569" w:bottom="1134" w:left="1418" w:header="0" w:footer="0" w:gutter="0"/>
          <w:cols w:space="720"/>
          <w:noEndnote/>
          <w:docGrid w:linePitch="360"/>
        </w:sectPr>
      </w:pPr>
    </w:p>
    <w:p w:rsidR="00B00221" w:rsidRDefault="00B00221" w:rsidP="002425D8">
      <w:pPr>
        <w:pStyle w:val="1"/>
        <w:tabs>
          <w:tab w:val="clear" w:pos="0"/>
          <w:tab w:val="left" w:pos="284"/>
        </w:tabs>
        <w:ind w:left="5387"/>
        <w:jc w:val="center"/>
        <w:rPr>
          <w:iCs/>
          <w:sz w:val="28"/>
          <w:szCs w:val="28"/>
        </w:rPr>
      </w:pPr>
      <w:bookmarkStart w:id="65" w:name="_Toc173091924"/>
      <w:bookmarkStart w:id="66" w:name="_Ref173092874"/>
      <w:r>
        <w:rPr>
          <w:iCs/>
          <w:sz w:val="28"/>
          <w:szCs w:val="28"/>
        </w:rPr>
        <w:lastRenderedPageBreak/>
        <w:t>Приложение № 14</w:t>
      </w:r>
      <w:bookmarkEnd w:id="65"/>
      <w:bookmarkEnd w:id="66"/>
    </w:p>
    <w:p w:rsidR="00B00221" w:rsidRDefault="00B00221" w:rsidP="00B0022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журнала ж/д вагонов, находящихся на Объекте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ЖУРНАЛ УЧЕТА</w:t>
      </w:r>
    </w:p>
    <w:p w:rsidR="00662D98" w:rsidRPr="002A3232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ж/д вагонов, находящихся на терминале 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tbl>
      <w:tblPr>
        <w:tblStyle w:val="a3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12"/>
        <w:gridCol w:w="2148"/>
        <w:gridCol w:w="1181"/>
        <w:gridCol w:w="1087"/>
        <w:gridCol w:w="992"/>
        <w:gridCol w:w="1134"/>
        <w:gridCol w:w="2585"/>
      </w:tblGrid>
      <w:tr w:rsidR="00662D98" w:rsidTr="00B00221">
        <w:tc>
          <w:tcPr>
            <w:tcW w:w="512" w:type="dxa"/>
            <w:vMerge w:val="restart"/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48" w:type="dxa"/>
            <w:vMerge w:val="restart"/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</w:p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организации</w:t>
            </w:r>
          </w:p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принимающей вагон(ы)</w:t>
            </w:r>
          </w:p>
        </w:tc>
        <w:tc>
          <w:tcPr>
            <w:tcW w:w="1181" w:type="dxa"/>
            <w:vMerge w:val="restart"/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вагона(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79" w:type="dxa"/>
            <w:gridSpan w:val="2"/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и номер пломб</w:t>
            </w:r>
          </w:p>
        </w:tc>
        <w:tc>
          <w:tcPr>
            <w:tcW w:w="3719" w:type="dxa"/>
            <w:gridSpan w:val="2"/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и время</w:t>
            </w:r>
          </w:p>
        </w:tc>
      </w:tr>
      <w:tr w:rsidR="00662D98" w:rsidTr="00B00221">
        <w:tc>
          <w:tcPr>
            <w:tcW w:w="512" w:type="dxa"/>
            <w:vMerge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</w:t>
            </w:r>
          </w:p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подаче</w:t>
            </w:r>
          </w:p>
        </w:tc>
        <w:tc>
          <w:tcPr>
            <w:tcW w:w="992" w:type="dxa"/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уборке</w:t>
            </w:r>
          </w:p>
        </w:tc>
        <w:tc>
          <w:tcPr>
            <w:tcW w:w="1134" w:type="dxa"/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подачи вагона</w:t>
            </w:r>
          </w:p>
        </w:tc>
        <w:tc>
          <w:tcPr>
            <w:tcW w:w="2585" w:type="dxa"/>
          </w:tcPr>
          <w:p w:rsidR="00662D98" w:rsidRPr="008803A7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уборки вагона</w:t>
            </w:r>
          </w:p>
        </w:tc>
      </w:tr>
      <w:tr w:rsidR="00662D98" w:rsidTr="00B00221">
        <w:trPr>
          <w:trHeight w:val="456"/>
        </w:trPr>
        <w:tc>
          <w:tcPr>
            <w:tcW w:w="512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D98" w:rsidTr="00B00221">
        <w:trPr>
          <w:trHeight w:val="420"/>
        </w:trPr>
        <w:tc>
          <w:tcPr>
            <w:tcW w:w="512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2D98" w:rsidRPr="004F5314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>
      <w:pPr>
        <w:sectPr w:rsidR="00662D98" w:rsidSect="002425D8">
          <w:pgSz w:w="11909" w:h="16834"/>
          <w:pgMar w:top="851" w:right="569" w:bottom="1134" w:left="1418" w:header="0" w:footer="0" w:gutter="0"/>
          <w:cols w:space="720"/>
          <w:noEndnote/>
          <w:docGrid w:linePitch="360"/>
        </w:sectPr>
      </w:pPr>
    </w:p>
    <w:p w:rsidR="00B00221" w:rsidRDefault="00B00221" w:rsidP="002425D8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67" w:name="_Toc173091925"/>
      <w:bookmarkStart w:id="68" w:name="_Ref173092890"/>
      <w:r>
        <w:rPr>
          <w:iCs/>
          <w:sz w:val="28"/>
          <w:szCs w:val="28"/>
        </w:rPr>
        <w:lastRenderedPageBreak/>
        <w:t>Приложение № 15</w:t>
      </w:r>
      <w:bookmarkEnd w:id="67"/>
      <w:bookmarkEnd w:id="68"/>
    </w:p>
    <w:p w:rsidR="00B00221" w:rsidRDefault="00B00221" w:rsidP="00B0022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приема и сдачи ключей от помещений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ЖУРНАЛ </w:t>
      </w:r>
    </w:p>
    <w:p w:rsidR="00662D98" w:rsidRPr="009243A9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243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приема и сдачи ключей от помещений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567"/>
        <w:gridCol w:w="567"/>
        <w:gridCol w:w="1305"/>
        <w:gridCol w:w="992"/>
        <w:gridCol w:w="425"/>
        <w:gridCol w:w="567"/>
        <w:gridCol w:w="851"/>
        <w:gridCol w:w="1134"/>
        <w:gridCol w:w="1134"/>
        <w:gridCol w:w="992"/>
      </w:tblGrid>
      <w:tr w:rsidR="00662D98" w:rsidRPr="00A12FD4" w:rsidTr="00B00221">
        <w:tc>
          <w:tcPr>
            <w:tcW w:w="392" w:type="dxa"/>
            <w:vMerge w:val="restart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2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№</w:t>
            </w:r>
          </w:p>
          <w:p w:rsidR="00662D98" w:rsidRPr="00A12FD4" w:rsidRDefault="00662D98" w:rsidP="00662D9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2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992" w:type="dxa"/>
            <w:vMerge w:val="restart"/>
          </w:tcPr>
          <w:p w:rsidR="00662D98" w:rsidRPr="00A12FD4" w:rsidRDefault="00662D98" w:rsidP="00662D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2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Номер (наименование помещения (здания)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31" w:type="dxa"/>
            <w:gridSpan w:val="4"/>
          </w:tcPr>
          <w:p w:rsidR="00662D98" w:rsidRPr="00A12FD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</w:t>
            </w:r>
            <w:r w:rsidRPr="00A12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ключи</w:t>
            </w:r>
            <w:proofErr w:type="spellEnd"/>
            <w:r w:rsidRPr="00A12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(пенал с ключами) от помещения получены</w:t>
            </w:r>
          </w:p>
        </w:tc>
        <w:tc>
          <w:tcPr>
            <w:tcW w:w="4111" w:type="dxa"/>
            <w:gridSpan w:val="5"/>
          </w:tcPr>
          <w:p w:rsidR="00662D98" w:rsidRPr="00A12FD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</w:t>
            </w:r>
            <w:r w:rsidRPr="00A12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лючи (пенал с ключами) от помещения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сданы</w:t>
            </w:r>
          </w:p>
        </w:tc>
        <w:tc>
          <w:tcPr>
            <w:tcW w:w="992" w:type="dxa"/>
            <w:vMerge w:val="restart"/>
          </w:tcPr>
          <w:p w:rsidR="00662D98" w:rsidRPr="00A12FD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Подпись сотрудника охраны</w:t>
            </w:r>
          </w:p>
        </w:tc>
      </w:tr>
      <w:tr w:rsidR="00662D98" w:rsidTr="00B00221">
        <w:tc>
          <w:tcPr>
            <w:tcW w:w="392" w:type="dxa"/>
            <w:vMerge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62D98" w:rsidRPr="00A12FD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662D98" w:rsidRPr="00A12FD4" w:rsidRDefault="00662D98" w:rsidP="00662D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2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567" w:type="dxa"/>
          </w:tcPr>
          <w:p w:rsidR="00662D98" w:rsidRPr="00A12FD4" w:rsidRDefault="00662D98" w:rsidP="00662D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2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1305" w:type="dxa"/>
          </w:tcPr>
          <w:p w:rsidR="00662D98" w:rsidRPr="00A12FD4" w:rsidRDefault="00662D98" w:rsidP="00662D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2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Фамилия и инициалы ответственного лица</w:t>
            </w:r>
          </w:p>
        </w:tc>
        <w:tc>
          <w:tcPr>
            <w:tcW w:w="992" w:type="dxa"/>
          </w:tcPr>
          <w:p w:rsidR="00662D98" w:rsidRPr="00A12FD4" w:rsidRDefault="00662D98" w:rsidP="00662D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2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Подпись</w:t>
            </w:r>
          </w:p>
          <w:p w:rsidR="00662D98" w:rsidRPr="00A12FD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2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ответственного лица</w:t>
            </w:r>
          </w:p>
        </w:tc>
        <w:tc>
          <w:tcPr>
            <w:tcW w:w="425" w:type="dxa"/>
          </w:tcPr>
          <w:p w:rsidR="00662D98" w:rsidRPr="00A12FD4" w:rsidRDefault="00662D98" w:rsidP="00662D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2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567" w:type="dxa"/>
          </w:tcPr>
          <w:p w:rsidR="00662D98" w:rsidRPr="00A12FD4" w:rsidRDefault="00662D98" w:rsidP="00662D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2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851" w:type="dxa"/>
          </w:tcPr>
          <w:p w:rsidR="00662D98" w:rsidRDefault="00662D98" w:rsidP="00662D9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Номер печати</w:t>
            </w:r>
          </w:p>
          <w:p w:rsidR="00662D98" w:rsidRPr="00A12FD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(пломбы)</w:t>
            </w:r>
          </w:p>
        </w:tc>
        <w:tc>
          <w:tcPr>
            <w:tcW w:w="1134" w:type="dxa"/>
          </w:tcPr>
          <w:p w:rsidR="00662D98" w:rsidRPr="00A12FD4" w:rsidRDefault="00662D98" w:rsidP="00662D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2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Фамилия и инициалы ответственного лица</w:t>
            </w:r>
          </w:p>
        </w:tc>
        <w:tc>
          <w:tcPr>
            <w:tcW w:w="1134" w:type="dxa"/>
          </w:tcPr>
          <w:p w:rsidR="00662D98" w:rsidRPr="00A12FD4" w:rsidRDefault="00662D98" w:rsidP="00662D9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2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Подпись</w:t>
            </w:r>
          </w:p>
          <w:p w:rsidR="00662D98" w:rsidRPr="00A12FD4" w:rsidRDefault="00662D98" w:rsidP="00662D9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2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ответственного лица</w:t>
            </w:r>
          </w:p>
        </w:tc>
        <w:tc>
          <w:tcPr>
            <w:tcW w:w="992" w:type="dxa"/>
            <w:vMerge/>
          </w:tcPr>
          <w:p w:rsidR="00662D98" w:rsidRPr="00A12FD4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662D98" w:rsidTr="00B00221">
        <w:trPr>
          <w:trHeight w:val="388"/>
        </w:trPr>
        <w:tc>
          <w:tcPr>
            <w:tcW w:w="392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62D98" w:rsidTr="00B00221">
        <w:trPr>
          <w:trHeight w:val="448"/>
        </w:trPr>
        <w:tc>
          <w:tcPr>
            <w:tcW w:w="392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62D98" w:rsidRPr="004F5314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>
      <w:pPr>
        <w:sectPr w:rsidR="00662D98" w:rsidSect="002425D8">
          <w:pgSz w:w="11909" w:h="16834"/>
          <w:pgMar w:top="851" w:right="569" w:bottom="1134" w:left="1418" w:header="0" w:footer="0" w:gutter="0"/>
          <w:cols w:space="720"/>
          <w:noEndnote/>
          <w:docGrid w:linePitch="360"/>
        </w:sectPr>
      </w:pPr>
    </w:p>
    <w:p w:rsidR="00B00221" w:rsidRDefault="00B00221" w:rsidP="002425D8">
      <w:pPr>
        <w:pStyle w:val="1"/>
        <w:tabs>
          <w:tab w:val="clear" w:pos="0"/>
          <w:tab w:val="left" w:pos="284"/>
        </w:tabs>
        <w:ind w:left="5387"/>
        <w:jc w:val="center"/>
        <w:rPr>
          <w:iCs/>
          <w:sz w:val="28"/>
          <w:szCs w:val="28"/>
        </w:rPr>
      </w:pPr>
      <w:bookmarkStart w:id="69" w:name="_Toc173091926"/>
      <w:bookmarkStart w:id="70" w:name="_Ref173092898"/>
      <w:r>
        <w:rPr>
          <w:iCs/>
          <w:sz w:val="28"/>
          <w:szCs w:val="28"/>
        </w:rPr>
        <w:lastRenderedPageBreak/>
        <w:t>Приложение № 16</w:t>
      </w:r>
      <w:bookmarkEnd w:id="69"/>
      <w:bookmarkEnd w:id="70"/>
    </w:p>
    <w:p w:rsidR="00B00221" w:rsidRDefault="00B00221" w:rsidP="00B0022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акта вскрытия и осмотра помещений на Объекте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</w:t>
      </w:r>
    </w:p>
    <w:p w:rsidR="00662D98" w:rsidRPr="002A3232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вскрытия и осмотра помещений на объекте терминал «Одинцово»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662D98" w:rsidRDefault="00662D98" w:rsidP="0066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_____________20__г.                                                                                            г. Одинцово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Вскрытие помещения произведено в ____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___мин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2D98" w:rsidRDefault="00662D98" w:rsidP="00662D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Закрытие помещения произведено в ____час. ____мин.</w:t>
      </w:r>
    </w:p>
    <w:p w:rsidR="00662D98" w:rsidRDefault="00662D98" w:rsidP="00662D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вскрытием вышеуказанного помещения были уведомлены следующие представители арендатора: _________________________________________________________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Мною ___________________________________________________________________________</w:t>
      </w:r>
    </w:p>
    <w:p w:rsidR="00662D98" w:rsidRDefault="00662D98" w:rsidP="00662D9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D64F8">
        <w:rPr>
          <w:rFonts w:ascii="Times New Roman" w:eastAsia="Times New Roman" w:hAnsi="Times New Roman" w:cs="Times New Roman"/>
          <w:color w:val="000000"/>
          <w:sz w:val="18"/>
          <w:szCs w:val="18"/>
        </w:rPr>
        <w:t>(должность, фамилия, имя, отчество)</w:t>
      </w:r>
    </w:p>
    <w:p w:rsidR="00662D98" w:rsidRPr="00DE4CB3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B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присутствии: ____________________________________________________________________</w:t>
      </w:r>
    </w:p>
    <w:p w:rsidR="00662D98" w:rsidRDefault="00662D98" w:rsidP="00662D9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D64F8">
        <w:rPr>
          <w:rFonts w:ascii="Times New Roman" w:eastAsia="Times New Roman" w:hAnsi="Times New Roman" w:cs="Times New Roman"/>
          <w:color w:val="000000"/>
          <w:sz w:val="18"/>
          <w:szCs w:val="18"/>
        </w:rPr>
        <w:t>(должность, фамилия, имя, отчество)</w:t>
      </w:r>
    </w:p>
    <w:p w:rsidR="00662D98" w:rsidRPr="00DE4CB3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B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662D98" w:rsidRPr="00DE4CB3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B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662D98" w:rsidRDefault="00662D98" w:rsidP="00662D9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D64F8">
        <w:rPr>
          <w:rFonts w:ascii="Times New Roman" w:eastAsia="Times New Roman" w:hAnsi="Times New Roman" w:cs="Times New Roman"/>
          <w:color w:val="000000"/>
          <w:sz w:val="18"/>
          <w:szCs w:val="18"/>
        </w:rPr>
        <w:t>(должность, фамилия, имя, отчество)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658DB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вскрытие помещения № __________в связи с ______________________________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662D98" w:rsidRDefault="00662D98" w:rsidP="00662D9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(указать причину вскрытия помещения)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вскрытия и осмотра помещения установлено____________________________________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(указывается результат осмотра)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акт составил: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      __________________________________________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(подпись)                                                              (фамилия, инициалы)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данного акта подтверждаем личными подписями:</w:t>
      </w:r>
    </w:p>
    <w:p w:rsidR="00662D98" w:rsidRPr="00DE4CB3" w:rsidRDefault="00662D98" w:rsidP="00662D98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    _____________________________________________      </w:t>
      </w:r>
    </w:p>
    <w:p w:rsidR="00662D98" w:rsidRDefault="00662D98" w:rsidP="00662D98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подпись)</w:t>
      </w:r>
      <w:r w:rsidRPr="00DE4C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(фамилия, инициалы)</w:t>
      </w:r>
    </w:p>
    <w:p w:rsidR="00662D98" w:rsidRPr="00DE4CB3" w:rsidRDefault="00662D98" w:rsidP="00662D98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    _____________________________________________      </w:t>
      </w:r>
    </w:p>
    <w:p w:rsidR="00662D98" w:rsidRDefault="00662D98" w:rsidP="00662D98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подпись)</w:t>
      </w:r>
      <w:r w:rsidRPr="00DE4C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(фамилия, инициалы)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Претензии по факту вскрытия и осмотра помещения: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662D98" w:rsidRDefault="00662D98" w:rsidP="00662D9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(«не имею» или указать какие имеются претензии)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(подпись)                                             (фамилия, инициалы)</w:t>
      </w:r>
    </w:p>
    <w:p w:rsidR="00662D98" w:rsidRPr="00E86300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______________20___г.</w:t>
      </w:r>
    </w:p>
    <w:p w:rsidR="00662D98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62D98" w:rsidSect="00B00221">
          <w:pgSz w:w="11909" w:h="16834"/>
          <w:pgMar w:top="709" w:right="569" w:bottom="1134" w:left="1418" w:header="0" w:footer="0" w:gutter="0"/>
          <w:cols w:space="720"/>
          <w:noEndnote/>
          <w:docGrid w:linePitch="360"/>
        </w:sectPr>
      </w:pPr>
    </w:p>
    <w:p w:rsidR="00820D90" w:rsidRDefault="00820D90" w:rsidP="002425D8">
      <w:pPr>
        <w:pStyle w:val="1"/>
        <w:tabs>
          <w:tab w:val="clear" w:pos="0"/>
          <w:tab w:val="left" w:pos="284"/>
        </w:tabs>
        <w:ind w:left="5387"/>
        <w:jc w:val="center"/>
        <w:rPr>
          <w:iCs/>
          <w:sz w:val="28"/>
          <w:szCs w:val="28"/>
        </w:rPr>
      </w:pPr>
      <w:bookmarkStart w:id="71" w:name="_Toc173091927"/>
      <w:bookmarkStart w:id="72" w:name="_Ref173092908"/>
      <w:r>
        <w:rPr>
          <w:iCs/>
          <w:sz w:val="28"/>
          <w:szCs w:val="28"/>
        </w:rPr>
        <w:lastRenderedPageBreak/>
        <w:t>Приложение № 17</w:t>
      </w:r>
      <w:bookmarkEnd w:id="71"/>
      <w:bookmarkEnd w:id="72"/>
    </w:p>
    <w:p w:rsidR="00820D90" w:rsidRDefault="00820D90" w:rsidP="00820D9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журнала выдачи и приема ключей от помещений для уборки на Объекте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ЖУРНАЛ </w:t>
      </w:r>
    </w:p>
    <w:p w:rsidR="00662D98" w:rsidRPr="002A3232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выдачи и приема ключей от помещений для уборки на объекте терминал «Одинцово»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1429"/>
        <w:gridCol w:w="986"/>
        <w:gridCol w:w="1686"/>
        <w:gridCol w:w="1271"/>
        <w:gridCol w:w="986"/>
        <w:gridCol w:w="1808"/>
        <w:gridCol w:w="1224"/>
      </w:tblGrid>
      <w:tr w:rsidR="00662D98" w:rsidTr="00662D98">
        <w:tc>
          <w:tcPr>
            <w:tcW w:w="513" w:type="dxa"/>
            <w:vMerge w:val="restart"/>
          </w:tcPr>
          <w:p w:rsidR="00662D98" w:rsidRPr="004B4FBC" w:rsidRDefault="00662D98" w:rsidP="00662D98">
            <w:pPr>
              <w:ind w:left="-142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1438" w:type="dxa"/>
            <w:vMerge w:val="restart"/>
          </w:tcPr>
          <w:p w:rsidR="00662D98" w:rsidRPr="004B4FBC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Кабинеты</w:t>
            </w:r>
          </w:p>
        </w:tc>
        <w:tc>
          <w:tcPr>
            <w:tcW w:w="3969" w:type="dxa"/>
            <w:gridSpan w:val="3"/>
          </w:tcPr>
          <w:p w:rsidR="00662D98" w:rsidRPr="004B4FBC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Ключи выданы</w:t>
            </w:r>
          </w:p>
        </w:tc>
        <w:tc>
          <w:tcPr>
            <w:tcW w:w="4045" w:type="dxa"/>
            <w:gridSpan w:val="3"/>
          </w:tcPr>
          <w:p w:rsidR="00662D98" w:rsidRPr="004B4FBC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Ключи получены</w:t>
            </w:r>
          </w:p>
        </w:tc>
      </w:tr>
      <w:tr w:rsidR="00662D98" w:rsidTr="00662D98">
        <w:tc>
          <w:tcPr>
            <w:tcW w:w="513" w:type="dxa"/>
            <w:vMerge/>
          </w:tcPr>
          <w:p w:rsidR="00662D98" w:rsidRPr="004B4FBC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662D98" w:rsidRPr="004B4FBC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62D98" w:rsidRPr="004B4FBC" w:rsidRDefault="00662D98" w:rsidP="00662D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выдачи</w:t>
            </w:r>
          </w:p>
        </w:tc>
        <w:tc>
          <w:tcPr>
            <w:tcW w:w="1701" w:type="dxa"/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  <w:p w:rsidR="00662D98" w:rsidRPr="004B4FBC" w:rsidRDefault="00662D98" w:rsidP="00662D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276" w:type="dxa"/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Роспись</w:t>
            </w:r>
          </w:p>
          <w:p w:rsidR="00662D98" w:rsidRPr="004B4FBC" w:rsidRDefault="00662D98" w:rsidP="00662D98">
            <w:pPr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992" w:type="dxa"/>
          </w:tcPr>
          <w:p w:rsidR="00662D98" w:rsidRPr="004B4FBC" w:rsidRDefault="00662D98" w:rsidP="00662D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выдачи</w:t>
            </w:r>
          </w:p>
        </w:tc>
        <w:tc>
          <w:tcPr>
            <w:tcW w:w="1825" w:type="dxa"/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  <w:p w:rsidR="00662D98" w:rsidRPr="004B4FBC" w:rsidRDefault="00662D98" w:rsidP="00662D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228" w:type="dxa"/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Роспись</w:t>
            </w:r>
          </w:p>
          <w:p w:rsidR="00662D98" w:rsidRPr="004B4FBC" w:rsidRDefault="00662D98" w:rsidP="00662D98">
            <w:pPr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</w:p>
        </w:tc>
      </w:tr>
      <w:tr w:rsidR="00662D98" w:rsidTr="00662D98">
        <w:tc>
          <w:tcPr>
            <w:tcW w:w="513" w:type="dxa"/>
          </w:tcPr>
          <w:p w:rsidR="00662D98" w:rsidRPr="004B4FBC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662D98" w:rsidRPr="004B4FBC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62D98" w:rsidRPr="004B4FBC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62D98" w:rsidRPr="004B4FBC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62D98" w:rsidRPr="004B4FBC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62D98" w:rsidRPr="004B4FBC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5" w:type="dxa"/>
          </w:tcPr>
          <w:p w:rsidR="00662D98" w:rsidRPr="004B4FBC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8" w:type="dxa"/>
          </w:tcPr>
          <w:p w:rsidR="00662D98" w:rsidRPr="004B4FBC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62D98" w:rsidTr="00662D98">
        <w:tc>
          <w:tcPr>
            <w:tcW w:w="513" w:type="dxa"/>
          </w:tcPr>
          <w:p w:rsidR="00662D98" w:rsidRPr="004B4FBC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</w:tcPr>
          <w:p w:rsidR="00662D98" w:rsidRPr="004B4FBC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62D98" w:rsidRPr="004B4FBC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2D98" w:rsidRPr="004B4FBC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2D98" w:rsidRPr="004B4FBC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62D98" w:rsidRPr="004B4FBC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</w:tcPr>
          <w:p w:rsidR="00662D98" w:rsidRPr="004B4FBC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</w:tcPr>
          <w:p w:rsidR="00662D98" w:rsidRPr="004B4FBC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62D98" w:rsidRPr="004F5314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466224" w:rsidRDefault="00662D98" w:rsidP="00662D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>
      <w:pPr>
        <w:sectPr w:rsidR="00662D98" w:rsidSect="00820D90">
          <w:pgSz w:w="11909" w:h="16834"/>
          <w:pgMar w:top="709" w:right="569" w:bottom="1134" w:left="1418" w:header="0" w:footer="0" w:gutter="0"/>
          <w:cols w:space="720"/>
          <w:noEndnote/>
          <w:docGrid w:linePitch="360"/>
        </w:sectPr>
      </w:pPr>
    </w:p>
    <w:p w:rsidR="00820D90" w:rsidRDefault="00820D90" w:rsidP="002425D8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73" w:name="_Toc173091928"/>
      <w:bookmarkStart w:id="74" w:name="_Ref173092916"/>
      <w:bookmarkStart w:id="75" w:name="_Ref173092940"/>
      <w:r>
        <w:rPr>
          <w:iCs/>
          <w:sz w:val="28"/>
          <w:szCs w:val="28"/>
        </w:rPr>
        <w:lastRenderedPageBreak/>
        <w:t>Приложение № 18</w:t>
      </w:r>
      <w:bookmarkEnd w:id="73"/>
      <w:bookmarkEnd w:id="74"/>
      <w:bookmarkEnd w:id="75"/>
    </w:p>
    <w:p w:rsidR="00820D90" w:rsidRDefault="00820D90" w:rsidP="00820D9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журнала приема и сдачи ключей от складских помещений на Объекте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ЖУРНАЛ </w:t>
      </w:r>
    </w:p>
    <w:p w:rsidR="00662D98" w:rsidRPr="002A3232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приема и сдачи ключей от складских помещений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1021"/>
        <w:gridCol w:w="709"/>
        <w:gridCol w:w="1701"/>
        <w:gridCol w:w="1559"/>
        <w:gridCol w:w="851"/>
        <w:gridCol w:w="1276"/>
        <w:gridCol w:w="992"/>
        <w:gridCol w:w="992"/>
      </w:tblGrid>
      <w:tr w:rsidR="00662D98" w:rsidRPr="00820D90" w:rsidTr="00820D90">
        <w:tc>
          <w:tcPr>
            <w:tcW w:w="675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D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D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(название) помещения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D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Время выдачи ключа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D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инициалы лица, получившего ключ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D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 лица, получившего ключ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D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Время приема ключа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D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инициалы лица, сдавшего ключ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D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 лица, сдавшего ключ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D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 охранника</w:t>
            </w:r>
          </w:p>
        </w:tc>
      </w:tr>
      <w:tr w:rsidR="00662D98" w:rsidRPr="00820D90" w:rsidTr="00820D90">
        <w:tc>
          <w:tcPr>
            <w:tcW w:w="675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62D98" w:rsidRPr="00820D90" w:rsidTr="00820D90">
        <w:tc>
          <w:tcPr>
            <w:tcW w:w="675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62D98" w:rsidRPr="00820D90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62D98" w:rsidRPr="004F5314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>
      <w:pPr>
        <w:sectPr w:rsidR="00662D98" w:rsidSect="00C743BD">
          <w:pgSz w:w="11909" w:h="16834"/>
          <w:pgMar w:top="709" w:right="569" w:bottom="1134" w:left="1418" w:header="0" w:footer="0" w:gutter="0"/>
          <w:cols w:space="720"/>
          <w:noEndnote/>
          <w:docGrid w:linePitch="360"/>
        </w:sectPr>
      </w:pPr>
    </w:p>
    <w:p w:rsidR="00C743BD" w:rsidRDefault="00C743BD" w:rsidP="002425D8">
      <w:pPr>
        <w:pStyle w:val="1"/>
        <w:tabs>
          <w:tab w:val="clear" w:pos="0"/>
          <w:tab w:val="left" w:pos="284"/>
        </w:tabs>
        <w:ind w:left="5387"/>
        <w:jc w:val="center"/>
        <w:rPr>
          <w:iCs/>
          <w:sz w:val="28"/>
          <w:szCs w:val="28"/>
        </w:rPr>
      </w:pPr>
      <w:bookmarkStart w:id="76" w:name="_Toc173091929"/>
      <w:bookmarkStart w:id="77" w:name="_Ref173092950"/>
      <w:bookmarkStart w:id="78" w:name="_Ref173092963"/>
      <w:r>
        <w:rPr>
          <w:iCs/>
          <w:sz w:val="28"/>
          <w:szCs w:val="28"/>
        </w:rPr>
        <w:lastRenderedPageBreak/>
        <w:t>Приложение № 19</w:t>
      </w:r>
      <w:bookmarkEnd w:id="76"/>
      <w:bookmarkEnd w:id="77"/>
      <w:bookmarkEnd w:id="78"/>
    </w:p>
    <w:p w:rsidR="00C743BD" w:rsidRDefault="00C743BD" w:rsidP="00C743B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журнала учета срабатывания и контроля неисправности пожарной сигнализации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ЖУРНАЛ </w:t>
      </w:r>
    </w:p>
    <w:p w:rsidR="00662D98" w:rsidRPr="002A3232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учета срабатывания и контроля неисправности пожарной сигнализации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1410"/>
        <w:gridCol w:w="2933"/>
        <w:gridCol w:w="1682"/>
        <w:gridCol w:w="1775"/>
        <w:gridCol w:w="1595"/>
      </w:tblGrid>
      <w:tr w:rsidR="00662D98" w:rsidTr="00662D98">
        <w:tc>
          <w:tcPr>
            <w:tcW w:w="534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7" w:type="dxa"/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</w:t>
            </w:r>
          </w:p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срабатывания </w:t>
            </w:r>
          </w:p>
        </w:tc>
        <w:tc>
          <w:tcPr>
            <w:tcW w:w="3608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Краткое описание срабатывания системы пожарной сигнализации (неисправности)</w:t>
            </w:r>
          </w:p>
        </w:tc>
        <w:tc>
          <w:tcPr>
            <w:tcW w:w="1853" w:type="dxa"/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Ф.И.О. </w:t>
            </w:r>
          </w:p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сотрудника охраны, получившего сообщение</w:t>
            </w:r>
          </w:p>
        </w:tc>
        <w:tc>
          <w:tcPr>
            <w:tcW w:w="1854" w:type="dxa"/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 доложено о срабатывании (неисправности) системы</w:t>
            </w:r>
          </w:p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(дата, время)</w:t>
            </w:r>
          </w:p>
        </w:tc>
        <w:tc>
          <w:tcPr>
            <w:tcW w:w="1615" w:type="dxa"/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об принятых мерах</w:t>
            </w:r>
          </w:p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(устранение неисправности)</w:t>
            </w:r>
          </w:p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(дата, время)</w:t>
            </w:r>
          </w:p>
        </w:tc>
      </w:tr>
      <w:tr w:rsidR="00662D98" w:rsidTr="00662D98">
        <w:tc>
          <w:tcPr>
            <w:tcW w:w="534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8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4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5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62D98" w:rsidTr="00662D98">
        <w:tc>
          <w:tcPr>
            <w:tcW w:w="534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8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62D98" w:rsidRPr="00282210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>
      <w:pPr>
        <w:sectPr w:rsidR="00662D98" w:rsidSect="00C743BD">
          <w:pgSz w:w="11909" w:h="16834"/>
          <w:pgMar w:top="851" w:right="569" w:bottom="1134" w:left="1418" w:header="0" w:footer="0" w:gutter="0"/>
          <w:cols w:space="720"/>
          <w:noEndnote/>
          <w:docGrid w:linePitch="360"/>
        </w:sectPr>
      </w:pPr>
    </w:p>
    <w:p w:rsidR="00C743BD" w:rsidRDefault="00C743BD" w:rsidP="002425D8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79" w:name="_Toc173091930"/>
      <w:bookmarkStart w:id="80" w:name="_Ref173092972"/>
      <w:r>
        <w:rPr>
          <w:iCs/>
          <w:sz w:val="28"/>
          <w:szCs w:val="28"/>
        </w:rPr>
        <w:lastRenderedPageBreak/>
        <w:t>Приложение № 20</w:t>
      </w:r>
      <w:bookmarkEnd w:id="79"/>
      <w:bookmarkEnd w:id="80"/>
    </w:p>
    <w:p w:rsidR="00C743BD" w:rsidRDefault="00C743BD" w:rsidP="00C743B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журнала контроля за несением дежурства дежурной сменой ЧОП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ЖУРНАЛ </w:t>
      </w:r>
    </w:p>
    <w:p w:rsidR="00662D98" w:rsidRPr="00D633B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633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контроля за несением дежурства дежурной сменой </w:t>
      </w:r>
      <w:r w:rsidR="00C74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</w:t>
      </w:r>
      <w:r w:rsidRPr="00D633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28"/>
        <w:gridCol w:w="1525"/>
        <w:gridCol w:w="2290"/>
        <w:gridCol w:w="2681"/>
        <w:gridCol w:w="2757"/>
      </w:tblGrid>
      <w:tr w:rsidR="00662D98" w:rsidTr="00C743BD">
        <w:tc>
          <w:tcPr>
            <w:tcW w:w="528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25" w:type="dxa"/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</w:t>
            </w:r>
          </w:p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проверки </w:t>
            </w:r>
          </w:p>
        </w:tc>
        <w:tc>
          <w:tcPr>
            <w:tcW w:w="2290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Должностное лицо, проводящее проверку </w:t>
            </w:r>
          </w:p>
        </w:tc>
        <w:tc>
          <w:tcPr>
            <w:tcW w:w="2681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проверки</w:t>
            </w:r>
          </w:p>
        </w:tc>
        <w:tc>
          <w:tcPr>
            <w:tcW w:w="2757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662D98" w:rsidTr="00C743BD">
        <w:tc>
          <w:tcPr>
            <w:tcW w:w="528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0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1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7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62D98" w:rsidTr="00C743BD">
        <w:tc>
          <w:tcPr>
            <w:tcW w:w="528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</w:tcPr>
          <w:p w:rsidR="00662D98" w:rsidRPr="00A7495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62D98" w:rsidRPr="00282210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>
      <w:pPr>
        <w:sectPr w:rsidR="00662D98" w:rsidSect="00C743BD">
          <w:pgSz w:w="11909" w:h="16834"/>
          <w:pgMar w:top="709" w:right="569" w:bottom="1134" w:left="1418" w:header="0" w:footer="0" w:gutter="0"/>
          <w:cols w:space="720"/>
          <w:noEndnote/>
          <w:docGrid w:linePitch="360"/>
        </w:sectPr>
      </w:pPr>
    </w:p>
    <w:p w:rsidR="00B17D40" w:rsidRDefault="00B17D40" w:rsidP="002425D8">
      <w:pPr>
        <w:pStyle w:val="1"/>
        <w:tabs>
          <w:tab w:val="clear" w:pos="0"/>
          <w:tab w:val="left" w:pos="284"/>
        </w:tabs>
        <w:ind w:left="5387"/>
        <w:jc w:val="center"/>
        <w:rPr>
          <w:iCs/>
          <w:sz w:val="28"/>
          <w:szCs w:val="28"/>
        </w:rPr>
      </w:pPr>
      <w:bookmarkStart w:id="81" w:name="_Toc173091931"/>
      <w:bookmarkStart w:id="82" w:name="_Ref173093187"/>
      <w:r>
        <w:rPr>
          <w:iCs/>
          <w:sz w:val="28"/>
          <w:szCs w:val="28"/>
        </w:rPr>
        <w:lastRenderedPageBreak/>
        <w:t>Приложение № 21</w:t>
      </w:r>
      <w:bookmarkEnd w:id="81"/>
      <w:bookmarkEnd w:id="82"/>
    </w:p>
    <w:p w:rsidR="00B17D40" w:rsidRDefault="00B17D40" w:rsidP="00B17D4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заявки на оформление разового пропуска для прохода (проезда) на территорию Объекта посетителей, прибывающих к Арендаторам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662D98" w:rsidRPr="00FD735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</w:t>
      </w: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пропуск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прохода (проезда) на территорию Терминала посетителей, прибывших к Арендаторам 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305"/>
        <w:gridCol w:w="1276"/>
        <w:gridCol w:w="1417"/>
        <w:gridCol w:w="1559"/>
      </w:tblGrid>
      <w:tr w:rsidR="00662D98" w:rsidRPr="00B17D40" w:rsidTr="00B17D40">
        <w:trPr>
          <w:trHeight w:val="1262"/>
        </w:trPr>
        <w:tc>
          <w:tcPr>
            <w:tcW w:w="2552" w:type="dxa"/>
            <w:hideMark/>
          </w:tcPr>
          <w:p w:rsidR="00662D98" w:rsidRPr="00B17D40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D4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B17D40">
              <w:rPr>
                <w:rFonts w:ascii="Times New Roman" w:hAnsi="Times New Roman" w:cs="Times New Roman"/>
                <w:sz w:val="20"/>
                <w:szCs w:val="20"/>
              </w:rPr>
              <w:t xml:space="preserve">азвание организации к кому прибудет посетитель </w:t>
            </w:r>
          </w:p>
          <w:p w:rsidR="00662D98" w:rsidRPr="00B17D40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D40">
              <w:rPr>
                <w:rFonts w:ascii="Times New Roman" w:hAnsi="Times New Roman" w:cs="Times New Roman"/>
                <w:sz w:val="20"/>
                <w:szCs w:val="20"/>
              </w:rPr>
              <w:t>(автомобиль)</w:t>
            </w:r>
          </w:p>
        </w:tc>
        <w:tc>
          <w:tcPr>
            <w:tcW w:w="1417" w:type="dxa"/>
            <w:hideMark/>
          </w:tcPr>
          <w:p w:rsidR="00662D98" w:rsidRPr="00B17D40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D40">
              <w:rPr>
                <w:rFonts w:ascii="Times New Roman" w:hAnsi="Times New Roman" w:cs="Times New Roman"/>
                <w:bCs/>
                <w:sz w:val="20"/>
                <w:szCs w:val="20"/>
              </w:rPr>
              <w:t>Марка автомобиля</w:t>
            </w:r>
          </w:p>
        </w:tc>
        <w:tc>
          <w:tcPr>
            <w:tcW w:w="1305" w:type="dxa"/>
            <w:noWrap/>
            <w:hideMark/>
          </w:tcPr>
          <w:p w:rsidR="00662D98" w:rsidRPr="00B17D40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D40">
              <w:rPr>
                <w:rFonts w:ascii="Times New Roman" w:hAnsi="Times New Roman" w:cs="Times New Roman"/>
                <w:bCs/>
                <w:sz w:val="20"/>
                <w:szCs w:val="20"/>
              </w:rPr>
              <w:t>№ автомобиля</w:t>
            </w:r>
          </w:p>
        </w:tc>
        <w:tc>
          <w:tcPr>
            <w:tcW w:w="1276" w:type="dxa"/>
            <w:noWrap/>
            <w:hideMark/>
          </w:tcPr>
          <w:p w:rsidR="00662D98" w:rsidRPr="00B17D40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D40">
              <w:rPr>
                <w:rFonts w:ascii="Times New Roman" w:hAnsi="Times New Roman" w:cs="Times New Roman"/>
                <w:bCs/>
                <w:sz w:val="20"/>
                <w:szCs w:val="20"/>
              </w:rPr>
              <w:t>№ прицепа</w:t>
            </w:r>
          </w:p>
          <w:p w:rsidR="00662D98" w:rsidRPr="00B17D40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D40"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1417" w:type="dxa"/>
            <w:noWrap/>
            <w:hideMark/>
          </w:tcPr>
          <w:p w:rsidR="00662D98" w:rsidRPr="00B17D40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Ф.И.О. </w:t>
            </w:r>
          </w:p>
          <w:p w:rsidR="00662D98" w:rsidRPr="00B17D40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водителя (посетителя)</w:t>
            </w:r>
          </w:p>
          <w:p w:rsidR="00662D98" w:rsidRPr="00B17D40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62D98" w:rsidRPr="00B17D40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D40">
              <w:rPr>
                <w:rFonts w:ascii="Times New Roman" w:hAnsi="Times New Roman" w:cs="Times New Roman"/>
                <w:bCs/>
                <w:sz w:val="20"/>
                <w:szCs w:val="20"/>
              </w:rPr>
              <w:t>Ожидаемая</w:t>
            </w:r>
          </w:p>
          <w:p w:rsidR="00662D98" w:rsidRPr="00B17D40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дата прибытия</w:t>
            </w:r>
          </w:p>
        </w:tc>
      </w:tr>
      <w:tr w:rsidR="00662D98" w:rsidRPr="00B17D40" w:rsidTr="00B17D40">
        <w:trPr>
          <w:trHeight w:val="540"/>
        </w:trPr>
        <w:tc>
          <w:tcPr>
            <w:tcW w:w="2552" w:type="dxa"/>
            <w:hideMark/>
          </w:tcPr>
          <w:p w:rsidR="00662D98" w:rsidRPr="00B17D40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62D98" w:rsidRPr="00B17D40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hideMark/>
          </w:tcPr>
          <w:p w:rsidR="00662D98" w:rsidRPr="00B17D40" w:rsidRDefault="00662D98" w:rsidP="00662D9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62D98" w:rsidRPr="00B17D40" w:rsidRDefault="00662D98" w:rsidP="00662D9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62D98" w:rsidRPr="00B17D40" w:rsidRDefault="00662D98" w:rsidP="00662D98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62D98" w:rsidRPr="00B17D40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2D98" w:rsidRPr="00B17D40" w:rsidTr="00B17D40">
        <w:trPr>
          <w:trHeight w:val="540"/>
        </w:trPr>
        <w:tc>
          <w:tcPr>
            <w:tcW w:w="2552" w:type="dxa"/>
            <w:hideMark/>
          </w:tcPr>
          <w:p w:rsidR="00662D98" w:rsidRPr="00B17D40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62D98" w:rsidRPr="00B17D40" w:rsidRDefault="00662D98" w:rsidP="00662D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hideMark/>
          </w:tcPr>
          <w:p w:rsidR="00662D98" w:rsidRPr="00B17D40" w:rsidRDefault="00662D98" w:rsidP="00662D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62D98" w:rsidRPr="00B17D40" w:rsidRDefault="00662D98" w:rsidP="00662D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62D98" w:rsidRPr="00B17D40" w:rsidRDefault="00662D98" w:rsidP="00662D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62D98" w:rsidRPr="00B17D40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_________________________/_______________________/</w:t>
      </w: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(уполномоченное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лицо)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B833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(подпись)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B833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(Фамилия, инициалы)</w:t>
      </w: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2D98" w:rsidRPr="00B8330B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М П</w:t>
      </w: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>
      <w:pPr>
        <w:sectPr w:rsidR="00662D98" w:rsidSect="00F976ED">
          <w:pgSz w:w="11909" w:h="16834"/>
          <w:pgMar w:top="709" w:right="569" w:bottom="1134" w:left="1418" w:header="0" w:footer="0" w:gutter="0"/>
          <w:cols w:space="720"/>
          <w:noEndnote/>
          <w:docGrid w:linePitch="360"/>
        </w:sectPr>
      </w:pPr>
    </w:p>
    <w:p w:rsidR="00F976ED" w:rsidRDefault="00F976ED" w:rsidP="002425D8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83" w:name="_Toc173091932"/>
      <w:r>
        <w:rPr>
          <w:iCs/>
          <w:sz w:val="28"/>
          <w:szCs w:val="28"/>
        </w:rPr>
        <w:lastRenderedPageBreak/>
        <w:t>Приложение № 21а</w:t>
      </w:r>
      <w:bookmarkEnd w:id="83"/>
    </w:p>
    <w:p w:rsidR="00F976ED" w:rsidRDefault="00F976ED" w:rsidP="00F976E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заявки на оформление разового пропуска для прохода (проезда) на территорию Объекта физических лиц, прибывающих в Одинцовский таможенный пост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</w:t>
      </w: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пропуск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прохода (проезда) на территорию Терминала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 лиц</w:t>
      </w: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прибывших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Одинцовский таможенный пост Центральной акцизной таможни</w:t>
      </w:r>
    </w:p>
    <w:p w:rsidR="00662D98" w:rsidRPr="00FD735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563" w:type="dxa"/>
        <w:tblLook w:val="04A0" w:firstRow="1" w:lastRow="0" w:firstColumn="1" w:lastColumn="0" w:noHBand="0" w:noVBand="1"/>
      </w:tblPr>
      <w:tblGrid>
        <w:gridCol w:w="9349"/>
      </w:tblGrid>
      <w:tr w:rsidR="00662D98" w:rsidTr="00662D98">
        <w:trPr>
          <w:trHeight w:val="4805"/>
        </w:trPr>
        <w:tc>
          <w:tcPr>
            <w:tcW w:w="9357" w:type="dxa"/>
          </w:tcPr>
          <w:p w:rsidR="00662D98" w:rsidRPr="00BC345B" w:rsidRDefault="00662D98" w:rsidP="00662D98">
            <w:pPr>
              <w:tabs>
                <w:tab w:val="left" w:pos="1815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BC34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Предприятие по поставкам продукции</w:t>
            </w:r>
          </w:p>
          <w:p w:rsidR="00662D98" w:rsidRPr="00BC345B" w:rsidRDefault="00662D98" w:rsidP="00662D98">
            <w:pPr>
              <w:tabs>
                <w:tab w:val="left" w:pos="181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BC345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Управления делами Президента РФ</w:t>
            </w:r>
          </w:p>
          <w:p w:rsidR="00662D98" w:rsidRPr="00BC345B" w:rsidRDefault="00662D98" w:rsidP="00662D98">
            <w:pPr>
              <w:tabs>
                <w:tab w:val="left" w:pos="181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345B">
              <w:rPr>
                <w:rFonts w:ascii="Times New Roman" w:eastAsia="Times New Roman" w:hAnsi="Times New Roman" w:cs="Times New Roman"/>
                <w:b/>
                <w:sz w:val="24"/>
              </w:rPr>
              <w:t>терминал «Одинцово»</w:t>
            </w:r>
          </w:p>
          <w:p w:rsidR="00662D98" w:rsidRPr="00BC345B" w:rsidRDefault="00662D98" w:rsidP="00662D98">
            <w:pPr>
              <w:tabs>
                <w:tab w:val="left" w:pos="181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62D98" w:rsidRPr="00BC345B" w:rsidRDefault="00662D98" w:rsidP="00662D98">
            <w:pPr>
              <w:pStyle w:val="7"/>
              <w:tabs>
                <w:tab w:val="left" w:pos="1815"/>
              </w:tabs>
              <w:spacing w:before="240"/>
              <w:outlineLvl w:val="6"/>
            </w:pPr>
            <w:r w:rsidRPr="00BC345B">
              <w:t>ЗАЯВКА НА РАЗОВЫЙ ПРОПУСК «Ф»</w:t>
            </w:r>
          </w:p>
          <w:p w:rsidR="00662D98" w:rsidRPr="00BC345B" w:rsidRDefault="00662D98" w:rsidP="00662D98">
            <w:pPr>
              <w:tabs>
                <w:tab w:val="left" w:pos="181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62D98" w:rsidRPr="00BC345B" w:rsidRDefault="00662D98" w:rsidP="00662D98">
            <w:pPr>
              <w:pStyle w:val="1"/>
              <w:tabs>
                <w:tab w:val="left" w:pos="1027"/>
              </w:tabs>
              <w:outlineLvl w:val="0"/>
              <w:rPr>
                <w:sz w:val="20"/>
              </w:rPr>
            </w:pPr>
            <w:r w:rsidRPr="00BC345B">
              <w:rPr>
                <w:sz w:val="20"/>
              </w:rPr>
              <w:t xml:space="preserve">               </w:t>
            </w:r>
            <w:bookmarkStart w:id="84" w:name="_Toc173091933"/>
            <w:r w:rsidRPr="00BC345B">
              <w:rPr>
                <w:sz w:val="20"/>
              </w:rPr>
              <w:t>Фамилия Имя Отчество ____________________________________________</w:t>
            </w:r>
            <w:bookmarkEnd w:id="84"/>
          </w:p>
          <w:p w:rsidR="00662D98" w:rsidRPr="00BC345B" w:rsidRDefault="00662D98" w:rsidP="00662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2D98" w:rsidRPr="00BC345B" w:rsidRDefault="00662D98" w:rsidP="00662D98">
            <w:pPr>
              <w:tabs>
                <w:tab w:val="left" w:pos="18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Цель прибытия____________________________________________________</w:t>
            </w:r>
          </w:p>
          <w:p w:rsidR="00662D98" w:rsidRPr="00BC345B" w:rsidRDefault="00662D98" w:rsidP="00662D98">
            <w:pPr>
              <w:tabs>
                <w:tab w:val="left" w:pos="18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2D98" w:rsidRPr="00BC345B" w:rsidRDefault="00662D98" w:rsidP="00662D9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Дата, время прибытия физ. лица ____________________________________</w:t>
            </w:r>
          </w:p>
          <w:p w:rsidR="00662D98" w:rsidRPr="00BC345B" w:rsidRDefault="00662D98" w:rsidP="00662D9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2D98" w:rsidRPr="00BC345B" w:rsidRDefault="00662D98" w:rsidP="00662D98">
            <w:pPr>
              <w:pStyle w:val="1"/>
              <w:outlineLvl w:val="0"/>
              <w:rPr>
                <w:sz w:val="20"/>
              </w:rPr>
            </w:pPr>
            <w:r w:rsidRPr="00BC345B">
              <w:rPr>
                <w:sz w:val="20"/>
              </w:rPr>
              <w:t xml:space="preserve">               </w:t>
            </w:r>
            <w:bookmarkStart w:id="85" w:name="_Toc173091934"/>
            <w:r w:rsidRPr="00BC345B">
              <w:rPr>
                <w:sz w:val="20"/>
              </w:rPr>
              <w:t>Подпись отв. лица за подачу заявки __________________________________</w:t>
            </w:r>
            <w:bookmarkEnd w:id="85"/>
          </w:p>
          <w:p w:rsidR="00662D98" w:rsidRPr="00BC345B" w:rsidRDefault="00662D98" w:rsidP="00662D98">
            <w:pPr>
              <w:tabs>
                <w:tab w:val="left" w:pos="18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(Ф.И.О., подпись)</w:t>
            </w:r>
          </w:p>
          <w:p w:rsidR="00662D98" w:rsidRDefault="00662D98" w:rsidP="00662D98">
            <w:pPr>
              <w:tabs>
                <w:tab w:val="left" w:pos="1815"/>
              </w:tabs>
              <w:jc w:val="center"/>
              <w:rPr>
                <w:rFonts w:ascii="Arial" w:eastAsia="Calibri" w:hAnsi="Arial" w:cs="Times New Roman"/>
                <w:b/>
                <w:sz w:val="24"/>
              </w:rPr>
            </w:pPr>
          </w:p>
        </w:tc>
      </w:tr>
    </w:tbl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>
      <w:pPr>
        <w:sectPr w:rsidR="00662D98" w:rsidSect="002425D8">
          <w:pgSz w:w="11909" w:h="16834"/>
          <w:pgMar w:top="851" w:right="569" w:bottom="1134" w:left="1418" w:header="0" w:footer="0" w:gutter="0"/>
          <w:cols w:space="720"/>
          <w:noEndnote/>
          <w:docGrid w:linePitch="360"/>
        </w:sectPr>
      </w:pPr>
    </w:p>
    <w:p w:rsidR="00F976ED" w:rsidRDefault="00F976ED" w:rsidP="002425D8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86" w:name="_Toc173091935"/>
      <w:r>
        <w:rPr>
          <w:iCs/>
          <w:sz w:val="28"/>
          <w:szCs w:val="28"/>
        </w:rPr>
        <w:lastRenderedPageBreak/>
        <w:t>Приложение № 21б</w:t>
      </w:r>
      <w:bookmarkEnd w:id="86"/>
    </w:p>
    <w:p w:rsidR="000D18DD" w:rsidRDefault="000D18DD" w:rsidP="000D18D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заявки на оформление разового пропуска для прохода (проезда) на территорию Объекта посетителей, прибывающих к Арендаторам в выходные и праздничные дни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971"/>
      </w:tblGrid>
      <w:tr w:rsidR="00662D98" w:rsidTr="00662D98">
        <w:tc>
          <w:tcPr>
            <w:tcW w:w="5560" w:type="dxa"/>
          </w:tcPr>
          <w:p w:rsidR="00662D98" w:rsidRPr="00921610" w:rsidRDefault="00662D98" w:rsidP="00662D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1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бланке организации</w:t>
            </w:r>
          </w:p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</w:tcPr>
          <w:p w:rsidR="00662D98" w:rsidRDefault="00662D98" w:rsidP="00662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Управляющему</w:t>
            </w:r>
          </w:p>
          <w:p w:rsidR="00662D98" w:rsidRPr="00D61208" w:rsidRDefault="00662D98" w:rsidP="00662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терминалом</w:t>
            </w:r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«Одинцово»</w:t>
            </w:r>
          </w:p>
          <w:p w:rsidR="00662D98" w:rsidRPr="00040C9F" w:rsidRDefault="00662D98" w:rsidP="00662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Недогонову</w:t>
            </w:r>
          </w:p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62D98" w:rsidTr="00662D98">
        <w:tc>
          <w:tcPr>
            <w:tcW w:w="4503" w:type="dxa"/>
          </w:tcPr>
          <w:p w:rsidR="00662D98" w:rsidRPr="00D6120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бюро пропусков ФГУП «ППП»</w:t>
            </w:r>
          </w:p>
          <w:p w:rsidR="00662D98" w:rsidRPr="00D6120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Терминала «Одинцово»</w:t>
            </w:r>
          </w:p>
          <w:p w:rsidR="00662D98" w:rsidRPr="00D6120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</w:t>
            </w:r>
          </w:p>
          <w:p w:rsidR="00662D98" w:rsidRPr="00D6120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«___</w:t>
            </w:r>
            <w:proofErr w:type="gramStart"/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_»_</w:t>
            </w:r>
            <w:proofErr w:type="gramEnd"/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__________20___г.</w:t>
            </w:r>
          </w:p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(решение Управляющего терминалом «Одинцово»)</w:t>
            </w:r>
          </w:p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662D98" w:rsidRPr="00FD735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прохода (проезда) на территорию Терминала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Сотрудников (посетителей), </w:t>
      </w: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</w:t>
      </w: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Арендатор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выходные и праздничные дни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843"/>
        <w:gridCol w:w="1418"/>
        <w:gridCol w:w="1701"/>
        <w:gridCol w:w="1701"/>
        <w:gridCol w:w="1417"/>
      </w:tblGrid>
      <w:tr w:rsidR="00662D98" w:rsidRPr="003E4634" w:rsidTr="000D18DD">
        <w:trPr>
          <w:trHeight w:val="1262"/>
        </w:trPr>
        <w:tc>
          <w:tcPr>
            <w:tcW w:w="1588" w:type="dxa"/>
            <w:hideMark/>
          </w:tcPr>
          <w:p w:rsidR="00662D98" w:rsidRDefault="00662D98" w:rsidP="00662D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  <w:p w:rsidR="00662D98" w:rsidRDefault="00662D98" w:rsidP="00662D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Сотрудника</w:t>
            </w:r>
          </w:p>
          <w:p w:rsidR="00662D98" w:rsidRPr="00FD7358" w:rsidRDefault="00662D98" w:rsidP="00662D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(посетителя)</w:t>
            </w:r>
            <w:r w:rsidRPr="00FD7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662D98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  <w:p w:rsidR="00662D98" w:rsidRPr="00FD7358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Сотрудника</w:t>
            </w:r>
          </w:p>
        </w:tc>
        <w:tc>
          <w:tcPr>
            <w:tcW w:w="1418" w:type="dxa"/>
            <w:noWrap/>
            <w:hideMark/>
          </w:tcPr>
          <w:p w:rsidR="00662D98" w:rsidRPr="00FD7358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358">
              <w:rPr>
                <w:rFonts w:ascii="Times New Roman" w:hAnsi="Times New Roman" w:cs="Times New Roman"/>
                <w:bCs/>
                <w:sz w:val="24"/>
                <w:szCs w:val="24"/>
              </w:rPr>
              <w:t>Марка автомобиля</w:t>
            </w:r>
          </w:p>
        </w:tc>
        <w:tc>
          <w:tcPr>
            <w:tcW w:w="1701" w:type="dxa"/>
            <w:noWrap/>
            <w:hideMark/>
          </w:tcPr>
          <w:p w:rsidR="00662D98" w:rsidRPr="00FD7358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358">
              <w:rPr>
                <w:rFonts w:ascii="Times New Roman" w:hAnsi="Times New Roman" w:cs="Times New Roman"/>
                <w:bCs/>
                <w:sz w:val="24"/>
                <w:szCs w:val="24"/>
              </w:rPr>
              <w:t>№ автомобиля</w:t>
            </w:r>
          </w:p>
        </w:tc>
        <w:tc>
          <w:tcPr>
            <w:tcW w:w="1701" w:type="dxa"/>
            <w:noWrap/>
            <w:hideMark/>
          </w:tcPr>
          <w:p w:rsidR="00662D98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358">
              <w:rPr>
                <w:rFonts w:ascii="Times New Roman" w:hAnsi="Times New Roman" w:cs="Times New Roman"/>
                <w:bCs/>
                <w:sz w:val="24"/>
                <w:szCs w:val="24"/>
              </w:rPr>
              <w:t>№ прицепа</w:t>
            </w:r>
          </w:p>
          <w:p w:rsidR="00662D98" w:rsidRPr="00FD7358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1417" w:type="dxa"/>
            <w:hideMark/>
          </w:tcPr>
          <w:p w:rsidR="00662D98" w:rsidRPr="00FD7358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D7358">
              <w:rPr>
                <w:rFonts w:ascii="Times New Roman" w:hAnsi="Times New Roman" w:cs="Times New Roman"/>
                <w:bCs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время</w:t>
            </w:r>
            <w:r w:rsidRPr="00FD7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прибытия</w:t>
            </w:r>
          </w:p>
        </w:tc>
      </w:tr>
      <w:tr w:rsidR="00662D98" w:rsidRPr="003E4634" w:rsidTr="000D18DD">
        <w:trPr>
          <w:trHeight w:val="540"/>
        </w:trPr>
        <w:tc>
          <w:tcPr>
            <w:tcW w:w="1588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0D18DD">
        <w:trPr>
          <w:trHeight w:val="540"/>
        </w:trPr>
        <w:tc>
          <w:tcPr>
            <w:tcW w:w="1588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0D18DD">
        <w:trPr>
          <w:trHeight w:val="540"/>
        </w:trPr>
        <w:tc>
          <w:tcPr>
            <w:tcW w:w="1588" w:type="dxa"/>
            <w:hideMark/>
          </w:tcPr>
          <w:p w:rsidR="00662D98" w:rsidRPr="006C4097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hideMark/>
          </w:tcPr>
          <w:p w:rsidR="00662D98" w:rsidRPr="006C4097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hideMark/>
          </w:tcPr>
          <w:p w:rsidR="00662D98" w:rsidRPr="006C4097" w:rsidRDefault="00662D98" w:rsidP="00662D9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hideMark/>
          </w:tcPr>
          <w:p w:rsidR="00662D98" w:rsidRPr="006C4097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0D18DD">
        <w:trPr>
          <w:trHeight w:val="540"/>
        </w:trPr>
        <w:tc>
          <w:tcPr>
            <w:tcW w:w="1588" w:type="dxa"/>
            <w:hideMark/>
          </w:tcPr>
          <w:p w:rsidR="00662D98" w:rsidRPr="006C4097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hideMark/>
          </w:tcPr>
          <w:p w:rsidR="00662D98" w:rsidRPr="006C4097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0D18DD">
        <w:trPr>
          <w:trHeight w:val="540"/>
        </w:trPr>
        <w:tc>
          <w:tcPr>
            <w:tcW w:w="1588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0D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за внесение изменений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Pr="008110DE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_________________________/_______________________/</w:t>
      </w: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(уполномоченное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лицо)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B833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(подпись)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B833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(Фамилия, инициалы)</w:t>
      </w: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2D98" w:rsidRPr="00B8330B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М П</w:t>
      </w:r>
    </w:p>
    <w:p w:rsidR="00662D98" w:rsidRDefault="00662D98" w:rsidP="00662D98"/>
    <w:p w:rsidR="00662D98" w:rsidRDefault="00662D98" w:rsidP="00662D98">
      <w:pPr>
        <w:sectPr w:rsidR="00662D98" w:rsidSect="00D5377A">
          <w:pgSz w:w="11909" w:h="16834"/>
          <w:pgMar w:top="709" w:right="569" w:bottom="1134" w:left="1418" w:header="0" w:footer="0" w:gutter="0"/>
          <w:cols w:space="720"/>
          <w:noEndnote/>
          <w:docGrid w:linePitch="360"/>
        </w:sectPr>
      </w:pPr>
    </w:p>
    <w:p w:rsidR="00D5377A" w:rsidRDefault="00D5377A" w:rsidP="002425D8">
      <w:pPr>
        <w:pStyle w:val="1"/>
        <w:tabs>
          <w:tab w:val="clear" w:pos="0"/>
          <w:tab w:val="left" w:pos="284"/>
        </w:tabs>
        <w:ind w:left="5387"/>
        <w:jc w:val="center"/>
        <w:rPr>
          <w:iCs/>
          <w:sz w:val="28"/>
          <w:szCs w:val="28"/>
        </w:rPr>
      </w:pPr>
      <w:bookmarkStart w:id="87" w:name="_Toc173091936"/>
      <w:bookmarkStart w:id="88" w:name="_Ref173092220"/>
      <w:bookmarkStart w:id="89" w:name="_Ref173092251"/>
      <w:bookmarkStart w:id="90" w:name="_Ref173092655"/>
      <w:r>
        <w:rPr>
          <w:iCs/>
          <w:sz w:val="28"/>
          <w:szCs w:val="28"/>
        </w:rPr>
        <w:lastRenderedPageBreak/>
        <w:t>Приложение № 22</w:t>
      </w:r>
      <w:bookmarkEnd w:id="87"/>
      <w:bookmarkEnd w:id="88"/>
      <w:bookmarkEnd w:id="89"/>
      <w:bookmarkEnd w:id="90"/>
    </w:p>
    <w:p w:rsidR="00D5377A" w:rsidRDefault="00D5377A" w:rsidP="00D5377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заявки на допуск иностранных граждан на территорию Объекта</w:t>
      </w:r>
    </w:p>
    <w:p w:rsidR="00D5377A" w:rsidRDefault="00D5377A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921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бланке организации</w:t>
      </w:r>
    </w:p>
    <w:p w:rsidR="00662D98" w:rsidRPr="00921610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3115"/>
        <w:gridCol w:w="2089"/>
        <w:gridCol w:w="3508"/>
      </w:tblGrid>
      <w:tr w:rsidR="00662D98" w:rsidTr="00662D98">
        <w:trPr>
          <w:gridAfter w:val="2"/>
          <w:wAfter w:w="5664" w:type="dxa"/>
        </w:trPr>
        <w:tc>
          <w:tcPr>
            <w:tcW w:w="3794" w:type="dxa"/>
            <w:gridSpan w:val="2"/>
          </w:tcPr>
          <w:p w:rsidR="00662D98" w:rsidRPr="002E41C3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2D98" w:rsidTr="00662D98">
        <w:trPr>
          <w:gridBefore w:val="1"/>
          <w:wBefore w:w="675" w:type="dxa"/>
        </w:trPr>
        <w:tc>
          <w:tcPr>
            <w:tcW w:w="5245" w:type="dxa"/>
            <w:gridSpan w:val="2"/>
          </w:tcPr>
          <w:p w:rsidR="00662D98" w:rsidRPr="00932CB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538" w:type="dxa"/>
          </w:tcPr>
          <w:p w:rsidR="00662D98" w:rsidRDefault="00662D98" w:rsidP="00662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Управляющему терминалом </w:t>
            </w:r>
          </w:p>
          <w:p w:rsidR="00662D98" w:rsidRPr="00932CB1" w:rsidRDefault="00662D98" w:rsidP="00662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«Одинцово»</w:t>
            </w:r>
          </w:p>
          <w:p w:rsidR="00662D98" w:rsidRPr="00AB016F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И.Ю. Недогонову</w:t>
            </w:r>
          </w:p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D98" w:rsidTr="00662D98">
        <w:trPr>
          <w:gridAfter w:val="2"/>
          <w:wAfter w:w="5664" w:type="dxa"/>
        </w:trPr>
        <w:tc>
          <w:tcPr>
            <w:tcW w:w="3794" w:type="dxa"/>
            <w:gridSpan w:val="2"/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бюро пропусков ФГУП «ППП»</w:t>
            </w:r>
          </w:p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Терминала «Одинцово»</w:t>
            </w:r>
          </w:p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__________20___г.</w:t>
            </w:r>
          </w:p>
          <w:p w:rsidR="00662D98" w:rsidRPr="002E41C3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(решение Управляющего терминалом «Одинцово»</w:t>
            </w:r>
          </w:p>
        </w:tc>
      </w:tr>
      <w:tr w:rsidR="00662D98" w:rsidTr="00662D98">
        <w:trPr>
          <w:gridBefore w:val="1"/>
          <w:wBefore w:w="675" w:type="dxa"/>
        </w:trPr>
        <w:tc>
          <w:tcPr>
            <w:tcW w:w="5245" w:type="dxa"/>
            <w:gridSpan w:val="2"/>
          </w:tcPr>
          <w:p w:rsidR="00662D98" w:rsidRPr="00932CB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</w:tcPr>
          <w:p w:rsidR="00662D98" w:rsidRPr="00932CB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662D98" w:rsidRPr="00FD735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допуске иностранных граждан</w:t>
      </w: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территорию Терминала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«Одинцово»</w:t>
      </w: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559"/>
        <w:gridCol w:w="1134"/>
        <w:gridCol w:w="1276"/>
        <w:gridCol w:w="1134"/>
        <w:gridCol w:w="1276"/>
        <w:gridCol w:w="1417"/>
      </w:tblGrid>
      <w:tr w:rsidR="00662D98" w:rsidRPr="003E4634" w:rsidTr="00D5377A">
        <w:trPr>
          <w:trHeight w:val="1262"/>
        </w:trPr>
        <w:tc>
          <w:tcPr>
            <w:tcW w:w="1730" w:type="dxa"/>
            <w:hideMark/>
          </w:tcPr>
          <w:p w:rsidR="00662D98" w:rsidRPr="00686DEF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6DEF">
              <w:rPr>
                <w:rFonts w:ascii="Times New Roman" w:hAnsi="Times New Roman" w:cs="Times New Roman"/>
                <w:bCs/>
              </w:rPr>
              <w:t>Наименование организации Арендатора</w:t>
            </w:r>
          </w:p>
          <w:p w:rsidR="00662D98" w:rsidRPr="00686DEF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86DEF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86DEF">
              <w:rPr>
                <w:rFonts w:ascii="Times New Roman" w:hAnsi="Times New Roman" w:cs="Times New Roman"/>
                <w:bCs/>
              </w:rPr>
              <w:t>Ф.И.О. иностранного гражданина</w:t>
            </w:r>
          </w:p>
        </w:tc>
        <w:tc>
          <w:tcPr>
            <w:tcW w:w="1134" w:type="dxa"/>
            <w:noWrap/>
            <w:hideMark/>
          </w:tcPr>
          <w:p w:rsidR="00662D98" w:rsidRPr="00686DEF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Серия и № Паспорта</w:t>
            </w:r>
          </w:p>
        </w:tc>
        <w:tc>
          <w:tcPr>
            <w:tcW w:w="1276" w:type="dxa"/>
            <w:noWrap/>
            <w:hideMark/>
          </w:tcPr>
          <w:p w:rsidR="00662D98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Серия и № Патент на работы </w:t>
            </w:r>
          </w:p>
          <w:p w:rsidR="00662D98" w:rsidRPr="00686DEF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662D98" w:rsidRPr="00686DEF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 выдачи патента</w:t>
            </w:r>
          </w:p>
          <w:p w:rsidR="00662D98" w:rsidRPr="00686DEF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hideMark/>
          </w:tcPr>
          <w:p w:rsidR="00662D98" w:rsidRPr="00686DEF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Срок действия патента</w:t>
            </w:r>
          </w:p>
        </w:tc>
        <w:tc>
          <w:tcPr>
            <w:tcW w:w="1417" w:type="dxa"/>
          </w:tcPr>
          <w:p w:rsidR="00662D98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Срок пребывания на Терминале</w:t>
            </w:r>
          </w:p>
        </w:tc>
      </w:tr>
      <w:tr w:rsidR="00662D98" w:rsidRPr="003E4634" w:rsidTr="00D5377A">
        <w:trPr>
          <w:trHeight w:val="540"/>
        </w:trPr>
        <w:tc>
          <w:tcPr>
            <w:tcW w:w="1730" w:type="dxa"/>
            <w:hideMark/>
          </w:tcPr>
          <w:p w:rsidR="00662D98" w:rsidRPr="006C4097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hideMark/>
          </w:tcPr>
          <w:p w:rsidR="00662D98" w:rsidRPr="006C4097" w:rsidRDefault="00662D98" w:rsidP="00662D9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hideMark/>
          </w:tcPr>
          <w:p w:rsidR="00662D98" w:rsidRPr="006C4097" w:rsidRDefault="00662D98" w:rsidP="00662D9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hideMark/>
          </w:tcPr>
          <w:p w:rsidR="00662D98" w:rsidRPr="006C4097" w:rsidRDefault="00662D98" w:rsidP="00662D98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hideMark/>
          </w:tcPr>
          <w:p w:rsidR="00662D98" w:rsidRPr="006C4097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____________________________/_______________________/</w:t>
      </w: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86DEF">
        <w:rPr>
          <w:rFonts w:ascii="Times New Roman" w:eastAsia="Times New Roman" w:hAnsi="Times New Roman" w:cs="Times New Roman"/>
          <w:color w:val="000000"/>
        </w:rPr>
        <w:t xml:space="preserve">(уполномоченное </w:t>
      </w:r>
      <w:proofErr w:type="gramStart"/>
      <w:r w:rsidRPr="00686DEF">
        <w:rPr>
          <w:rFonts w:ascii="Times New Roman" w:eastAsia="Times New Roman" w:hAnsi="Times New Roman" w:cs="Times New Roman"/>
          <w:color w:val="000000"/>
        </w:rPr>
        <w:t>лицо)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B833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(подпись)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B833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(Фамилия, инициалы)</w:t>
      </w: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2D98" w:rsidRPr="00B8330B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М П</w:t>
      </w: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D5377A" w:rsidRDefault="00D5377A" w:rsidP="002425D8">
      <w:pPr>
        <w:pStyle w:val="1"/>
        <w:tabs>
          <w:tab w:val="clear" w:pos="0"/>
          <w:tab w:val="left" w:pos="284"/>
        </w:tabs>
        <w:ind w:left="5387"/>
        <w:jc w:val="center"/>
        <w:rPr>
          <w:iCs/>
          <w:sz w:val="28"/>
          <w:szCs w:val="28"/>
        </w:rPr>
      </w:pPr>
      <w:bookmarkStart w:id="91" w:name="_Toc173091937"/>
      <w:r>
        <w:rPr>
          <w:iCs/>
          <w:sz w:val="28"/>
          <w:szCs w:val="28"/>
        </w:rPr>
        <w:lastRenderedPageBreak/>
        <w:t>Приложение № 23</w:t>
      </w:r>
      <w:bookmarkEnd w:id="91"/>
    </w:p>
    <w:p w:rsidR="00D5377A" w:rsidRDefault="00D5377A" w:rsidP="00D5377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заявки приема и сдачи ключей от помещений</w:t>
      </w:r>
    </w:p>
    <w:p w:rsidR="00D5377A" w:rsidRDefault="00D5377A" w:rsidP="00662D98"/>
    <w:p w:rsidR="00662D98" w:rsidRDefault="00D5377A" w:rsidP="00D5377A">
      <w:pPr>
        <w:tabs>
          <w:tab w:val="left" w:pos="552"/>
          <w:tab w:val="left" w:pos="1444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tab/>
      </w:r>
      <w:r w:rsidR="00662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662D98" w:rsidRPr="00921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бланке организации</w:t>
      </w:r>
    </w:p>
    <w:p w:rsidR="00662D98" w:rsidRPr="00921610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3115"/>
        <w:gridCol w:w="2089"/>
        <w:gridCol w:w="3508"/>
      </w:tblGrid>
      <w:tr w:rsidR="00662D98" w:rsidTr="00662D98">
        <w:trPr>
          <w:gridAfter w:val="2"/>
          <w:wAfter w:w="5664" w:type="dxa"/>
        </w:trPr>
        <w:tc>
          <w:tcPr>
            <w:tcW w:w="3794" w:type="dxa"/>
            <w:gridSpan w:val="2"/>
          </w:tcPr>
          <w:p w:rsidR="00662D98" w:rsidRPr="002E41C3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2D98" w:rsidTr="00662D98">
        <w:trPr>
          <w:gridBefore w:val="1"/>
          <w:wBefore w:w="675" w:type="dxa"/>
        </w:trPr>
        <w:tc>
          <w:tcPr>
            <w:tcW w:w="5245" w:type="dxa"/>
            <w:gridSpan w:val="2"/>
          </w:tcPr>
          <w:p w:rsidR="00662D98" w:rsidRPr="00932CB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538" w:type="dxa"/>
          </w:tcPr>
          <w:p w:rsidR="00662D98" w:rsidRDefault="00662D98" w:rsidP="00662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Управляющему терминалом </w:t>
            </w:r>
          </w:p>
          <w:p w:rsidR="00662D98" w:rsidRPr="00932CB1" w:rsidRDefault="00662D98" w:rsidP="00662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«Одинцово»</w:t>
            </w:r>
          </w:p>
          <w:p w:rsidR="00662D98" w:rsidRPr="00AB016F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И.Ю. Недогонову</w:t>
            </w:r>
          </w:p>
          <w:p w:rsidR="00662D98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D98" w:rsidTr="00662D98">
        <w:trPr>
          <w:gridAfter w:val="2"/>
          <w:wAfter w:w="5664" w:type="dxa"/>
        </w:trPr>
        <w:tc>
          <w:tcPr>
            <w:tcW w:w="3794" w:type="dxa"/>
            <w:gridSpan w:val="2"/>
          </w:tcPr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бюро пропусков ФГУП «ППП»</w:t>
            </w:r>
          </w:p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Терминала «Одинцово»</w:t>
            </w:r>
          </w:p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 w:rsidR="00662D98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__________20___г.</w:t>
            </w:r>
          </w:p>
          <w:p w:rsidR="00662D98" w:rsidRPr="002E41C3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(решение Управляющего терминалом «Одинцово»</w:t>
            </w:r>
          </w:p>
        </w:tc>
      </w:tr>
      <w:tr w:rsidR="00662D98" w:rsidTr="00662D98">
        <w:trPr>
          <w:gridBefore w:val="1"/>
          <w:wBefore w:w="675" w:type="dxa"/>
        </w:trPr>
        <w:tc>
          <w:tcPr>
            <w:tcW w:w="5245" w:type="dxa"/>
            <w:gridSpan w:val="2"/>
          </w:tcPr>
          <w:p w:rsidR="00662D98" w:rsidRPr="00932CB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</w:tcPr>
          <w:p w:rsidR="00662D98" w:rsidRPr="00932CB1" w:rsidRDefault="00662D98" w:rsidP="00662D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243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приема и сдачи ключей от помещений</w:t>
      </w: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Прошу Вас разрешить выдавать ключи от арендуемых нами помещений,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№ ___, стр._______ следующим сотрудникам компании ООО «_______».</w:t>
      </w: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tbl>
      <w:tblPr>
        <w:tblStyle w:val="a3"/>
        <w:tblW w:w="921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662D98" w:rsidTr="00D5377A">
        <w:trPr>
          <w:trHeight w:val="593"/>
        </w:trPr>
        <w:tc>
          <w:tcPr>
            <w:tcW w:w="4678" w:type="dxa"/>
          </w:tcPr>
          <w:p w:rsidR="00662D98" w:rsidRPr="00B75DF2" w:rsidRDefault="00662D98" w:rsidP="00662D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662D98" w:rsidRPr="00B75DF2" w:rsidRDefault="00662D98" w:rsidP="00662D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</w:tr>
      <w:tr w:rsidR="00662D98" w:rsidTr="00D5377A">
        <w:trPr>
          <w:trHeight w:val="388"/>
        </w:trPr>
        <w:tc>
          <w:tcPr>
            <w:tcW w:w="4678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62D98" w:rsidTr="00D5377A">
        <w:trPr>
          <w:trHeight w:val="448"/>
        </w:trPr>
        <w:tc>
          <w:tcPr>
            <w:tcW w:w="4678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662D98" w:rsidRPr="00A12FD4" w:rsidRDefault="00662D98" w:rsidP="00662D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_________________________/_______________________/</w:t>
      </w: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(уполномоченное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лицо)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B833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(подпись)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B833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(Фамилия, инициалы)</w:t>
      </w: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2D98" w:rsidRPr="00B8330B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М П</w:t>
      </w:r>
    </w:p>
    <w:p w:rsidR="00662D98" w:rsidRPr="00B8330B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/>
    <w:p w:rsidR="00662D98" w:rsidRDefault="00662D98" w:rsidP="00662D98">
      <w:pPr>
        <w:sectPr w:rsidR="00662D98" w:rsidSect="00D5377A">
          <w:pgSz w:w="11909" w:h="16834"/>
          <w:pgMar w:top="709" w:right="569" w:bottom="1134" w:left="1418" w:header="0" w:footer="0" w:gutter="0"/>
          <w:cols w:space="720"/>
          <w:noEndnote/>
          <w:docGrid w:linePitch="360"/>
        </w:sectPr>
      </w:pPr>
    </w:p>
    <w:p w:rsidR="00D5377A" w:rsidRDefault="00D5377A" w:rsidP="002425D8">
      <w:pPr>
        <w:pStyle w:val="1"/>
        <w:tabs>
          <w:tab w:val="clear" w:pos="0"/>
          <w:tab w:val="left" w:pos="142"/>
        </w:tabs>
        <w:ind w:left="5387"/>
        <w:jc w:val="center"/>
        <w:rPr>
          <w:iCs/>
          <w:sz w:val="28"/>
          <w:szCs w:val="28"/>
        </w:rPr>
      </w:pPr>
      <w:bookmarkStart w:id="92" w:name="_Toc173091938"/>
      <w:bookmarkStart w:id="93" w:name="_Ref173092927"/>
      <w:r>
        <w:rPr>
          <w:iCs/>
          <w:sz w:val="28"/>
          <w:szCs w:val="28"/>
        </w:rPr>
        <w:lastRenderedPageBreak/>
        <w:t>Приложение № 24</w:t>
      </w:r>
      <w:bookmarkEnd w:id="92"/>
      <w:bookmarkEnd w:id="93"/>
    </w:p>
    <w:p w:rsidR="00662D98" w:rsidRDefault="00D5377A" w:rsidP="00D5377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Форма ведомости ознакомления с требованиями Положения о пропускном и внутриобъектовом режимах Объекта</w:t>
      </w:r>
    </w:p>
    <w:p w:rsidR="00662D98" w:rsidRDefault="00662D98" w:rsidP="00D5377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ВЕДОМОСТЬ</w:t>
      </w: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ознакомления с требованиями Положения о пропускном и внутриобъектовом режимах</w:t>
      </w: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>ерминал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«Одинцово»</w:t>
      </w:r>
    </w:p>
    <w:p w:rsidR="00662D9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работниками ________________________________</w:t>
      </w:r>
    </w:p>
    <w:p w:rsidR="00662D98" w:rsidRPr="00FD7358" w:rsidRDefault="00662D98" w:rsidP="00662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(наименование структурного подразделения)</w:t>
      </w:r>
      <w:r w:rsidRPr="00FD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D98" w:rsidRDefault="00662D98" w:rsidP="00662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3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1984"/>
        <w:gridCol w:w="1701"/>
        <w:gridCol w:w="1559"/>
        <w:gridCol w:w="1843"/>
      </w:tblGrid>
      <w:tr w:rsidR="00662D98" w:rsidRPr="003E4634" w:rsidTr="00D5377A">
        <w:trPr>
          <w:trHeight w:val="1262"/>
        </w:trPr>
        <w:tc>
          <w:tcPr>
            <w:tcW w:w="567" w:type="dxa"/>
            <w:hideMark/>
          </w:tcPr>
          <w:p w:rsidR="00662D98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  <w:p w:rsidR="00662D98" w:rsidRPr="00686DEF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730" w:type="dxa"/>
            <w:noWrap/>
            <w:hideMark/>
          </w:tcPr>
          <w:p w:rsidR="00662D98" w:rsidRPr="00686DEF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1984" w:type="dxa"/>
            <w:noWrap/>
            <w:hideMark/>
          </w:tcPr>
          <w:p w:rsidR="00662D98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Фамилия, имя, отчество</w:t>
            </w:r>
          </w:p>
          <w:p w:rsidR="00662D98" w:rsidRPr="00686DEF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662D98" w:rsidRPr="00686DEF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 доведения</w:t>
            </w:r>
          </w:p>
          <w:p w:rsidR="00662D98" w:rsidRPr="00686DEF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Роспись </w:t>
            </w:r>
          </w:p>
          <w:p w:rsidR="00662D98" w:rsidRPr="00686DEF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ознакомлении</w:t>
            </w:r>
          </w:p>
        </w:tc>
        <w:tc>
          <w:tcPr>
            <w:tcW w:w="1843" w:type="dxa"/>
          </w:tcPr>
          <w:p w:rsidR="00662D98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Примечание</w:t>
            </w:r>
          </w:p>
        </w:tc>
      </w:tr>
      <w:tr w:rsidR="00662D98" w:rsidRPr="003E4634" w:rsidTr="00D5377A">
        <w:trPr>
          <w:trHeight w:val="248"/>
        </w:trPr>
        <w:tc>
          <w:tcPr>
            <w:tcW w:w="567" w:type="dxa"/>
            <w:hideMark/>
          </w:tcPr>
          <w:p w:rsidR="00662D98" w:rsidRPr="006C4097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30" w:type="dxa"/>
            <w:hideMark/>
          </w:tcPr>
          <w:p w:rsidR="00662D98" w:rsidRPr="006C4097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  <w:hideMark/>
          </w:tcPr>
          <w:p w:rsidR="00662D98" w:rsidRPr="006C4097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62D98" w:rsidRPr="003E4634" w:rsidTr="00D5377A">
        <w:trPr>
          <w:trHeight w:val="540"/>
        </w:trPr>
        <w:tc>
          <w:tcPr>
            <w:tcW w:w="56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D5377A">
        <w:trPr>
          <w:trHeight w:val="540"/>
        </w:trPr>
        <w:tc>
          <w:tcPr>
            <w:tcW w:w="56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D5377A">
        <w:trPr>
          <w:trHeight w:val="540"/>
        </w:trPr>
        <w:tc>
          <w:tcPr>
            <w:tcW w:w="56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D5377A">
        <w:trPr>
          <w:trHeight w:val="540"/>
        </w:trPr>
        <w:tc>
          <w:tcPr>
            <w:tcW w:w="56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D5377A">
        <w:trPr>
          <w:trHeight w:val="540"/>
        </w:trPr>
        <w:tc>
          <w:tcPr>
            <w:tcW w:w="56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D5377A">
        <w:trPr>
          <w:trHeight w:val="540"/>
        </w:trPr>
        <w:tc>
          <w:tcPr>
            <w:tcW w:w="56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D5377A">
        <w:trPr>
          <w:trHeight w:val="540"/>
        </w:trPr>
        <w:tc>
          <w:tcPr>
            <w:tcW w:w="56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D5377A">
        <w:trPr>
          <w:trHeight w:val="540"/>
        </w:trPr>
        <w:tc>
          <w:tcPr>
            <w:tcW w:w="56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D5377A">
        <w:trPr>
          <w:trHeight w:val="540"/>
        </w:trPr>
        <w:tc>
          <w:tcPr>
            <w:tcW w:w="56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D5377A">
        <w:trPr>
          <w:trHeight w:val="540"/>
        </w:trPr>
        <w:tc>
          <w:tcPr>
            <w:tcW w:w="56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D5377A">
        <w:trPr>
          <w:trHeight w:val="540"/>
        </w:trPr>
        <w:tc>
          <w:tcPr>
            <w:tcW w:w="56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D5377A">
        <w:trPr>
          <w:trHeight w:val="540"/>
        </w:trPr>
        <w:tc>
          <w:tcPr>
            <w:tcW w:w="56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D5377A">
        <w:trPr>
          <w:trHeight w:val="540"/>
        </w:trPr>
        <w:tc>
          <w:tcPr>
            <w:tcW w:w="56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D5377A">
        <w:trPr>
          <w:trHeight w:val="540"/>
        </w:trPr>
        <w:tc>
          <w:tcPr>
            <w:tcW w:w="56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D5377A">
        <w:trPr>
          <w:trHeight w:val="540"/>
        </w:trPr>
        <w:tc>
          <w:tcPr>
            <w:tcW w:w="56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2D98" w:rsidRPr="003E4634" w:rsidTr="00D5377A">
        <w:trPr>
          <w:trHeight w:val="540"/>
        </w:trPr>
        <w:tc>
          <w:tcPr>
            <w:tcW w:w="567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  <w:hideMark/>
          </w:tcPr>
          <w:p w:rsidR="00662D98" w:rsidRPr="006C4097" w:rsidRDefault="00662D98" w:rsidP="00662D9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hideMark/>
          </w:tcPr>
          <w:p w:rsidR="00662D98" w:rsidRPr="006C4097" w:rsidRDefault="00662D98" w:rsidP="00662D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hideMark/>
          </w:tcPr>
          <w:p w:rsidR="00662D98" w:rsidRPr="006C4097" w:rsidRDefault="00662D98" w:rsidP="00662D98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hideMark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62D98" w:rsidRPr="006C4097" w:rsidRDefault="00662D98" w:rsidP="00662D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Управляющий терминалом   _____________________________/_______________________/</w:t>
      </w: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Pr="00B8330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B833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Pr="00B833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B833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(Фамилия, инициалы)</w:t>
      </w:r>
    </w:p>
    <w:p w:rsidR="00662D98" w:rsidRDefault="00662D98" w:rsidP="00662D9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62D98" w:rsidSect="002425D8">
          <w:pgSz w:w="11909" w:h="16834"/>
          <w:pgMar w:top="851" w:right="569" w:bottom="1134" w:left="1418" w:header="0" w:footer="0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</w:p>
    <w:p w:rsidR="00D5377A" w:rsidRPr="00A77251" w:rsidRDefault="00D5377A" w:rsidP="002425D8">
      <w:pPr>
        <w:pStyle w:val="1"/>
        <w:tabs>
          <w:tab w:val="clear" w:pos="0"/>
          <w:tab w:val="left" w:pos="142"/>
        </w:tabs>
        <w:ind w:left="5387"/>
        <w:jc w:val="center"/>
        <w:rPr>
          <w:b/>
          <w:sz w:val="28"/>
          <w:szCs w:val="28"/>
        </w:rPr>
      </w:pPr>
      <w:bookmarkStart w:id="94" w:name="_Toc172891230"/>
      <w:bookmarkStart w:id="95" w:name="_Ref172891371"/>
      <w:bookmarkStart w:id="96" w:name="_Ref172904272"/>
      <w:bookmarkStart w:id="97" w:name="_Toc172904852"/>
      <w:bookmarkStart w:id="98" w:name="_Toc173091939"/>
      <w:bookmarkStart w:id="99" w:name="_Ref173092495"/>
      <w:r w:rsidRPr="00A77251">
        <w:rPr>
          <w:sz w:val="28"/>
          <w:szCs w:val="28"/>
        </w:rPr>
        <w:lastRenderedPageBreak/>
        <w:t xml:space="preserve">Приложение № </w:t>
      </w:r>
      <w:bookmarkEnd w:id="94"/>
      <w:bookmarkEnd w:id="95"/>
      <w:bookmarkEnd w:id="96"/>
      <w:bookmarkEnd w:id="97"/>
      <w:r>
        <w:rPr>
          <w:sz w:val="28"/>
          <w:szCs w:val="28"/>
        </w:rPr>
        <w:t>25</w:t>
      </w:r>
      <w:bookmarkEnd w:id="98"/>
      <w:bookmarkEnd w:id="99"/>
    </w:p>
    <w:p w:rsidR="00D5377A" w:rsidRPr="00A77251" w:rsidRDefault="00D5377A" w:rsidP="00D5377A">
      <w:pPr>
        <w:pStyle w:val="a6"/>
        <w:tabs>
          <w:tab w:val="left" w:pos="284"/>
        </w:tabs>
        <w:ind w:left="5387" w:right="23"/>
        <w:jc w:val="center"/>
        <w:rPr>
          <w:rFonts w:cs="Times New Roman"/>
          <w:sz w:val="24"/>
          <w:szCs w:val="24"/>
        </w:rPr>
      </w:pPr>
      <w:r w:rsidRPr="00A77251">
        <w:rPr>
          <w:rFonts w:cs="Times New Roman"/>
          <w:sz w:val="24"/>
          <w:szCs w:val="24"/>
        </w:rPr>
        <w:t>Форма согласия Субъекта на предоставление</w:t>
      </w:r>
    </w:p>
    <w:p w:rsidR="00D5377A" w:rsidRPr="00A77251" w:rsidRDefault="00D5377A" w:rsidP="00D5377A">
      <w:pPr>
        <w:pStyle w:val="a6"/>
        <w:tabs>
          <w:tab w:val="left" w:pos="284"/>
        </w:tabs>
        <w:ind w:left="5387" w:right="23"/>
        <w:jc w:val="center"/>
        <w:rPr>
          <w:rFonts w:cs="Times New Roman"/>
          <w:sz w:val="24"/>
          <w:szCs w:val="24"/>
        </w:rPr>
      </w:pPr>
      <w:r w:rsidRPr="00A77251">
        <w:rPr>
          <w:rFonts w:cs="Times New Roman"/>
          <w:sz w:val="24"/>
          <w:szCs w:val="24"/>
        </w:rPr>
        <w:t>биометрических персональных данных</w:t>
      </w:r>
    </w:p>
    <w:p w:rsidR="00D5377A" w:rsidRPr="001B2788" w:rsidRDefault="00D5377A" w:rsidP="00D5377A">
      <w:pPr>
        <w:pStyle w:val="a6"/>
        <w:ind w:right="23"/>
        <w:rPr>
          <w:sz w:val="24"/>
          <w:szCs w:val="24"/>
        </w:rPr>
      </w:pPr>
    </w:p>
    <w:p w:rsidR="00D5377A" w:rsidRDefault="00D5377A" w:rsidP="00D5377A">
      <w:pPr>
        <w:pStyle w:val="a6"/>
        <w:ind w:right="23"/>
        <w:rPr>
          <w:szCs w:val="28"/>
        </w:rPr>
      </w:pPr>
    </w:p>
    <w:p w:rsidR="00D5377A" w:rsidRDefault="00D5377A" w:rsidP="00D5377A">
      <w:pPr>
        <w:pStyle w:val="a6"/>
        <w:ind w:right="23"/>
        <w:rPr>
          <w:szCs w:val="28"/>
        </w:rPr>
      </w:pPr>
    </w:p>
    <w:p w:rsidR="00D5377A" w:rsidRDefault="00D5377A" w:rsidP="00D5377A">
      <w:pPr>
        <w:pStyle w:val="ConsPlusNormal"/>
        <w:jc w:val="center"/>
      </w:pPr>
      <w:r>
        <w:t>Согласие</w:t>
      </w:r>
    </w:p>
    <w:p w:rsidR="00D5377A" w:rsidRDefault="00D5377A" w:rsidP="00D5377A">
      <w:pPr>
        <w:pStyle w:val="ConsPlusNormal"/>
        <w:jc w:val="center"/>
      </w:pPr>
      <w:r>
        <w:t>на обработку биометрических персональных данных</w:t>
      </w:r>
    </w:p>
    <w:p w:rsidR="00D5377A" w:rsidRDefault="00D5377A" w:rsidP="00D5377A">
      <w:pPr>
        <w:pStyle w:val="ConsPlusNormal"/>
        <w:jc w:val="both"/>
        <w:outlineLvl w:val="0"/>
      </w:pPr>
    </w:p>
    <w:p w:rsidR="00D5377A" w:rsidRDefault="00D5377A" w:rsidP="00D5377A">
      <w:pPr>
        <w:pStyle w:val="ConsPlusNormal"/>
        <w:ind w:left="540"/>
        <w:jc w:val="center"/>
      </w:pPr>
      <w:r>
        <w:t xml:space="preserve">Я, _________________________________________________________________________               </w:t>
      </w:r>
      <w:proofErr w:type="gramStart"/>
      <w:r>
        <w:t xml:space="preserve">   </w:t>
      </w:r>
      <w:r w:rsidRPr="00C1457C">
        <w:rPr>
          <w:sz w:val="20"/>
          <w:szCs w:val="20"/>
        </w:rPr>
        <w:t>(</w:t>
      </w:r>
      <w:proofErr w:type="gramEnd"/>
      <w:r w:rsidRPr="00C1457C">
        <w:rPr>
          <w:sz w:val="20"/>
          <w:szCs w:val="20"/>
        </w:rPr>
        <w:t>Ф.И.О. субъекта персональных данных),</w:t>
      </w:r>
    </w:p>
    <w:p w:rsidR="00D5377A" w:rsidRDefault="00D5377A" w:rsidP="00D5377A">
      <w:pPr>
        <w:pStyle w:val="ConsPlusNormal"/>
        <w:ind w:firstLine="540"/>
        <w:jc w:val="both"/>
      </w:pPr>
      <w:r>
        <w:t xml:space="preserve"> в соответствии </w:t>
      </w:r>
      <w:r w:rsidRPr="00C1457C">
        <w:t>с ч. 4 ст. 9, ст. 11</w:t>
      </w:r>
      <w:r>
        <w:t xml:space="preserve"> Федерального закона от 27.07.2006 N 152-ФЗ «О персональных данных», зарегистрированный (</w:t>
      </w:r>
      <w:proofErr w:type="spellStart"/>
      <w:r>
        <w:t>ая</w:t>
      </w:r>
      <w:proofErr w:type="spellEnd"/>
      <w:r>
        <w:t>) по адресу:  __________________________________________________________, документ, удостоверяющий личность: ___________  ____________________________________________</w:t>
      </w:r>
      <w:r w:rsidR="00E15D58">
        <w:t>__________________</w:t>
      </w:r>
    </w:p>
    <w:p w:rsidR="00D5377A" w:rsidRPr="000A0662" w:rsidRDefault="00D5377A" w:rsidP="00D5377A">
      <w:pPr>
        <w:pStyle w:val="ConsPlusNormal"/>
        <w:ind w:firstLine="540"/>
        <w:jc w:val="both"/>
        <w:rPr>
          <w:sz w:val="20"/>
          <w:szCs w:val="20"/>
        </w:rPr>
      </w:pPr>
      <w:r>
        <w:tab/>
      </w:r>
      <w:r>
        <w:tab/>
        <w:t xml:space="preserve">                         </w:t>
      </w:r>
      <w:r w:rsidRPr="000A0662">
        <w:rPr>
          <w:sz w:val="20"/>
          <w:szCs w:val="20"/>
        </w:rPr>
        <w:t xml:space="preserve">(наименование документа) </w:t>
      </w:r>
      <w:r w:rsidRPr="000A0662">
        <w:rPr>
          <w:sz w:val="20"/>
          <w:szCs w:val="20"/>
        </w:rPr>
        <w:tab/>
      </w:r>
      <w:r w:rsidRPr="000A0662">
        <w:rPr>
          <w:sz w:val="20"/>
          <w:szCs w:val="20"/>
        </w:rPr>
        <w:tab/>
        <w:t>(серия</w:t>
      </w:r>
      <w:r>
        <w:rPr>
          <w:sz w:val="20"/>
          <w:szCs w:val="20"/>
        </w:rPr>
        <w:t>, номер</w:t>
      </w:r>
      <w:r w:rsidRPr="000A0662">
        <w:rPr>
          <w:sz w:val="20"/>
          <w:szCs w:val="20"/>
        </w:rPr>
        <w:t>)</w:t>
      </w:r>
    </w:p>
    <w:p w:rsidR="00D5377A" w:rsidRDefault="00D5377A" w:rsidP="00D5377A">
      <w:pPr>
        <w:pStyle w:val="ConsPlusNormal"/>
        <w:jc w:val="both"/>
      </w:pPr>
      <w:r>
        <w:t>________________________________________________________________________________</w:t>
      </w:r>
      <w:r w:rsidR="00E15D58">
        <w:t>__</w:t>
      </w:r>
    </w:p>
    <w:p w:rsidR="00D5377A" w:rsidRDefault="00D5377A" w:rsidP="00D5377A">
      <w:pPr>
        <w:pStyle w:val="ConsPlusNormal"/>
        <w:jc w:val="center"/>
      </w:pPr>
      <w:r w:rsidRPr="000A0662">
        <w:rPr>
          <w:sz w:val="20"/>
          <w:szCs w:val="20"/>
        </w:rPr>
        <w:t xml:space="preserve">(сведения о дате выдачи документа и выдавшем его органе), </w:t>
      </w:r>
      <w:r>
        <w:t>________________________________________________________________________________</w:t>
      </w:r>
    </w:p>
    <w:p w:rsidR="00D5377A" w:rsidRDefault="00D5377A" w:rsidP="00D5377A">
      <w:pPr>
        <w:pStyle w:val="ConsPlusNormal"/>
        <w:spacing w:before="240"/>
        <w:ind w:firstLine="540"/>
        <w:jc w:val="both"/>
      </w:pPr>
      <w:r>
        <w:t xml:space="preserve">даю согласие Федеральному государственному унитарному предприятию «Предприятие по поставкам продукции Управления делами Президента Российской Федерации» расположенному по адресу: </w:t>
      </w:r>
      <w:r w:rsidRPr="000F2D9E">
        <w:t>г. Москва, ул. 2-я Тверская-Ямская, д. 16</w:t>
      </w:r>
      <w:r>
        <w:t>, на обработку моих биометрических персональных данных, а именно:</w:t>
      </w:r>
    </w:p>
    <w:p w:rsidR="00D5377A" w:rsidRDefault="00D5377A" w:rsidP="00D5377A">
      <w:pPr>
        <w:pStyle w:val="ConsPlusNormal"/>
        <w:spacing w:before="240"/>
        <w:ind w:firstLine="540"/>
        <w:jc w:val="both"/>
      </w:pPr>
      <w:r>
        <w:t>- образ лица;</w:t>
      </w:r>
    </w:p>
    <w:p w:rsidR="00D5377A" w:rsidRDefault="00D5377A" w:rsidP="00D5377A">
      <w:pPr>
        <w:pStyle w:val="ConsPlusNormal"/>
        <w:spacing w:before="240"/>
        <w:ind w:firstLine="540"/>
        <w:jc w:val="both"/>
      </w:pPr>
      <w:r>
        <w:t>- ________________________________;</w:t>
      </w:r>
    </w:p>
    <w:p w:rsidR="00D5377A" w:rsidRDefault="00D5377A" w:rsidP="00D5377A">
      <w:pPr>
        <w:pStyle w:val="ConsPlusNormal"/>
        <w:spacing w:before="240"/>
        <w:ind w:firstLine="540"/>
        <w:jc w:val="both"/>
      </w:pPr>
      <w:r>
        <w:t>- ________________________________ (указать иные биометрические данные, на обработку которых дается согласие);</w:t>
      </w:r>
    </w:p>
    <w:p w:rsidR="00D5377A" w:rsidRDefault="00D5377A" w:rsidP="00D5377A">
      <w:pPr>
        <w:pStyle w:val="ConsPlusNormal"/>
        <w:spacing w:before="240"/>
        <w:ind w:firstLine="540"/>
        <w:jc w:val="both"/>
      </w:pPr>
      <w:r>
        <w:t xml:space="preserve">в </w:t>
      </w:r>
      <w:r w:rsidRPr="00C1457C">
        <w:t>соответствии с п. 3 ст. 3 Федерального</w:t>
      </w:r>
      <w:r>
        <w:t xml:space="preserve"> закона от 27.07.2006 N 152-ФЗ «О персональных данных»), совершаемых следующими способами: с использованием средств автоматизации или без использования таких средств, включая действия (операции) или совокупность действий (операций): сбор, запись, систематизацию, накопление, хранение, уточнение, обновление, изменение, извлечение, использование, обезличивание, блокирование, удаление, уничтожение.</w:t>
      </w:r>
    </w:p>
    <w:p w:rsidR="00D5377A" w:rsidRDefault="00D5377A" w:rsidP="00D5377A">
      <w:pPr>
        <w:pStyle w:val="ConsPlusNormal"/>
        <w:spacing w:before="240"/>
        <w:ind w:firstLine="540"/>
        <w:jc w:val="both"/>
      </w:pPr>
      <w:r>
        <w:t>Цель обработки: обеспечение пропускного режима.</w:t>
      </w:r>
    </w:p>
    <w:p w:rsidR="00D5377A" w:rsidRDefault="00D5377A" w:rsidP="00D5377A">
      <w:pPr>
        <w:pStyle w:val="ConsPlusNormal"/>
        <w:spacing w:before="240"/>
        <w:ind w:firstLine="540"/>
        <w:jc w:val="both"/>
      </w:pPr>
      <w:r w:rsidRPr="000F2D9E">
        <w:t>Настоящее согласие на обработку персональных данных действует</w:t>
      </w:r>
      <w:r>
        <w:t xml:space="preserve"> в течение 5 лет</w:t>
      </w:r>
      <w:r w:rsidRPr="000F2D9E">
        <w:t xml:space="preserve"> с момента его представления оператору и может быть отозвано мной в любое время путем подачи оператору заявления в простой письменной форме.</w:t>
      </w:r>
    </w:p>
    <w:p w:rsidR="00D5377A" w:rsidRDefault="00D5377A" w:rsidP="00D5377A">
      <w:pPr>
        <w:pStyle w:val="ConsPlusNormal"/>
        <w:spacing w:before="240"/>
        <w:ind w:firstLine="540"/>
        <w:jc w:val="both"/>
      </w:pPr>
      <w:r>
        <w:t>«__</w:t>
      </w:r>
      <w:proofErr w:type="gramStart"/>
      <w:r>
        <w:t>_»_</w:t>
      </w:r>
      <w:proofErr w:type="gramEnd"/>
      <w:r>
        <w:t>__________ ____ г.</w:t>
      </w:r>
    </w:p>
    <w:p w:rsidR="00D5377A" w:rsidRDefault="00D5377A" w:rsidP="00D5377A">
      <w:pPr>
        <w:pStyle w:val="ConsPlusNormal"/>
        <w:ind w:firstLine="540"/>
        <w:jc w:val="both"/>
      </w:pPr>
    </w:p>
    <w:p w:rsidR="00D5377A" w:rsidRDefault="00D5377A" w:rsidP="00D5377A">
      <w:pPr>
        <w:pStyle w:val="ConsPlusNormal"/>
        <w:ind w:firstLine="540"/>
        <w:jc w:val="both"/>
      </w:pPr>
      <w:r>
        <w:t>Субъект персональных данных:</w:t>
      </w:r>
    </w:p>
    <w:p w:rsidR="00D5377A" w:rsidRPr="00C871B8" w:rsidRDefault="00D5377A" w:rsidP="00D5377A">
      <w:pPr>
        <w:pStyle w:val="ConsPlusNormal"/>
        <w:spacing w:before="240"/>
        <w:ind w:firstLine="540"/>
        <w:jc w:val="both"/>
      </w:pPr>
      <w:r>
        <w:t>________________ (подпись) /__________________________________________ (Ф.И.О.)</w:t>
      </w:r>
    </w:p>
    <w:p w:rsidR="00662D98" w:rsidRDefault="00662D98" w:rsidP="00662D98">
      <w:pPr>
        <w:spacing w:after="0" w:line="240" w:lineRule="auto"/>
        <w:ind w:left="284"/>
      </w:pPr>
    </w:p>
    <w:p w:rsidR="00662D98" w:rsidRPr="00A61C94" w:rsidRDefault="00662D98" w:rsidP="00662D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662D98" w:rsidRPr="00A61C94" w:rsidSect="00E15D58">
      <w:footerReference w:type="default" r:id="rId23"/>
      <w:headerReference w:type="first" r:id="rId24"/>
      <w:footerReference w:type="first" r:id="rId25"/>
      <w:pgSz w:w="11906" w:h="16838"/>
      <w:pgMar w:top="426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4EC" w:rsidRDefault="00F974EC" w:rsidP="001C238E">
      <w:pPr>
        <w:spacing w:after="0" w:line="240" w:lineRule="auto"/>
      </w:pPr>
      <w:r>
        <w:separator/>
      </w:r>
    </w:p>
  </w:endnote>
  <w:endnote w:type="continuationSeparator" w:id="0">
    <w:p w:rsidR="00F974EC" w:rsidRDefault="00F974EC" w:rsidP="001C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4369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3A86" w:rsidRPr="00700B07" w:rsidRDefault="00873A8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0B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0B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0B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00B07">
          <w:rPr>
            <w:rFonts w:ascii="Times New Roman" w:hAnsi="Times New Roman" w:cs="Times New Roman"/>
            <w:sz w:val="24"/>
            <w:szCs w:val="24"/>
          </w:rPr>
          <w:t>2</w:t>
        </w:r>
        <w:r w:rsidRPr="00700B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3A86" w:rsidRDefault="00873A8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265763865"/>
      <w:docPartObj>
        <w:docPartGallery w:val="Page Numbers (Bottom of Page)"/>
        <w:docPartUnique/>
      </w:docPartObj>
    </w:sdtPr>
    <w:sdtEndPr/>
    <w:sdtContent>
      <w:p w:rsidR="00873A86" w:rsidRPr="00662D98" w:rsidRDefault="00873A8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2D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2D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2D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62D98">
          <w:rPr>
            <w:rFonts w:ascii="Times New Roman" w:hAnsi="Times New Roman" w:cs="Times New Roman"/>
            <w:sz w:val="24"/>
            <w:szCs w:val="24"/>
          </w:rPr>
          <w:t>2</w:t>
        </w:r>
        <w:r w:rsidRPr="00662D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3A86" w:rsidRDefault="00873A8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56488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3A86" w:rsidRPr="00D5377A" w:rsidRDefault="00873A8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37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37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37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5377A">
          <w:rPr>
            <w:rFonts w:ascii="Times New Roman" w:hAnsi="Times New Roman" w:cs="Times New Roman"/>
            <w:sz w:val="24"/>
            <w:szCs w:val="24"/>
          </w:rPr>
          <w:t>2</w:t>
        </w:r>
        <w:r w:rsidRPr="00D537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3A86" w:rsidRDefault="00873A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4EC" w:rsidRDefault="00F974EC" w:rsidP="001C238E">
      <w:pPr>
        <w:spacing w:after="0" w:line="240" w:lineRule="auto"/>
      </w:pPr>
      <w:r>
        <w:separator/>
      </w:r>
    </w:p>
  </w:footnote>
  <w:footnote w:type="continuationSeparator" w:id="0">
    <w:p w:rsidR="00F974EC" w:rsidRDefault="00F974EC" w:rsidP="001C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A86" w:rsidRDefault="00873A86">
    <w:pPr>
      <w:pStyle w:val="a8"/>
      <w:jc w:val="center"/>
    </w:pPr>
  </w:p>
  <w:p w:rsidR="00873A86" w:rsidRDefault="00873A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BB6405C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2B4A38CE"/>
    <w:lvl w:ilvl="0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626862"/>
    <w:multiLevelType w:val="hybridMultilevel"/>
    <w:tmpl w:val="65609FFC"/>
    <w:lvl w:ilvl="0" w:tplc="875422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0CE1D89"/>
    <w:multiLevelType w:val="hybridMultilevel"/>
    <w:tmpl w:val="9DB2406E"/>
    <w:lvl w:ilvl="0" w:tplc="875422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2A656D4"/>
    <w:multiLevelType w:val="hybridMultilevel"/>
    <w:tmpl w:val="72F82FE0"/>
    <w:lvl w:ilvl="0" w:tplc="875422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63E3138"/>
    <w:multiLevelType w:val="hybridMultilevel"/>
    <w:tmpl w:val="01162710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4A4137"/>
    <w:multiLevelType w:val="multilevel"/>
    <w:tmpl w:val="EC1459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 w:val="0"/>
      </w:rPr>
    </w:lvl>
  </w:abstractNum>
  <w:abstractNum w:abstractNumId="7" w15:restartNumberingAfterBreak="0">
    <w:nsid w:val="0FD64773"/>
    <w:multiLevelType w:val="multilevel"/>
    <w:tmpl w:val="31D28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F075B8"/>
    <w:multiLevelType w:val="multilevel"/>
    <w:tmpl w:val="EC1459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 w:val="0"/>
      </w:rPr>
    </w:lvl>
  </w:abstractNum>
  <w:abstractNum w:abstractNumId="9" w15:restartNumberingAfterBreak="0">
    <w:nsid w:val="1A351FBF"/>
    <w:multiLevelType w:val="hybridMultilevel"/>
    <w:tmpl w:val="313E6BD8"/>
    <w:lvl w:ilvl="0" w:tplc="875422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E915BC1"/>
    <w:multiLevelType w:val="multilevel"/>
    <w:tmpl w:val="EC1459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 w:val="0"/>
      </w:rPr>
    </w:lvl>
  </w:abstractNum>
  <w:abstractNum w:abstractNumId="11" w15:restartNumberingAfterBreak="0">
    <w:nsid w:val="210A346B"/>
    <w:multiLevelType w:val="hybridMultilevel"/>
    <w:tmpl w:val="31C83958"/>
    <w:lvl w:ilvl="0" w:tplc="875422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455D60"/>
    <w:multiLevelType w:val="multilevel"/>
    <w:tmpl w:val="938026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 w:val="0"/>
      </w:rPr>
    </w:lvl>
  </w:abstractNum>
  <w:abstractNum w:abstractNumId="13" w15:restartNumberingAfterBreak="0">
    <w:nsid w:val="26385A38"/>
    <w:multiLevelType w:val="hybridMultilevel"/>
    <w:tmpl w:val="A362707C"/>
    <w:lvl w:ilvl="0" w:tplc="875422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620B27"/>
    <w:multiLevelType w:val="hybridMultilevel"/>
    <w:tmpl w:val="C8D41574"/>
    <w:lvl w:ilvl="0" w:tplc="875422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8B44156"/>
    <w:multiLevelType w:val="multilevel"/>
    <w:tmpl w:val="EC1459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 w:val="0"/>
      </w:rPr>
    </w:lvl>
  </w:abstractNum>
  <w:abstractNum w:abstractNumId="16" w15:restartNumberingAfterBreak="0">
    <w:nsid w:val="2B9E02AB"/>
    <w:multiLevelType w:val="hybridMultilevel"/>
    <w:tmpl w:val="0BFE5836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57F4B"/>
    <w:multiLevelType w:val="hybridMultilevel"/>
    <w:tmpl w:val="6AD6FA5E"/>
    <w:lvl w:ilvl="0" w:tplc="875422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D4F2EF4"/>
    <w:multiLevelType w:val="hybridMultilevel"/>
    <w:tmpl w:val="368E335C"/>
    <w:lvl w:ilvl="0" w:tplc="45C4E7A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663A07"/>
    <w:multiLevelType w:val="multilevel"/>
    <w:tmpl w:val="EC1459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 w:val="0"/>
      </w:rPr>
    </w:lvl>
  </w:abstractNum>
  <w:abstractNum w:abstractNumId="20" w15:restartNumberingAfterBreak="0">
    <w:nsid w:val="450D4867"/>
    <w:multiLevelType w:val="hybridMultilevel"/>
    <w:tmpl w:val="99225706"/>
    <w:lvl w:ilvl="0" w:tplc="875422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6405035"/>
    <w:multiLevelType w:val="multilevel"/>
    <w:tmpl w:val="3EC688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2" w15:restartNumberingAfterBreak="0">
    <w:nsid w:val="46864394"/>
    <w:multiLevelType w:val="multilevel"/>
    <w:tmpl w:val="EC1459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 w:val="0"/>
      </w:rPr>
    </w:lvl>
  </w:abstractNum>
  <w:abstractNum w:abstractNumId="23" w15:restartNumberingAfterBreak="0">
    <w:nsid w:val="4B680F80"/>
    <w:multiLevelType w:val="hybridMultilevel"/>
    <w:tmpl w:val="BBA64FF4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24F83"/>
    <w:multiLevelType w:val="hybridMultilevel"/>
    <w:tmpl w:val="2DC07BB0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F31EC"/>
    <w:multiLevelType w:val="multilevel"/>
    <w:tmpl w:val="EC1459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 w:val="0"/>
      </w:rPr>
    </w:lvl>
  </w:abstractNum>
  <w:abstractNum w:abstractNumId="26" w15:restartNumberingAfterBreak="0">
    <w:nsid w:val="51FC7044"/>
    <w:multiLevelType w:val="hybridMultilevel"/>
    <w:tmpl w:val="7A0CA1CE"/>
    <w:lvl w:ilvl="0" w:tplc="875422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36C145F"/>
    <w:multiLevelType w:val="hybridMultilevel"/>
    <w:tmpl w:val="77F0A2F6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82F10"/>
    <w:multiLevelType w:val="hybridMultilevel"/>
    <w:tmpl w:val="57502E18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1E58D1"/>
    <w:multiLevelType w:val="multilevel"/>
    <w:tmpl w:val="EC1459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 w:val="0"/>
      </w:rPr>
    </w:lvl>
  </w:abstractNum>
  <w:abstractNum w:abstractNumId="30" w15:restartNumberingAfterBreak="0">
    <w:nsid w:val="5BF46EE7"/>
    <w:multiLevelType w:val="hybridMultilevel"/>
    <w:tmpl w:val="A7E45292"/>
    <w:lvl w:ilvl="0" w:tplc="875422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ED73543"/>
    <w:multiLevelType w:val="multilevel"/>
    <w:tmpl w:val="EC1459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 w:val="0"/>
      </w:rPr>
    </w:lvl>
  </w:abstractNum>
  <w:abstractNum w:abstractNumId="32" w15:restartNumberingAfterBreak="0">
    <w:nsid w:val="5FD81C28"/>
    <w:multiLevelType w:val="multilevel"/>
    <w:tmpl w:val="2B76C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75F7C94"/>
    <w:multiLevelType w:val="hybridMultilevel"/>
    <w:tmpl w:val="973A23E6"/>
    <w:lvl w:ilvl="0" w:tplc="875422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77373C1"/>
    <w:multiLevelType w:val="multilevel"/>
    <w:tmpl w:val="EC1459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 w:val="0"/>
      </w:rPr>
    </w:lvl>
  </w:abstractNum>
  <w:abstractNum w:abstractNumId="35" w15:restartNumberingAfterBreak="0">
    <w:nsid w:val="69664CEF"/>
    <w:multiLevelType w:val="hybridMultilevel"/>
    <w:tmpl w:val="4184C610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60578"/>
    <w:multiLevelType w:val="multilevel"/>
    <w:tmpl w:val="EC1459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 w:val="0"/>
      </w:rPr>
    </w:lvl>
  </w:abstractNum>
  <w:abstractNum w:abstractNumId="37" w15:restartNumberingAfterBreak="0">
    <w:nsid w:val="6FD22DC9"/>
    <w:multiLevelType w:val="hybridMultilevel"/>
    <w:tmpl w:val="85DA7F72"/>
    <w:lvl w:ilvl="0" w:tplc="87542220">
      <w:start w:val="1"/>
      <w:numFmt w:val="bullet"/>
      <w:lvlText w:val=""/>
      <w:lvlJc w:val="left"/>
      <w:pPr>
        <w:ind w:left="2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38" w15:restartNumberingAfterBreak="0">
    <w:nsid w:val="6FDB0723"/>
    <w:multiLevelType w:val="multilevel"/>
    <w:tmpl w:val="EC1459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 w:val="0"/>
      </w:rPr>
    </w:lvl>
  </w:abstractNum>
  <w:abstractNum w:abstractNumId="39" w15:restartNumberingAfterBreak="0">
    <w:nsid w:val="76ED321C"/>
    <w:multiLevelType w:val="hybridMultilevel"/>
    <w:tmpl w:val="215AF6A2"/>
    <w:lvl w:ilvl="0" w:tplc="875422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7891D57"/>
    <w:multiLevelType w:val="multilevel"/>
    <w:tmpl w:val="EC1459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 w:val="0"/>
      </w:rPr>
    </w:lvl>
  </w:abstractNum>
  <w:abstractNum w:abstractNumId="41" w15:restartNumberingAfterBreak="0">
    <w:nsid w:val="78411CAA"/>
    <w:multiLevelType w:val="multilevel"/>
    <w:tmpl w:val="EC1459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 w:val="0"/>
      </w:rPr>
    </w:lvl>
  </w:abstractNum>
  <w:abstractNum w:abstractNumId="42" w15:restartNumberingAfterBreak="0">
    <w:nsid w:val="79241988"/>
    <w:multiLevelType w:val="hybridMultilevel"/>
    <w:tmpl w:val="516E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47336"/>
    <w:multiLevelType w:val="hybridMultilevel"/>
    <w:tmpl w:val="44F85B30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1"/>
  </w:num>
  <w:num w:numId="5">
    <w:abstractNumId w:val="33"/>
  </w:num>
  <w:num w:numId="6">
    <w:abstractNumId w:val="40"/>
  </w:num>
  <w:num w:numId="7">
    <w:abstractNumId w:val="12"/>
  </w:num>
  <w:num w:numId="8">
    <w:abstractNumId w:val="28"/>
  </w:num>
  <w:num w:numId="9">
    <w:abstractNumId w:val="30"/>
  </w:num>
  <w:num w:numId="10">
    <w:abstractNumId w:val="24"/>
  </w:num>
  <w:num w:numId="11">
    <w:abstractNumId w:val="38"/>
  </w:num>
  <w:num w:numId="12">
    <w:abstractNumId w:val="23"/>
  </w:num>
  <w:num w:numId="13">
    <w:abstractNumId w:val="6"/>
  </w:num>
  <w:num w:numId="14">
    <w:abstractNumId w:val="16"/>
  </w:num>
  <w:num w:numId="15">
    <w:abstractNumId w:val="10"/>
  </w:num>
  <w:num w:numId="16">
    <w:abstractNumId w:val="14"/>
  </w:num>
  <w:num w:numId="17">
    <w:abstractNumId w:val="39"/>
  </w:num>
  <w:num w:numId="18">
    <w:abstractNumId w:val="31"/>
  </w:num>
  <w:num w:numId="19">
    <w:abstractNumId w:val="22"/>
  </w:num>
  <w:num w:numId="20">
    <w:abstractNumId w:val="15"/>
  </w:num>
  <w:num w:numId="21">
    <w:abstractNumId w:val="36"/>
  </w:num>
  <w:num w:numId="22">
    <w:abstractNumId w:val="34"/>
  </w:num>
  <w:num w:numId="23">
    <w:abstractNumId w:val="11"/>
  </w:num>
  <w:num w:numId="24">
    <w:abstractNumId w:val="27"/>
  </w:num>
  <w:num w:numId="25">
    <w:abstractNumId w:val="29"/>
  </w:num>
  <w:num w:numId="26">
    <w:abstractNumId w:val="19"/>
  </w:num>
  <w:num w:numId="27">
    <w:abstractNumId w:val="26"/>
  </w:num>
  <w:num w:numId="28">
    <w:abstractNumId w:val="3"/>
  </w:num>
  <w:num w:numId="29">
    <w:abstractNumId w:val="5"/>
  </w:num>
  <w:num w:numId="30">
    <w:abstractNumId w:val="13"/>
  </w:num>
  <w:num w:numId="31">
    <w:abstractNumId w:val="25"/>
  </w:num>
  <w:num w:numId="32">
    <w:abstractNumId w:val="20"/>
  </w:num>
  <w:num w:numId="33">
    <w:abstractNumId w:val="9"/>
  </w:num>
  <w:num w:numId="34">
    <w:abstractNumId w:val="35"/>
  </w:num>
  <w:num w:numId="35">
    <w:abstractNumId w:val="8"/>
  </w:num>
  <w:num w:numId="36">
    <w:abstractNumId w:val="17"/>
  </w:num>
  <w:num w:numId="37">
    <w:abstractNumId w:val="37"/>
  </w:num>
  <w:num w:numId="38">
    <w:abstractNumId w:val="4"/>
  </w:num>
  <w:num w:numId="39">
    <w:abstractNumId w:val="41"/>
  </w:num>
  <w:num w:numId="40">
    <w:abstractNumId w:val="7"/>
  </w:num>
  <w:num w:numId="41">
    <w:abstractNumId w:val="2"/>
  </w:num>
  <w:num w:numId="42">
    <w:abstractNumId w:val="43"/>
  </w:num>
  <w:num w:numId="43">
    <w:abstractNumId w:val="32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CB"/>
    <w:rsid w:val="000020C4"/>
    <w:rsid w:val="00006F10"/>
    <w:rsid w:val="000106D5"/>
    <w:rsid w:val="0001260A"/>
    <w:rsid w:val="0001524E"/>
    <w:rsid w:val="00021389"/>
    <w:rsid w:val="000337E3"/>
    <w:rsid w:val="000422D9"/>
    <w:rsid w:val="00042968"/>
    <w:rsid w:val="00042986"/>
    <w:rsid w:val="000459F9"/>
    <w:rsid w:val="00053AE4"/>
    <w:rsid w:val="00055E16"/>
    <w:rsid w:val="000612B1"/>
    <w:rsid w:val="0006262A"/>
    <w:rsid w:val="00062A0B"/>
    <w:rsid w:val="0006356B"/>
    <w:rsid w:val="0006380E"/>
    <w:rsid w:val="0006705B"/>
    <w:rsid w:val="0007271A"/>
    <w:rsid w:val="00072A59"/>
    <w:rsid w:val="000731E0"/>
    <w:rsid w:val="00075832"/>
    <w:rsid w:val="000767B5"/>
    <w:rsid w:val="00084249"/>
    <w:rsid w:val="000A1D04"/>
    <w:rsid w:val="000A3A1F"/>
    <w:rsid w:val="000B0222"/>
    <w:rsid w:val="000B026C"/>
    <w:rsid w:val="000C62B8"/>
    <w:rsid w:val="000D18DD"/>
    <w:rsid w:val="000D2A05"/>
    <w:rsid w:val="000D62EC"/>
    <w:rsid w:val="000D79F8"/>
    <w:rsid w:val="000E1E04"/>
    <w:rsid w:val="000E2116"/>
    <w:rsid w:val="000E46E0"/>
    <w:rsid w:val="000F6393"/>
    <w:rsid w:val="000F7582"/>
    <w:rsid w:val="00115BDC"/>
    <w:rsid w:val="001162CC"/>
    <w:rsid w:val="00123B1D"/>
    <w:rsid w:val="00126EAE"/>
    <w:rsid w:val="00127B12"/>
    <w:rsid w:val="001314C0"/>
    <w:rsid w:val="0013380A"/>
    <w:rsid w:val="00135EC2"/>
    <w:rsid w:val="00136BFE"/>
    <w:rsid w:val="00144F29"/>
    <w:rsid w:val="00151D4E"/>
    <w:rsid w:val="001542EE"/>
    <w:rsid w:val="001574A7"/>
    <w:rsid w:val="00160970"/>
    <w:rsid w:val="00163A8D"/>
    <w:rsid w:val="00165137"/>
    <w:rsid w:val="0016673A"/>
    <w:rsid w:val="00167A1D"/>
    <w:rsid w:val="00171ED8"/>
    <w:rsid w:val="001769E6"/>
    <w:rsid w:val="001835FE"/>
    <w:rsid w:val="001A02B6"/>
    <w:rsid w:val="001A5686"/>
    <w:rsid w:val="001B2B88"/>
    <w:rsid w:val="001C238E"/>
    <w:rsid w:val="001C4332"/>
    <w:rsid w:val="001D3D91"/>
    <w:rsid w:val="001E0187"/>
    <w:rsid w:val="001F0AEF"/>
    <w:rsid w:val="001F52F0"/>
    <w:rsid w:val="00210075"/>
    <w:rsid w:val="00215374"/>
    <w:rsid w:val="00217557"/>
    <w:rsid w:val="00220E9D"/>
    <w:rsid w:val="00222E0E"/>
    <w:rsid w:val="00227C9F"/>
    <w:rsid w:val="00231C52"/>
    <w:rsid w:val="00232C47"/>
    <w:rsid w:val="00233063"/>
    <w:rsid w:val="00236F64"/>
    <w:rsid w:val="002425D8"/>
    <w:rsid w:val="002443FA"/>
    <w:rsid w:val="00247B41"/>
    <w:rsid w:val="00253288"/>
    <w:rsid w:val="00260CDC"/>
    <w:rsid w:val="002679F1"/>
    <w:rsid w:val="00274F08"/>
    <w:rsid w:val="002750CD"/>
    <w:rsid w:val="00276FA3"/>
    <w:rsid w:val="00292B6D"/>
    <w:rsid w:val="0029308E"/>
    <w:rsid w:val="002A20CF"/>
    <w:rsid w:val="002A31D2"/>
    <w:rsid w:val="002A3BE1"/>
    <w:rsid w:val="002A631F"/>
    <w:rsid w:val="002B4C99"/>
    <w:rsid w:val="002B5AEB"/>
    <w:rsid w:val="002C314F"/>
    <w:rsid w:val="002C464D"/>
    <w:rsid w:val="002D5A89"/>
    <w:rsid w:val="002F76E5"/>
    <w:rsid w:val="00306684"/>
    <w:rsid w:val="0031071B"/>
    <w:rsid w:val="003128B1"/>
    <w:rsid w:val="00317825"/>
    <w:rsid w:val="00326A65"/>
    <w:rsid w:val="00327DA0"/>
    <w:rsid w:val="00341B3C"/>
    <w:rsid w:val="003519BB"/>
    <w:rsid w:val="00354D84"/>
    <w:rsid w:val="0035513E"/>
    <w:rsid w:val="00355E9E"/>
    <w:rsid w:val="00357987"/>
    <w:rsid w:val="003611B8"/>
    <w:rsid w:val="00361497"/>
    <w:rsid w:val="0036309C"/>
    <w:rsid w:val="00370E0C"/>
    <w:rsid w:val="003844F7"/>
    <w:rsid w:val="00385BA0"/>
    <w:rsid w:val="00387130"/>
    <w:rsid w:val="00394056"/>
    <w:rsid w:val="003962C0"/>
    <w:rsid w:val="003A0465"/>
    <w:rsid w:val="003A73A1"/>
    <w:rsid w:val="003D6DD5"/>
    <w:rsid w:val="003E2CA9"/>
    <w:rsid w:val="003E3CC6"/>
    <w:rsid w:val="003E5DF0"/>
    <w:rsid w:val="003F0472"/>
    <w:rsid w:val="0040256E"/>
    <w:rsid w:val="00404303"/>
    <w:rsid w:val="00404D27"/>
    <w:rsid w:val="004100CE"/>
    <w:rsid w:val="00414652"/>
    <w:rsid w:val="00414ABE"/>
    <w:rsid w:val="00415640"/>
    <w:rsid w:val="00426D32"/>
    <w:rsid w:val="00433964"/>
    <w:rsid w:val="00434C34"/>
    <w:rsid w:val="00443EC0"/>
    <w:rsid w:val="004545D4"/>
    <w:rsid w:val="00460678"/>
    <w:rsid w:val="004661FE"/>
    <w:rsid w:val="004665E7"/>
    <w:rsid w:val="00467792"/>
    <w:rsid w:val="00473FA0"/>
    <w:rsid w:val="004811B5"/>
    <w:rsid w:val="00481306"/>
    <w:rsid w:val="004849BD"/>
    <w:rsid w:val="00493A74"/>
    <w:rsid w:val="0049519A"/>
    <w:rsid w:val="00497F8E"/>
    <w:rsid w:val="004A18F0"/>
    <w:rsid w:val="004A240F"/>
    <w:rsid w:val="004B07E3"/>
    <w:rsid w:val="004B4E91"/>
    <w:rsid w:val="004B6B6E"/>
    <w:rsid w:val="004D28C7"/>
    <w:rsid w:val="004D4689"/>
    <w:rsid w:val="004D6AF7"/>
    <w:rsid w:val="004E4A52"/>
    <w:rsid w:val="004E5618"/>
    <w:rsid w:val="004E6BAD"/>
    <w:rsid w:val="004E7B60"/>
    <w:rsid w:val="004F29B8"/>
    <w:rsid w:val="004F45B7"/>
    <w:rsid w:val="00501296"/>
    <w:rsid w:val="0050371D"/>
    <w:rsid w:val="00503DFC"/>
    <w:rsid w:val="00506A89"/>
    <w:rsid w:val="005078CC"/>
    <w:rsid w:val="00507F8D"/>
    <w:rsid w:val="0051140C"/>
    <w:rsid w:val="005165A1"/>
    <w:rsid w:val="00524D8C"/>
    <w:rsid w:val="0053469A"/>
    <w:rsid w:val="005365B8"/>
    <w:rsid w:val="0053795D"/>
    <w:rsid w:val="005466E8"/>
    <w:rsid w:val="00546CE1"/>
    <w:rsid w:val="00553F7D"/>
    <w:rsid w:val="00555BB8"/>
    <w:rsid w:val="00561895"/>
    <w:rsid w:val="00562389"/>
    <w:rsid w:val="005677D0"/>
    <w:rsid w:val="005758AE"/>
    <w:rsid w:val="00575985"/>
    <w:rsid w:val="0057613A"/>
    <w:rsid w:val="0058666B"/>
    <w:rsid w:val="005A391F"/>
    <w:rsid w:val="005A49A0"/>
    <w:rsid w:val="005A6629"/>
    <w:rsid w:val="005A73F5"/>
    <w:rsid w:val="005C158D"/>
    <w:rsid w:val="005C1DE6"/>
    <w:rsid w:val="005C38B2"/>
    <w:rsid w:val="005D39A1"/>
    <w:rsid w:val="005E23DB"/>
    <w:rsid w:val="005E2A20"/>
    <w:rsid w:val="005E5654"/>
    <w:rsid w:val="005F1C26"/>
    <w:rsid w:val="005F274C"/>
    <w:rsid w:val="005F3C26"/>
    <w:rsid w:val="005F613C"/>
    <w:rsid w:val="00606D29"/>
    <w:rsid w:val="00643E52"/>
    <w:rsid w:val="00646004"/>
    <w:rsid w:val="006467D0"/>
    <w:rsid w:val="006520F8"/>
    <w:rsid w:val="00654D9F"/>
    <w:rsid w:val="00656887"/>
    <w:rsid w:val="006570E4"/>
    <w:rsid w:val="00662D98"/>
    <w:rsid w:val="006633A9"/>
    <w:rsid w:val="00670451"/>
    <w:rsid w:val="00675C49"/>
    <w:rsid w:val="00682B2C"/>
    <w:rsid w:val="00682D3B"/>
    <w:rsid w:val="00686209"/>
    <w:rsid w:val="0069496C"/>
    <w:rsid w:val="00694DEB"/>
    <w:rsid w:val="006A0468"/>
    <w:rsid w:val="006B1EF0"/>
    <w:rsid w:val="006B66CB"/>
    <w:rsid w:val="006B7F57"/>
    <w:rsid w:val="006C0D03"/>
    <w:rsid w:val="006C2043"/>
    <w:rsid w:val="006C2A30"/>
    <w:rsid w:val="006C67EE"/>
    <w:rsid w:val="006D133E"/>
    <w:rsid w:val="006D1435"/>
    <w:rsid w:val="006D43D4"/>
    <w:rsid w:val="006E244C"/>
    <w:rsid w:val="006E46DE"/>
    <w:rsid w:val="006E5165"/>
    <w:rsid w:val="006F2CAC"/>
    <w:rsid w:val="006F792F"/>
    <w:rsid w:val="00700B07"/>
    <w:rsid w:val="00701176"/>
    <w:rsid w:val="0071189B"/>
    <w:rsid w:val="00712C88"/>
    <w:rsid w:val="00714EF8"/>
    <w:rsid w:val="0071638D"/>
    <w:rsid w:val="00717D9B"/>
    <w:rsid w:val="00732951"/>
    <w:rsid w:val="0073353C"/>
    <w:rsid w:val="00735A41"/>
    <w:rsid w:val="00744C4B"/>
    <w:rsid w:val="00751EEC"/>
    <w:rsid w:val="007558B3"/>
    <w:rsid w:val="0075768B"/>
    <w:rsid w:val="0076083B"/>
    <w:rsid w:val="007651E9"/>
    <w:rsid w:val="00766354"/>
    <w:rsid w:val="00770A90"/>
    <w:rsid w:val="007755FD"/>
    <w:rsid w:val="007767BD"/>
    <w:rsid w:val="00791763"/>
    <w:rsid w:val="007930BB"/>
    <w:rsid w:val="00795D00"/>
    <w:rsid w:val="007A5C6D"/>
    <w:rsid w:val="007B1733"/>
    <w:rsid w:val="007B50B3"/>
    <w:rsid w:val="007D14F4"/>
    <w:rsid w:val="007E13E5"/>
    <w:rsid w:val="007E3287"/>
    <w:rsid w:val="007E3B6D"/>
    <w:rsid w:val="007E706D"/>
    <w:rsid w:val="007F1F13"/>
    <w:rsid w:val="00800C83"/>
    <w:rsid w:val="00803C29"/>
    <w:rsid w:val="00804CB1"/>
    <w:rsid w:val="008051C9"/>
    <w:rsid w:val="0081572D"/>
    <w:rsid w:val="00820D90"/>
    <w:rsid w:val="0082241C"/>
    <w:rsid w:val="00825F4E"/>
    <w:rsid w:val="00853AF7"/>
    <w:rsid w:val="00854B05"/>
    <w:rsid w:val="00857425"/>
    <w:rsid w:val="0085763D"/>
    <w:rsid w:val="00857B6E"/>
    <w:rsid w:val="00863FDA"/>
    <w:rsid w:val="00872A0D"/>
    <w:rsid w:val="00873A86"/>
    <w:rsid w:val="00875FE1"/>
    <w:rsid w:val="00877502"/>
    <w:rsid w:val="008824C9"/>
    <w:rsid w:val="008834FD"/>
    <w:rsid w:val="008901F5"/>
    <w:rsid w:val="00893774"/>
    <w:rsid w:val="00897225"/>
    <w:rsid w:val="008A14A9"/>
    <w:rsid w:val="008A28ED"/>
    <w:rsid w:val="008A3FD9"/>
    <w:rsid w:val="008B0076"/>
    <w:rsid w:val="008B2F20"/>
    <w:rsid w:val="008C2AEB"/>
    <w:rsid w:val="008C5439"/>
    <w:rsid w:val="008C5E24"/>
    <w:rsid w:val="008C6818"/>
    <w:rsid w:val="008C6968"/>
    <w:rsid w:val="008D0369"/>
    <w:rsid w:val="008D0DCB"/>
    <w:rsid w:val="008D444C"/>
    <w:rsid w:val="008D4A29"/>
    <w:rsid w:val="008E0DEE"/>
    <w:rsid w:val="008E218A"/>
    <w:rsid w:val="008E3CE3"/>
    <w:rsid w:val="008E45AE"/>
    <w:rsid w:val="008E63E1"/>
    <w:rsid w:val="008F1143"/>
    <w:rsid w:val="008F1CF5"/>
    <w:rsid w:val="008F6DF1"/>
    <w:rsid w:val="0090072F"/>
    <w:rsid w:val="009030B6"/>
    <w:rsid w:val="00914A79"/>
    <w:rsid w:val="009237AA"/>
    <w:rsid w:val="00926EF5"/>
    <w:rsid w:val="00926FAD"/>
    <w:rsid w:val="00930234"/>
    <w:rsid w:val="00934795"/>
    <w:rsid w:val="009350E3"/>
    <w:rsid w:val="0093788B"/>
    <w:rsid w:val="00942924"/>
    <w:rsid w:val="00955B3E"/>
    <w:rsid w:val="00967068"/>
    <w:rsid w:val="009674DC"/>
    <w:rsid w:val="00970EE1"/>
    <w:rsid w:val="00976686"/>
    <w:rsid w:val="009823F3"/>
    <w:rsid w:val="009854C9"/>
    <w:rsid w:val="0098697C"/>
    <w:rsid w:val="00990CA0"/>
    <w:rsid w:val="009B0F35"/>
    <w:rsid w:val="009B2361"/>
    <w:rsid w:val="009B66AB"/>
    <w:rsid w:val="009C156E"/>
    <w:rsid w:val="009C163F"/>
    <w:rsid w:val="009C1A7D"/>
    <w:rsid w:val="009C2BCE"/>
    <w:rsid w:val="009C3239"/>
    <w:rsid w:val="009C77AC"/>
    <w:rsid w:val="009D03C7"/>
    <w:rsid w:val="009D36EC"/>
    <w:rsid w:val="009D71BC"/>
    <w:rsid w:val="009E44E3"/>
    <w:rsid w:val="009E7741"/>
    <w:rsid w:val="009F2AAC"/>
    <w:rsid w:val="009F508A"/>
    <w:rsid w:val="009F7FCE"/>
    <w:rsid w:val="00A016A5"/>
    <w:rsid w:val="00A13F13"/>
    <w:rsid w:val="00A267DF"/>
    <w:rsid w:val="00A324D9"/>
    <w:rsid w:val="00A3269E"/>
    <w:rsid w:val="00A327FE"/>
    <w:rsid w:val="00A46AA3"/>
    <w:rsid w:val="00A502AD"/>
    <w:rsid w:val="00A53B02"/>
    <w:rsid w:val="00A5781E"/>
    <w:rsid w:val="00A61C94"/>
    <w:rsid w:val="00A638D7"/>
    <w:rsid w:val="00A64688"/>
    <w:rsid w:val="00A66E0D"/>
    <w:rsid w:val="00A71ACB"/>
    <w:rsid w:val="00A71B8F"/>
    <w:rsid w:val="00A73A49"/>
    <w:rsid w:val="00A839B7"/>
    <w:rsid w:val="00A9434A"/>
    <w:rsid w:val="00A9786F"/>
    <w:rsid w:val="00AA0DCB"/>
    <w:rsid w:val="00AA2E1B"/>
    <w:rsid w:val="00AB3A1A"/>
    <w:rsid w:val="00AC1039"/>
    <w:rsid w:val="00AD5149"/>
    <w:rsid w:val="00AE2697"/>
    <w:rsid w:val="00AE66B6"/>
    <w:rsid w:val="00AF35AB"/>
    <w:rsid w:val="00B00221"/>
    <w:rsid w:val="00B07A62"/>
    <w:rsid w:val="00B13450"/>
    <w:rsid w:val="00B17D40"/>
    <w:rsid w:val="00B2145A"/>
    <w:rsid w:val="00B25B05"/>
    <w:rsid w:val="00B25EC8"/>
    <w:rsid w:val="00B30B86"/>
    <w:rsid w:val="00B32965"/>
    <w:rsid w:val="00B37862"/>
    <w:rsid w:val="00B41576"/>
    <w:rsid w:val="00B4248F"/>
    <w:rsid w:val="00B431D3"/>
    <w:rsid w:val="00B446CA"/>
    <w:rsid w:val="00B4586B"/>
    <w:rsid w:val="00B467F4"/>
    <w:rsid w:val="00B46A82"/>
    <w:rsid w:val="00B574F9"/>
    <w:rsid w:val="00B6245D"/>
    <w:rsid w:val="00B655AB"/>
    <w:rsid w:val="00B74941"/>
    <w:rsid w:val="00B82D59"/>
    <w:rsid w:val="00B838A2"/>
    <w:rsid w:val="00B8797C"/>
    <w:rsid w:val="00B9090D"/>
    <w:rsid w:val="00B91016"/>
    <w:rsid w:val="00BA27A2"/>
    <w:rsid w:val="00BA619A"/>
    <w:rsid w:val="00BB4B15"/>
    <w:rsid w:val="00BB4F68"/>
    <w:rsid w:val="00BC149C"/>
    <w:rsid w:val="00BC1C8E"/>
    <w:rsid w:val="00BC345B"/>
    <w:rsid w:val="00BC4B2C"/>
    <w:rsid w:val="00BD6BA9"/>
    <w:rsid w:val="00BE5AAF"/>
    <w:rsid w:val="00BF46E5"/>
    <w:rsid w:val="00BF4F83"/>
    <w:rsid w:val="00C04543"/>
    <w:rsid w:val="00C1170D"/>
    <w:rsid w:val="00C15949"/>
    <w:rsid w:val="00C1668F"/>
    <w:rsid w:val="00C17946"/>
    <w:rsid w:val="00C20BAD"/>
    <w:rsid w:val="00C23ECD"/>
    <w:rsid w:val="00C26732"/>
    <w:rsid w:val="00C31729"/>
    <w:rsid w:val="00C34BA2"/>
    <w:rsid w:val="00C3578F"/>
    <w:rsid w:val="00C42E75"/>
    <w:rsid w:val="00C45059"/>
    <w:rsid w:val="00C456C2"/>
    <w:rsid w:val="00C47166"/>
    <w:rsid w:val="00C52583"/>
    <w:rsid w:val="00C5266B"/>
    <w:rsid w:val="00C52AED"/>
    <w:rsid w:val="00C52FE2"/>
    <w:rsid w:val="00C57E55"/>
    <w:rsid w:val="00C637A8"/>
    <w:rsid w:val="00C637D6"/>
    <w:rsid w:val="00C71276"/>
    <w:rsid w:val="00C743BD"/>
    <w:rsid w:val="00C85AEC"/>
    <w:rsid w:val="00C873BC"/>
    <w:rsid w:val="00CA4513"/>
    <w:rsid w:val="00CA60AC"/>
    <w:rsid w:val="00CB2B17"/>
    <w:rsid w:val="00CC26B2"/>
    <w:rsid w:val="00CC4ED0"/>
    <w:rsid w:val="00CC5305"/>
    <w:rsid w:val="00CD3BBF"/>
    <w:rsid w:val="00CD7F50"/>
    <w:rsid w:val="00CE0086"/>
    <w:rsid w:val="00CE5BFF"/>
    <w:rsid w:val="00CF20F3"/>
    <w:rsid w:val="00CF2518"/>
    <w:rsid w:val="00CF5491"/>
    <w:rsid w:val="00CF728F"/>
    <w:rsid w:val="00D04CFA"/>
    <w:rsid w:val="00D1177F"/>
    <w:rsid w:val="00D1663C"/>
    <w:rsid w:val="00D17DFD"/>
    <w:rsid w:val="00D20DCC"/>
    <w:rsid w:val="00D23C1C"/>
    <w:rsid w:val="00D32371"/>
    <w:rsid w:val="00D33340"/>
    <w:rsid w:val="00D35EBA"/>
    <w:rsid w:val="00D468EA"/>
    <w:rsid w:val="00D5377A"/>
    <w:rsid w:val="00D576A5"/>
    <w:rsid w:val="00D66C31"/>
    <w:rsid w:val="00D71B3A"/>
    <w:rsid w:val="00D75773"/>
    <w:rsid w:val="00D76D31"/>
    <w:rsid w:val="00D87587"/>
    <w:rsid w:val="00D95C3A"/>
    <w:rsid w:val="00DA52C9"/>
    <w:rsid w:val="00DA609E"/>
    <w:rsid w:val="00DA733E"/>
    <w:rsid w:val="00DB0667"/>
    <w:rsid w:val="00DB74F5"/>
    <w:rsid w:val="00DC667C"/>
    <w:rsid w:val="00DC69AA"/>
    <w:rsid w:val="00DC7027"/>
    <w:rsid w:val="00DD4E42"/>
    <w:rsid w:val="00DE006E"/>
    <w:rsid w:val="00DE5040"/>
    <w:rsid w:val="00DF151E"/>
    <w:rsid w:val="00DF1F47"/>
    <w:rsid w:val="00DF236C"/>
    <w:rsid w:val="00DF44C8"/>
    <w:rsid w:val="00DF45D9"/>
    <w:rsid w:val="00DF730D"/>
    <w:rsid w:val="00E000CD"/>
    <w:rsid w:val="00E02FBE"/>
    <w:rsid w:val="00E11766"/>
    <w:rsid w:val="00E15D58"/>
    <w:rsid w:val="00E204D9"/>
    <w:rsid w:val="00E206EC"/>
    <w:rsid w:val="00E22AF1"/>
    <w:rsid w:val="00E245AA"/>
    <w:rsid w:val="00E3458A"/>
    <w:rsid w:val="00E41009"/>
    <w:rsid w:val="00E4303F"/>
    <w:rsid w:val="00E51013"/>
    <w:rsid w:val="00E51BF3"/>
    <w:rsid w:val="00E5340A"/>
    <w:rsid w:val="00E53B6E"/>
    <w:rsid w:val="00E55B77"/>
    <w:rsid w:val="00E63903"/>
    <w:rsid w:val="00E67151"/>
    <w:rsid w:val="00E70401"/>
    <w:rsid w:val="00E74B69"/>
    <w:rsid w:val="00E75529"/>
    <w:rsid w:val="00E75609"/>
    <w:rsid w:val="00E85781"/>
    <w:rsid w:val="00E85B9F"/>
    <w:rsid w:val="00E8730B"/>
    <w:rsid w:val="00E90E8E"/>
    <w:rsid w:val="00E9735D"/>
    <w:rsid w:val="00E97CB7"/>
    <w:rsid w:val="00EA199B"/>
    <w:rsid w:val="00EA2777"/>
    <w:rsid w:val="00EB787A"/>
    <w:rsid w:val="00ED0299"/>
    <w:rsid w:val="00ED4319"/>
    <w:rsid w:val="00EE34E1"/>
    <w:rsid w:val="00EE6A83"/>
    <w:rsid w:val="00EF6AC4"/>
    <w:rsid w:val="00F0119D"/>
    <w:rsid w:val="00F01DBA"/>
    <w:rsid w:val="00F0355B"/>
    <w:rsid w:val="00F0448F"/>
    <w:rsid w:val="00F045B6"/>
    <w:rsid w:val="00F13784"/>
    <w:rsid w:val="00F23D96"/>
    <w:rsid w:val="00F2573F"/>
    <w:rsid w:val="00F34363"/>
    <w:rsid w:val="00F36E9F"/>
    <w:rsid w:val="00F40D51"/>
    <w:rsid w:val="00F47783"/>
    <w:rsid w:val="00F60C6B"/>
    <w:rsid w:val="00F66700"/>
    <w:rsid w:val="00F76234"/>
    <w:rsid w:val="00F9007F"/>
    <w:rsid w:val="00F93F9C"/>
    <w:rsid w:val="00F96ECE"/>
    <w:rsid w:val="00F974EC"/>
    <w:rsid w:val="00F976ED"/>
    <w:rsid w:val="00FA1232"/>
    <w:rsid w:val="00FA1BC0"/>
    <w:rsid w:val="00FA406E"/>
    <w:rsid w:val="00FB1F58"/>
    <w:rsid w:val="00FB235A"/>
    <w:rsid w:val="00FB4667"/>
    <w:rsid w:val="00FB778E"/>
    <w:rsid w:val="00FC0732"/>
    <w:rsid w:val="00FC4278"/>
    <w:rsid w:val="00FD0DE5"/>
    <w:rsid w:val="00FD21D6"/>
    <w:rsid w:val="00FD7A24"/>
    <w:rsid w:val="00FE2D2D"/>
    <w:rsid w:val="00FE2FA1"/>
    <w:rsid w:val="00FE597D"/>
    <w:rsid w:val="00FE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8F0E"/>
  <w15:docId w15:val="{525DB34A-71A1-48A0-B6F4-D6328FAC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2D98"/>
    <w:pPr>
      <w:keepNext/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662D98"/>
    <w:pPr>
      <w:keepNext/>
      <w:spacing w:before="120" w:after="12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A49A0"/>
    <w:pPr>
      <w:ind w:left="720"/>
      <w:contextualSpacing/>
    </w:pPr>
  </w:style>
  <w:style w:type="paragraph" w:customStyle="1" w:styleId="11">
    <w:name w:val="Без интервала1"/>
    <w:rsid w:val="0041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4156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6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67068"/>
    <w:rPr>
      <w:color w:val="0000FF" w:themeColor="hyperlink"/>
      <w:u w:val="single"/>
    </w:rPr>
  </w:style>
  <w:style w:type="paragraph" w:styleId="a6">
    <w:name w:val="Body Text"/>
    <w:basedOn w:val="a"/>
    <w:link w:val="a7"/>
    <w:rsid w:val="00506A89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06A89"/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C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38E"/>
  </w:style>
  <w:style w:type="paragraph" w:styleId="aa">
    <w:name w:val="footer"/>
    <w:basedOn w:val="a"/>
    <w:link w:val="ab"/>
    <w:uiPriority w:val="99"/>
    <w:unhideWhenUsed/>
    <w:rsid w:val="001C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238E"/>
  </w:style>
  <w:style w:type="paragraph" w:styleId="ac">
    <w:name w:val="Body Text Indent"/>
    <w:basedOn w:val="a"/>
    <w:link w:val="ad"/>
    <w:unhideWhenUsed/>
    <w:rsid w:val="00662D9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62D98"/>
  </w:style>
  <w:style w:type="character" w:customStyle="1" w:styleId="10">
    <w:name w:val="Заголовок 1 Знак"/>
    <w:basedOn w:val="a0"/>
    <w:link w:val="1"/>
    <w:rsid w:val="00662D9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662D98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No Spacing"/>
    <w:uiPriority w:val="1"/>
    <w:qFormat/>
    <w:rsid w:val="00662D98"/>
    <w:pPr>
      <w:spacing w:after="0" w:line="240" w:lineRule="auto"/>
    </w:pPr>
    <w:rPr>
      <w:rFonts w:eastAsiaTheme="minorHAns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62D9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662D9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53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BB4B15"/>
    <w:pPr>
      <w:keepLines/>
      <w:tabs>
        <w:tab w:val="clear" w:pos="0"/>
      </w:tabs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B4B1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ss2@pppudp.ru" TargetMode="External"/><Relationship Id="rId18" Type="http://schemas.openxmlformats.org/officeDocument/2006/relationships/hyperlink" Target="mailto:pass6@pppudp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mailto:passburo@pppudp.ru" TargetMode="External"/><Relationship Id="rId17" Type="http://schemas.openxmlformats.org/officeDocument/2006/relationships/hyperlink" Target="mailto:pass3@pppudp.r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pass2@pppudp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s6@pppudp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ass6@pppudp.ru" TargetMode="External"/><Relationship Id="rId23" Type="http://schemas.openxmlformats.org/officeDocument/2006/relationships/footer" Target="footer2.xml"/><Relationship Id="rId10" Type="http://schemas.openxmlformats.org/officeDocument/2006/relationships/hyperlink" Target="mailto:pass3@pppudp.ru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ass2@pppudp.ru" TargetMode="External"/><Relationship Id="rId14" Type="http://schemas.openxmlformats.org/officeDocument/2006/relationships/hyperlink" Target="mailto:pass3@pppudp.ru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42EA-ECEF-4AF1-8140-8FCAB725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55</Pages>
  <Words>12983</Words>
  <Characters>74007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makarov@pppudp.ru</dc:creator>
  <cp:lastModifiedBy>alex</cp:lastModifiedBy>
  <cp:revision>33</cp:revision>
  <dcterms:created xsi:type="dcterms:W3CDTF">2022-12-19T13:51:00Z</dcterms:created>
  <dcterms:modified xsi:type="dcterms:W3CDTF">2024-07-28T18:09:00Z</dcterms:modified>
</cp:coreProperties>
</file>